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2" w:rsidRDefault="00E8228B" w:rsidP="00E8228B">
      <w:pPr>
        <w:tabs>
          <w:tab w:val="left" w:pos="2985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 xml:space="preserve">                           </w:t>
      </w:r>
      <w:r w:rsidR="002424B8">
        <w:rPr>
          <w:bCs/>
          <w:color w:val="000000"/>
          <w:spacing w:val="-2"/>
          <w:sz w:val="28"/>
          <w:szCs w:val="28"/>
        </w:rPr>
        <w:t xml:space="preserve">                          </w:t>
      </w:r>
    </w:p>
    <w:p w:rsidR="00E8228B" w:rsidRDefault="00FA31D5" w:rsidP="00771C92">
      <w:pPr>
        <w:rPr>
          <w:bCs/>
          <w:color w:val="000000"/>
          <w:spacing w:val="-2"/>
          <w:sz w:val="28"/>
          <w:szCs w:val="28"/>
        </w:rPr>
      </w:pPr>
      <w:r>
        <w:rPr>
          <w:bCs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169545</wp:posOffset>
            </wp:positionV>
            <wp:extent cx="676275" cy="8382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8B" w:rsidRDefault="00E8228B" w:rsidP="00771C92">
      <w:pPr>
        <w:rPr>
          <w:bCs/>
          <w:color w:val="000000"/>
          <w:spacing w:val="-2"/>
          <w:sz w:val="28"/>
          <w:szCs w:val="28"/>
        </w:rPr>
      </w:pPr>
    </w:p>
    <w:p w:rsidR="00E8228B" w:rsidRDefault="00E8228B" w:rsidP="00E8228B">
      <w:pPr>
        <w:tabs>
          <w:tab w:val="left" w:pos="9240"/>
        </w:tabs>
        <w:ind w:right="114"/>
        <w:jc w:val="center"/>
      </w:pPr>
    </w:p>
    <w:p w:rsidR="00E8228B" w:rsidRDefault="00E8228B" w:rsidP="00E8228B">
      <w:pPr>
        <w:jc w:val="center"/>
        <w:rPr>
          <w:b/>
          <w:sz w:val="32"/>
        </w:rPr>
      </w:pPr>
    </w:p>
    <w:p w:rsidR="00E8228B" w:rsidRDefault="00E8228B" w:rsidP="00E8228B">
      <w:pPr>
        <w:jc w:val="center"/>
        <w:rPr>
          <w:b/>
          <w:sz w:val="32"/>
        </w:rPr>
      </w:pPr>
    </w:p>
    <w:p w:rsidR="00E8228B" w:rsidRPr="004533D1" w:rsidRDefault="00E8228B" w:rsidP="00E8228B">
      <w:pPr>
        <w:jc w:val="center"/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>КРАСНОЯРСКИЙ КРАЙ</w:t>
      </w:r>
    </w:p>
    <w:p w:rsidR="00E8228B" w:rsidRPr="004533D1" w:rsidRDefault="00E8228B" w:rsidP="00E8228B">
      <w:pPr>
        <w:jc w:val="center"/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>АЧИНСКИЙ РАЙОН</w:t>
      </w:r>
    </w:p>
    <w:p w:rsidR="00E8228B" w:rsidRPr="004533D1" w:rsidRDefault="00E8228B" w:rsidP="00E8228B">
      <w:pPr>
        <w:jc w:val="center"/>
        <w:rPr>
          <w:b/>
          <w:sz w:val="28"/>
          <w:szCs w:val="28"/>
        </w:rPr>
      </w:pPr>
      <w:r w:rsidRPr="004533D1">
        <w:rPr>
          <w:b/>
          <w:sz w:val="28"/>
          <w:szCs w:val="28"/>
        </w:rPr>
        <w:t>АДМИНИСТРАЦИЯ ТАРУТИНСКОГО СЕЛЬСОВЕТА</w:t>
      </w:r>
    </w:p>
    <w:p w:rsidR="00E8228B" w:rsidRDefault="00E8228B" w:rsidP="00E8228B">
      <w:pPr>
        <w:jc w:val="center"/>
        <w:rPr>
          <w:b/>
          <w:sz w:val="36"/>
          <w:szCs w:val="36"/>
        </w:rPr>
      </w:pPr>
    </w:p>
    <w:p w:rsidR="00E8228B" w:rsidRPr="004533D1" w:rsidRDefault="00E8228B" w:rsidP="00E8228B">
      <w:pPr>
        <w:jc w:val="center"/>
        <w:rPr>
          <w:b/>
          <w:sz w:val="32"/>
          <w:szCs w:val="32"/>
        </w:rPr>
      </w:pPr>
      <w:r w:rsidRPr="004533D1">
        <w:rPr>
          <w:b/>
          <w:sz w:val="32"/>
          <w:szCs w:val="32"/>
        </w:rPr>
        <w:t>ПОСТАНО</w:t>
      </w:r>
      <w:r>
        <w:rPr>
          <w:b/>
          <w:sz w:val="32"/>
          <w:szCs w:val="32"/>
        </w:rPr>
        <w:t>В</w:t>
      </w:r>
      <w:r w:rsidRPr="004533D1">
        <w:rPr>
          <w:b/>
          <w:sz w:val="32"/>
          <w:szCs w:val="32"/>
        </w:rPr>
        <w:t>ЛЕНИЕ</w:t>
      </w:r>
    </w:p>
    <w:p w:rsidR="00E8228B" w:rsidRPr="004533D1" w:rsidRDefault="00E8228B" w:rsidP="00E8228B">
      <w:pPr>
        <w:jc w:val="center"/>
        <w:rPr>
          <w:sz w:val="32"/>
          <w:szCs w:val="32"/>
        </w:rPr>
      </w:pPr>
    </w:p>
    <w:p w:rsidR="00E8228B" w:rsidRDefault="00E8228B" w:rsidP="00E8228B">
      <w:pPr>
        <w:ind w:firstLine="708"/>
        <w:rPr>
          <w:b/>
          <w:bCs/>
          <w:szCs w:val="28"/>
        </w:rPr>
      </w:pPr>
    </w:p>
    <w:p w:rsidR="00E8228B" w:rsidRPr="002424B8" w:rsidRDefault="002424B8" w:rsidP="00E8228B">
      <w:pPr>
        <w:tabs>
          <w:tab w:val="left" w:pos="7695"/>
        </w:tabs>
        <w:rPr>
          <w:sz w:val="28"/>
          <w:szCs w:val="28"/>
        </w:rPr>
      </w:pPr>
      <w:r w:rsidRPr="002424B8">
        <w:rPr>
          <w:sz w:val="28"/>
          <w:szCs w:val="28"/>
        </w:rPr>
        <w:t>13.03</w:t>
      </w:r>
      <w:r w:rsidR="00E8228B" w:rsidRPr="002424B8">
        <w:rPr>
          <w:sz w:val="28"/>
          <w:szCs w:val="28"/>
        </w:rPr>
        <w:t>.2014</w:t>
      </w:r>
      <w:r w:rsidR="00CF7BF4">
        <w:rPr>
          <w:sz w:val="28"/>
          <w:szCs w:val="28"/>
        </w:rPr>
        <w:tab/>
        <w:t>№ 16</w:t>
      </w:r>
      <w:r w:rsidRPr="002424B8">
        <w:rPr>
          <w:sz w:val="28"/>
          <w:szCs w:val="28"/>
        </w:rPr>
        <w:t xml:space="preserve"> </w:t>
      </w:r>
      <w:r w:rsidR="00E8228B" w:rsidRPr="002424B8">
        <w:rPr>
          <w:sz w:val="28"/>
          <w:szCs w:val="28"/>
        </w:rPr>
        <w:t>-</w:t>
      </w:r>
      <w:proofErr w:type="gramStart"/>
      <w:r w:rsidR="00E8228B" w:rsidRPr="002424B8">
        <w:rPr>
          <w:sz w:val="28"/>
          <w:szCs w:val="28"/>
        </w:rPr>
        <w:t>П</w:t>
      </w:r>
      <w:proofErr w:type="gramEnd"/>
    </w:p>
    <w:p w:rsidR="00E8228B" w:rsidRDefault="00E8228B" w:rsidP="00E8228B"/>
    <w:p w:rsidR="00E8228B" w:rsidRDefault="00E8228B" w:rsidP="00771C92">
      <w:pPr>
        <w:rPr>
          <w:sz w:val="28"/>
          <w:szCs w:val="28"/>
        </w:rPr>
      </w:pPr>
    </w:p>
    <w:p w:rsidR="00771C92" w:rsidRDefault="00771C92" w:rsidP="00771C92">
      <w:pPr>
        <w:rPr>
          <w:sz w:val="28"/>
          <w:szCs w:val="28"/>
        </w:rPr>
      </w:pPr>
      <w:r>
        <w:rPr>
          <w:sz w:val="28"/>
          <w:szCs w:val="28"/>
        </w:rPr>
        <w:t>О проверке достоверности и полноты сведений,</w:t>
      </w:r>
    </w:p>
    <w:p w:rsidR="00771C92" w:rsidRDefault="00771C92" w:rsidP="00771C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гражданами, претендующими </w:t>
      </w:r>
    </w:p>
    <w:p w:rsidR="00771C92" w:rsidRDefault="00771C92" w:rsidP="00771C92">
      <w:pPr>
        <w:rPr>
          <w:sz w:val="28"/>
          <w:szCs w:val="28"/>
        </w:rPr>
      </w:pPr>
      <w:r>
        <w:rPr>
          <w:sz w:val="28"/>
          <w:szCs w:val="28"/>
        </w:rPr>
        <w:t xml:space="preserve">на   замещение   должностей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771C92" w:rsidRDefault="00771C92" w:rsidP="00771C92">
      <w:pPr>
        <w:rPr>
          <w:sz w:val="28"/>
          <w:szCs w:val="28"/>
        </w:rPr>
      </w:pPr>
      <w:r>
        <w:rPr>
          <w:sz w:val="28"/>
          <w:szCs w:val="28"/>
        </w:rPr>
        <w:t>службы администрации муниципального образования</w:t>
      </w:r>
    </w:p>
    <w:p w:rsidR="00771C92" w:rsidRDefault="00E8228B" w:rsidP="00771C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</w:t>
      </w:r>
      <w:r w:rsidR="00771C92">
        <w:rPr>
          <w:sz w:val="28"/>
          <w:szCs w:val="28"/>
        </w:rPr>
        <w:t xml:space="preserve"> сельсове</w:t>
      </w:r>
      <w:r w:rsidR="00060D74">
        <w:rPr>
          <w:sz w:val="28"/>
          <w:szCs w:val="28"/>
        </w:rPr>
        <w:t xml:space="preserve">т </w:t>
      </w:r>
      <w:r w:rsidR="00771C92">
        <w:rPr>
          <w:sz w:val="28"/>
          <w:szCs w:val="28"/>
        </w:rPr>
        <w:t>и муниципальными служащими администрации</w:t>
      </w:r>
    </w:p>
    <w:p w:rsidR="00060D74" w:rsidRDefault="00E8228B" w:rsidP="00771C92">
      <w:pPr>
        <w:rPr>
          <w:sz w:val="28"/>
          <w:szCs w:val="28"/>
        </w:rPr>
      </w:pPr>
      <w:r>
        <w:rPr>
          <w:sz w:val="28"/>
          <w:szCs w:val="28"/>
        </w:rPr>
        <w:t xml:space="preserve">Тарутинского </w:t>
      </w:r>
      <w:r w:rsidR="00060D74">
        <w:rPr>
          <w:sz w:val="28"/>
          <w:szCs w:val="28"/>
        </w:rPr>
        <w:t xml:space="preserve">сельсовета </w:t>
      </w:r>
      <w:r w:rsidR="00771C92">
        <w:rPr>
          <w:sz w:val="28"/>
          <w:szCs w:val="28"/>
        </w:rPr>
        <w:t xml:space="preserve">и соблюдения муниципальными служащими </w:t>
      </w:r>
    </w:p>
    <w:p w:rsidR="00771C92" w:rsidRDefault="00060D74" w:rsidP="00771C9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71C9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E8228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сельсовета </w:t>
      </w:r>
      <w:r w:rsidR="00771C92">
        <w:rPr>
          <w:sz w:val="28"/>
          <w:szCs w:val="28"/>
        </w:rPr>
        <w:t>требований к служебному поведению</w:t>
      </w:r>
    </w:p>
    <w:p w:rsidR="00E8228B" w:rsidRDefault="00E8228B" w:rsidP="00771C92">
      <w:pPr>
        <w:rPr>
          <w:sz w:val="28"/>
          <w:szCs w:val="28"/>
        </w:rPr>
      </w:pPr>
    </w:p>
    <w:p w:rsidR="00771C92" w:rsidRPr="00E8228B" w:rsidRDefault="00771C92" w:rsidP="00771C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25 декабря 2008г. № 273-ФЗ «О  противодействии коррупции»,</w:t>
      </w:r>
      <w:r w:rsidR="00E8228B">
        <w:rPr>
          <w:sz w:val="28"/>
          <w:szCs w:val="28"/>
        </w:rPr>
        <w:t xml:space="preserve"> Законами Красноярского края от 07.07.2009 №8-3542 «О представлении гражданами, претендующими на замещение должности муниципальной службы, а  также замещающими должности муниципальной  службы и муниципальные должности,  сведений о доходах, об имуществе и обязательствах имущественного характера», от 07.07.2009 №8-3610 «О противодействии коррупции в </w:t>
      </w:r>
      <w:r w:rsidR="00060D74">
        <w:rPr>
          <w:sz w:val="28"/>
          <w:szCs w:val="28"/>
        </w:rPr>
        <w:t>К</w:t>
      </w:r>
      <w:r w:rsidR="00E8228B">
        <w:rPr>
          <w:sz w:val="28"/>
          <w:szCs w:val="28"/>
        </w:rPr>
        <w:t xml:space="preserve">расноярском крае», </w:t>
      </w:r>
      <w:r w:rsidR="00060D74">
        <w:rPr>
          <w:sz w:val="28"/>
          <w:szCs w:val="28"/>
        </w:rPr>
        <w:t xml:space="preserve">руководствуясь Уставом Тарутинского сельсовета,  </w:t>
      </w:r>
      <w:r w:rsidR="00E8228B">
        <w:rPr>
          <w:sz w:val="28"/>
          <w:szCs w:val="28"/>
        </w:rPr>
        <w:t>Решением</w:t>
      </w:r>
      <w:proofErr w:type="gramEnd"/>
      <w:r w:rsidR="00E8228B">
        <w:rPr>
          <w:sz w:val="28"/>
          <w:szCs w:val="28"/>
        </w:rPr>
        <w:t xml:space="preserve">  Тарутинского сельского совета депутатов от 27.05.2013 №26- 94Р </w:t>
      </w:r>
      <w:r w:rsidR="00E8228B" w:rsidRPr="00E8228B">
        <w:rPr>
          <w:sz w:val="28"/>
          <w:szCs w:val="28"/>
        </w:rPr>
        <w:t>«О предоставлении гражданами, претендующими на замещение  должностей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 и муниципальные должности сведений о расходах в МО «</w:t>
      </w:r>
      <w:proofErr w:type="spellStart"/>
      <w:r w:rsidR="00E8228B" w:rsidRPr="00E8228B">
        <w:rPr>
          <w:sz w:val="28"/>
          <w:szCs w:val="28"/>
        </w:rPr>
        <w:t>Тарутинский</w:t>
      </w:r>
      <w:proofErr w:type="spellEnd"/>
      <w:r w:rsidR="00E8228B" w:rsidRPr="00E8228B">
        <w:rPr>
          <w:sz w:val="28"/>
          <w:szCs w:val="28"/>
        </w:rPr>
        <w:t xml:space="preserve"> сельсовет»</w:t>
      </w:r>
      <w:r w:rsidR="00E8228B">
        <w:rPr>
          <w:sz w:val="28"/>
          <w:szCs w:val="28"/>
        </w:rPr>
        <w:t xml:space="preserve">, </w:t>
      </w:r>
      <w:r w:rsidR="00E8228B" w:rsidRPr="00E8228B">
        <w:rPr>
          <w:b/>
          <w:sz w:val="28"/>
          <w:szCs w:val="28"/>
        </w:rPr>
        <w:t>ПОСТАНОВЛЯЮ</w:t>
      </w:r>
      <w:proofErr w:type="gramStart"/>
      <w:r w:rsidR="00E8228B" w:rsidRPr="00E8228B">
        <w:rPr>
          <w:b/>
          <w:sz w:val="28"/>
          <w:szCs w:val="28"/>
        </w:rPr>
        <w:t xml:space="preserve"> </w:t>
      </w:r>
      <w:r w:rsidRPr="00E8228B">
        <w:rPr>
          <w:sz w:val="28"/>
          <w:szCs w:val="28"/>
        </w:rPr>
        <w:t>:</w:t>
      </w:r>
      <w:proofErr w:type="gramEnd"/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проверке достоверности и полноты сведений,  представляемых гражданами, претендующими на замещение должностей муниципальной службы администрации Т</w:t>
      </w:r>
      <w:r w:rsidR="00E8228B">
        <w:rPr>
          <w:sz w:val="28"/>
          <w:szCs w:val="28"/>
        </w:rPr>
        <w:t xml:space="preserve">арутинского </w:t>
      </w:r>
      <w:r w:rsidR="00060D7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и муниципальными служащими администрации Т</w:t>
      </w:r>
      <w:r w:rsidR="00E8228B">
        <w:rPr>
          <w:sz w:val="28"/>
          <w:szCs w:val="28"/>
        </w:rPr>
        <w:t xml:space="preserve">арутинского </w:t>
      </w:r>
      <w:r>
        <w:rPr>
          <w:sz w:val="28"/>
          <w:szCs w:val="28"/>
        </w:rPr>
        <w:t xml:space="preserve"> сельсовета</w:t>
      </w:r>
      <w:r w:rsidR="00060D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соблюдения муниципальными служащими администрации </w:t>
      </w:r>
      <w:r w:rsidR="00E8228B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>сельсовета</w:t>
      </w:r>
      <w:r w:rsidR="00060D7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требований к служебному поведению согласно приложению к </w:t>
      </w:r>
      <w:r w:rsidR="00E8228B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228B">
        <w:rPr>
          <w:sz w:val="28"/>
          <w:szCs w:val="28"/>
        </w:rPr>
        <w:t>Ведущему с</w:t>
      </w:r>
      <w:r>
        <w:rPr>
          <w:sz w:val="28"/>
          <w:szCs w:val="28"/>
        </w:rPr>
        <w:t>пециалисту 1 категории администрации</w:t>
      </w:r>
      <w:r w:rsidR="00E8228B">
        <w:rPr>
          <w:sz w:val="28"/>
          <w:szCs w:val="28"/>
        </w:rPr>
        <w:t xml:space="preserve"> Тарутинского </w:t>
      </w:r>
      <w:r>
        <w:rPr>
          <w:sz w:val="28"/>
          <w:szCs w:val="28"/>
        </w:rPr>
        <w:t xml:space="preserve"> сельсовета ознакомить под роспись муниципальных служащих сельсовета с </w:t>
      </w:r>
      <w:r>
        <w:rPr>
          <w:sz w:val="28"/>
          <w:szCs w:val="28"/>
        </w:rPr>
        <w:lastRenderedPageBreak/>
        <w:t xml:space="preserve">настоящим </w:t>
      </w:r>
      <w:r w:rsidR="00E8228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E8228B" w:rsidRPr="00E8228B" w:rsidRDefault="00E8228B" w:rsidP="00E8228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228B">
        <w:rPr>
          <w:rFonts w:ascii="Times New Roman" w:hAnsi="Times New Roman" w:cs="Times New Roman"/>
          <w:sz w:val="28"/>
          <w:szCs w:val="28"/>
        </w:rPr>
        <w:t xml:space="preserve">3. Постановление вступает  в  силу  в день, следующий за днем его официального опубликования  в информационном листе «Сельские вести». </w:t>
      </w:r>
    </w:p>
    <w:p w:rsidR="00E8228B" w:rsidRPr="00E8228B" w:rsidRDefault="00E8228B" w:rsidP="00E8228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22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2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8228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Тарутинского сельсовета </w:t>
      </w:r>
      <w:r w:rsidRPr="00E8228B">
        <w:rPr>
          <w:rFonts w:ascii="Times New Roman" w:hAnsi="Times New Roman" w:cs="Times New Roman"/>
          <w:sz w:val="28"/>
          <w:szCs w:val="28"/>
        </w:rPr>
        <w:t xml:space="preserve">Ачинского района Красноярского края: </w:t>
      </w:r>
      <w:r w:rsidRPr="00E822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228B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Pr="00E8228B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82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228B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82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228B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E8228B" w:rsidRPr="002F4360" w:rsidRDefault="00E8228B" w:rsidP="00E8228B">
      <w:pPr>
        <w:pStyle w:val="a3"/>
        <w:spacing w:after="0"/>
        <w:ind w:left="360"/>
        <w:jc w:val="both"/>
        <w:rPr>
          <w:sz w:val="28"/>
          <w:szCs w:val="28"/>
        </w:rPr>
      </w:pPr>
    </w:p>
    <w:p w:rsidR="00771C92" w:rsidRDefault="00771C92" w:rsidP="00E8228B">
      <w:pPr>
        <w:ind w:firstLine="708"/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1C92" w:rsidRDefault="00060D74" w:rsidP="0077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Тарутинского </w:t>
      </w:r>
      <w:r w:rsidR="00771C9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771C92">
        <w:rPr>
          <w:sz w:val="28"/>
          <w:szCs w:val="28"/>
        </w:rPr>
        <w:tab/>
      </w:r>
      <w:r w:rsidR="00771C92">
        <w:rPr>
          <w:sz w:val="28"/>
          <w:szCs w:val="28"/>
        </w:rPr>
        <w:tab/>
      </w:r>
      <w:r w:rsidR="00771C92">
        <w:rPr>
          <w:sz w:val="28"/>
          <w:szCs w:val="28"/>
        </w:rPr>
        <w:tab/>
      </w:r>
      <w:r w:rsidR="00771C92">
        <w:rPr>
          <w:sz w:val="28"/>
          <w:szCs w:val="28"/>
        </w:rPr>
        <w:tab/>
      </w:r>
      <w:r w:rsidR="00771C92">
        <w:rPr>
          <w:sz w:val="28"/>
          <w:szCs w:val="28"/>
        </w:rPr>
        <w:tab/>
        <w:t>В.</w:t>
      </w:r>
      <w:r>
        <w:rPr>
          <w:sz w:val="28"/>
          <w:szCs w:val="28"/>
        </w:rPr>
        <w:t xml:space="preserve">А. Потехин </w:t>
      </w:r>
    </w:p>
    <w:p w:rsidR="00771C92" w:rsidRDefault="00771C92" w:rsidP="00771C92">
      <w:pPr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060D74" w:rsidRDefault="00060D74" w:rsidP="00771C92">
      <w:pPr>
        <w:jc w:val="right"/>
        <w:rPr>
          <w:sz w:val="28"/>
          <w:szCs w:val="28"/>
        </w:rPr>
      </w:pPr>
    </w:p>
    <w:p w:rsidR="00771C92" w:rsidRDefault="00771C92" w:rsidP="00771C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3012" w:rsidRDefault="00771C92" w:rsidP="00533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012">
        <w:rPr>
          <w:sz w:val="28"/>
          <w:szCs w:val="28"/>
        </w:rPr>
        <w:t>к постановлению Главы</w:t>
      </w:r>
    </w:p>
    <w:p w:rsidR="002424B8" w:rsidRDefault="002424B8" w:rsidP="00533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7BF4">
        <w:rPr>
          <w:sz w:val="28"/>
          <w:szCs w:val="28"/>
        </w:rPr>
        <w:t>13.03.2014г. №16</w:t>
      </w:r>
      <w:r>
        <w:rPr>
          <w:sz w:val="28"/>
          <w:szCs w:val="28"/>
        </w:rPr>
        <w:t>-П</w:t>
      </w:r>
    </w:p>
    <w:p w:rsidR="00771C92" w:rsidRDefault="00533012" w:rsidP="00533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Тарутинского сельсовета </w:t>
      </w:r>
    </w:p>
    <w:p w:rsidR="00771C92" w:rsidRDefault="00771C92" w:rsidP="00771C92">
      <w:pPr>
        <w:jc w:val="right"/>
        <w:rPr>
          <w:sz w:val="28"/>
          <w:szCs w:val="28"/>
        </w:rPr>
      </w:pPr>
    </w:p>
    <w:p w:rsidR="00771C92" w:rsidRDefault="00771C92" w:rsidP="00771C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0D74" w:rsidRDefault="00771C92" w:rsidP="00060D74">
      <w:pPr>
        <w:jc w:val="center"/>
        <w:rPr>
          <w:sz w:val="28"/>
          <w:szCs w:val="28"/>
        </w:rPr>
      </w:pPr>
      <w:r w:rsidRPr="00060D74">
        <w:rPr>
          <w:sz w:val="28"/>
          <w:szCs w:val="28"/>
        </w:rPr>
        <w:t>о проверке достоверности и полноты сведений,</w:t>
      </w:r>
      <w:r w:rsidR="00060D74" w:rsidRPr="00060D74">
        <w:rPr>
          <w:sz w:val="28"/>
          <w:szCs w:val="28"/>
        </w:rPr>
        <w:t xml:space="preserve"> </w:t>
      </w:r>
      <w:r w:rsidR="00060D74">
        <w:rPr>
          <w:sz w:val="28"/>
          <w:szCs w:val="28"/>
        </w:rPr>
        <w:t xml:space="preserve">представляемых гражданами,  претендующими на  замещение должностей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 сведений о расходах </w:t>
      </w:r>
      <w:proofErr w:type="gramStart"/>
      <w:r w:rsidR="00060D74">
        <w:rPr>
          <w:sz w:val="28"/>
          <w:szCs w:val="28"/>
        </w:rPr>
        <w:t>в</w:t>
      </w:r>
      <w:proofErr w:type="gramEnd"/>
    </w:p>
    <w:p w:rsidR="00060D74" w:rsidRDefault="00060D74" w:rsidP="00060D74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771C92" w:rsidRDefault="00771C92" w:rsidP="00060D74">
      <w:pPr>
        <w:jc w:val="center"/>
        <w:rPr>
          <w:sz w:val="28"/>
          <w:szCs w:val="28"/>
        </w:rPr>
      </w:pPr>
      <w:r w:rsidRPr="00060D74">
        <w:rPr>
          <w:sz w:val="28"/>
          <w:szCs w:val="28"/>
        </w:rPr>
        <w:t>(дале</w:t>
      </w:r>
      <w:proofErr w:type="gramStart"/>
      <w:r w:rsidRPr="00060D74">
        <w:rPr>
          <w:sz w:val="28"/>
          <w:szCs w:val="28"/>
        </w:rPr>
        <w:t>е-</w:t>
      </w:r>
      <w:proofErr w:type="gramEnd"/>
      <w:r w:rsidRPr="00060D74">
        <w:rPr>
          <w:sz w:val="28"/>
          <w:szCs w:val="28"/>
        </w:rPr>
        <w:t xml:space="preserve"> Положение)</w:t>
      </w:r>
    </w:p>
    <w:p w:rsidR="00771C92" w:rsidRDefault="00771C92" w:rsidP="00060D74">
      <w:pPr>
        <w:jc w:val="center"/>
        <w:rPr>
          <w:sz w:val="28"/>
          <w:szCs w:val="28"/>
        </w:rPr>
      </w:pP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достоверности и полноты сведений о доходах, об имуществе и  обязательствах имущественного характера, представляемых в соответствии с  Федеральным законом </w:t>
      </w:r>
      <w:r w:rsidRPr="00060D74">
        <w:rPr>
          <w:sz w:val="28"/>
          <w:szCs w:val="28"/>
        </w:rPr>
        <w:t>от 02.03.2007г. № 25-ФЗ «О муниципальной службе в  Российской Федерации»</w:t>
      </w:r>
      <w:r w:rsidR="00060D74">
        <w:rPr>
          <w:sz w:val="28"/>
          <w:szCs w:val="28"/>
        </w:rPr>
        <w:t xml:space="preserve">, </w:t>
      </w:r>
      <w:r w:rsidR="00060D74" w:rsidRPr="00060D74">
        <w:rPr>
          <w:sz w:val="28"/>
          <w:szCs w:val="28"/>
        </w:rPr>
        <w:t xml:space="preserve"> </w:t>
      </w:r>
      <w:r w:rsidR="00060D74">
        <w:rPr>
          <w:sz w:val="28"/>
          <w:szCs w:val="28"/>
        </w:rPr>
        <w:t>Законами Красноярского края от 07.07.2009 №8-3542 «О представлении гражданами, претендующими на замещение должности муниципальной службы, а  также замещающими должности муниципальной  службы и муниципальные должности,  сведений о доходах, об имуществе и обязательствах</w:t>
      </w:r>
      <w:proofErr w:type="gramEnd"/>
      <w:r w:rsidR="00060D74">
        <w:rPr>
          <w:sz w:val="28"/>
          <w:szCs w:val="28"/>
        </w:rPr>
        <w:t xml:space="preserve"> </w:t>
      </w:r>
      <w:proofErr w:type="gramStart"/>
      <w:r w:rsidR="00060D74">
        <w:rPr>
          <w:sz w:val="28"/>
          <w:szCs w:val="28"/>
        </w:rPr>
        <w:t xml:space="preserve">имущественного характера», от 07.07.2009 №8-3610 «О противодействии коррупции в Красноярском крае»,  Решением  Тарутинского сельского совета депутатов от 27.05.2013 №26- 94Р </w:t>
      </w:r>
      <w:r w:rsidR="00060D74" w:rsidRPr="00E8228B">
        <w:rPr>
          <w:sz w:val="28"/>
          <w:szCs w:val="28"/>
        </w:rPr>
        <w:t>«О предоставлении гражданами, претендующими на замещение  должностей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 и муниципальные должности сведений о расходах в МО «</w:t>
      </w:r>
      <w:proofErr w:type="spellStart"/>
      <w:r w:rsidR="00060D74" w:rsidRPr="00E8228B">
        <w:rPr>
          <w:sz w:val="28"/>
          <w:szCs w:val="28"/>
        </w:rPr>
        <w:t>Тарутинский</w:t>
      </w:r>
      <w:proofErr w:type="spellEnd"/>
      <w:r w:rsidR="00060D74" w:rsidRPr="00E8228B">
        <w:rPr>
          <w:sz w:val="28"/>
          <w:szCs w:val="28"/>
        </w:rPr>
        <w:t xml:space="preserve"> сельсовет»</w:t>
      </w:r>
      <w:r w:rsidRPr="00060D74">
        <w:rPr>
          <w:sz w:val="28"/>
          <w:szCs w:val="28"/>
        </w:rPr>
        <w:t>:</w:t>
      </w:r>
      <w:proofErr w:type="gramEnd"/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претендующими на замещение должностей муниципальной службы администрации </w:t>
      </w:r>
      <w:r w:rsidR="00533012">
        <w:rPr>
          <w:sz w:val="28"/>
          <w:szCs w:val="28"/>
        </w:rPr>
        <w:t xml:space="preserve">Тарутинского сельсовета 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граждане);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администрации </w:t>
      </w:r>
      <w:r w:rsidR="00533012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сельсовета,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служащие), по состоянию на  конец отчетного периода;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 Федеральным законом от 25 декабря 2008г. № 273-ФЗ «О противодействии коррупции»</w:t>
      </w:r>
      <w:r w:rsidR="005330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33012">
        <w:rPr>
          <w:sz w:val="28"/>
          <w:szCs w:val="28"/>
        </w:rPr>
        <w:t xml:space="preserve">Законами Красноярского края и муниципальными правовыми актами </w:t>
      </w:r>
      <w:r>
        <w:rPr>
          <w:sz w:val="28"/>
          <w:szCs w:val="28"/>
        </w:rPr>
        <w:t>(далее – требования к служебному  поведению).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Проверка, предусмотренная пунктом 1 настоящего Положения, осуществляется по решению главы сельсовета в отношении гражданина, претендующего на замещение любой должности муниципальной службы и  муниципального служащего, замещающего любую должность муниципальной службы.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Проверка, предусмотренная п.1 настоящего Положения, осуществляется в  отношении каждого гражданина, претендующего на замещение должности муниципальной службы, или муниципального служащего.</w:t>
      </w:r>
    </w:p>
    <w:p w:rsidR="00771C92" w:rsidRDefault="00771C92" w:rsidP="00771C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771C92" w:rsidRDefault="00771C92" w:rsidP="00771C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правоохранительными и налоговыми органами;</w:t>
      </w:r>
    </w:p>
    <w:p w:rsidR="00771C92" w:rsidRDefault="00771C92" w:rsidP="00771C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71C92" w:rsidRDefault="00771C92" w:rsidP="00771C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Основанием для осуществления проверки, предусмотренной подпунктом "б" пункта 1 настоящего Положения, является достаточная информация, представленная в письменном виде в установленном порядке:</w:t>
      </w:r>
    </w:p>
    <w:p w:rsidR="00771C92" w:rsidRDefault="00771C92" w:rsidP="00771C9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 проверки.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6.Проверка осуществляется в срок, не превышающий 60 дней со дня принятия решения о ее проведении. Срок проверки может быть продлен до 90 дней  главой сельсовета.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 w:rsidR="00533012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осуществляет проверку: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путем направления запроса в федеральные органы исполнительной власти уполномоченные на осуществление оперативно- розыскной деятельности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144-ФЗ «Об оперативно- розыскной деятельности»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 закон» Об оперативно- розыскной деятельности»).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проверки, предусмотренной подпунктом «а» пункта 7  настоящего Положения, должностные лица администрации сельсовета, уполномоченные на проведение проверки представителем нанимателя (работодателем), вправе: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изучать представленные гражданином или муниципальным служащим  дополнительные материалы;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 представленным им материалам;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rPr>
          <w:sz w:val="28"/>
          <w:szCs w:val="28"/>
        </w:rPr>
        <w:t>оперативно-разыскной</w:t>
      </w:r>
      <w:proofErr w:type="spellEnd"/>
      <w:r>
        <w:rPr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государственные органы и организации) об имеющихся у них сведениях: о доходах, об имуществе и </w:t>
      </w:r>
      <w:proofErr w:type="gramStart"/>
      <w:r>
        <w:rPr>
          <w:sz w:val="28"/>
          <w:szCs w:val="28"/>
        </w:rPr>
        <w:t xml:space="preserve">обязательствах </w:t>
      </w:r>
      <w:r>
        <w:rPr>
          <w:sz w:val="28"/>
          <w:szCs w:val="28"/>
        </w:rPr>
        <w:lastRenderedPageBreak/>
        <w:t>имущественного характера гражданина или муниципального служащего, его супруги (супруга) и несовершеннолетних детей; о  достоверности и полноте сведений, представленных гражданином в соответствии с 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 с их  согласия.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подпунктом «г» пункта 8 настоящего Положения, указываются: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 направляется запрос;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 или муниципального служащего, его супруги (супруга) и несовершеннолетних  детей, сведения о доходах, об имуществе и обязательствах имущественного характера которых проверяются, гражданина, представившего сведения в  соответствии с нормативными правовыми актами Российской Федерации, полнота и  достоверность которых проверяются, либо муниципального служащего, 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имеются сведения о несоблюдении им требований к  служебному поведению;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запросе о проведении оперативно- розыскных мероприятий, помимо 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 которые направлялись (направлены) запросы, и вопросы, которые в них ставились, дается ссылка на пункт 7 части второй статьи 7 и часть девятую статьи 8  Федерального закона «Об оперативно- розыскной деятельности».</w:t>
      </w:r>
      <w:proofErr w:type="gramEnd"/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A31D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 </w:t>
      </w:r>
      <w:r w:rsidR="00533012">
        <w:rPr>
          <w:sz w:val="28"/>
          <w:szCs w:val="28"/>
        </w:rPr>
        <w:t xml:space="preserve">старшей  категории </w:t>
      </w:r>
      <w:r>
        <w:rPr>
          <w:sz w:val="28"/>
          <w:szCs w:val="28"/>
        </w:rPr>
        <w:t>администрации сельсовета обеспечивает: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проведение, в случае обращения муниципального служащего беседы с ним, в ходе которой он должен проинформировать о том, какие сведения, представляемые им в соответствии с настоящим Положением, и соблюдение каких  требований к служебному поведению подлежат проверке, в течение семи рабочих  дней со дня обращения муниципального служащего, а при наличии уважительной причин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 срок, согласованный с муниципальным служащим.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 окончании проверки специалист</w:t>
      </w:r>
      <w:r w:rsidR="00533012">
        <w:rPr>
          <w:sz w:val="28"/>
          <w:szCs w:val="28"/>
        </w:rPr>
        <w:t xml:space="preserve"> старшей категории </w:t>
      </w:r>
      <w:r>
        <w:rPr>
          <w:sz w:val="28"/>
          <w:szCs w:val="28"/>
        </w:rPr>
        <w:t xml:space="preserve"> администрации сельсовета обязан ознакомить муниципального служащего с  результатами проверки соблюдения законодательства Российской Федерации о </w:t>
      </w:r>
      <w:r>
        <w:rPr>
          <w:sz w:val="28"/>
          <w:szCs w:val="28"/>
        </w:rPr>
        <w:lastRenderedPageBreak/>
        <w:t>государственной тайне.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 вправе: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давать пояснения в письменной форме: в ходе проверки; по вопросам,  указанным в подпункте «б» пункта 11 настоящего Положения; по результатам проверки;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обращаться к специалисту </w:t>
      </w:r>
      <w:r w:rsidR="00533012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 категории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Пояснения, указанные в пункте 13 настоящего Положения, приобщаются к  материалам проверки.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проверки муниципальный служащий может быть отстранен от замещаемой должности муниципальной службы на срок, не  превышающий 60 дней со дня принятия решения о ее проведении. Указанный срок может быть  продлен до 90 дней лицом, принявшим решение о проведении проверки.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 замещаемой должности муниципальной службы денежное содержание по замещаемой им  должности сохраняется.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Специалист </w:t>
      </w:r>
      <w:r w:rsidR="00533012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 категории администрации сельсовета представляет главе сельсовета доклад о ее результатах.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При установлении в ходе проверки обстоятельств, свидетельствующих о 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 xml:space="preserve">При установлении в ходе проверки обстоятельств, свидетельствующих о    предоставлении муниципальным служащим  недостоверных или неполных сведений, предусмотренных подпунктом «а» пункта 1 настоящего Положения, и о несоблюдении им требований  о предотвращении или урегулировании конфликта интересов либо требований  к служебному  поведению, материалы проверки представляются в комиссию по соблюдению требований к  служебному поведению муниципальных служащих администрации </w:t>
      </w:r>
      <w:r w:rsidR="00533012">
        <w:rPr>
          <w:sz w:val="28"/>
          <w:szCs w:val="28"/>
        </w:rPr>
        <w:t xml:space="preserve">Тарутинского сельсовета </w:t>
      </w:r>
      <w:r>
        <w:rPr>
          <w:sz w:val="28"/>
          <w:szCs w:val="28"/>
        </w:rPr>
        <w:t xml:space="preserve"> и урегулированию конфликта интересов.</w:t>
      </w:r>
      <w:proofErr w:type="gramEnd"/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Подлинники справок о доходах, об имуществе и обязательствах имущественного характера, поступивших в администрацию </w:t>
      </w:r>
      <w:r w:rsidR="00533012">
        <w:rPr>
          <w:sz w:val="28"/>
          <w:szCs w:val="28"/>
        </w:rPr>
        <w:t xml:space="preserve">Тарутинского </w:t>
      </w:r>
      <w:r>
        <w:rPr>
          <w:sz w:val="28"/>
          <w:szCs w:val="28"/>
        </w:rPr>
        <w:t xml:space="preserve"> сельсовета в соответствии с федеральным Законом  от 02.03.2007г. № 25- ФЗ «О муниципальной службе в Российской Федерации», по  окончании календарного года приобщаются в личные дела муниципальных служащих.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Материалы проверки хранятся в личном деле муниципального служащего.</w:t>
      </w:r>
    </w:p>
    <w:p w:rsidR="00771C92" w:rsidRDefault="00771C92" w:rsidP="00771C92">
      <w:pPr>
        <w:ind w:firstLine="708"/>
        <w:jc w:val="both"/>
        <w:rPr>
          <w:sz w:val="28"/>
          <w:szCs w:val="28"/>
        </w:rPr>
      </w:pPr>
    </w:p>
    <w:p w:rsidR="00771C92" w:rsidRDefault="00771C92" w:rsidP="00771C92">
      <w:pPr>
        <w:ind w:firstLine="708"/>
        <w:jc w:val="both"/>
        <w:rPr>
          <w:sz w:val="28"/>
          <w:szCs w:val="28"/>
        </w:rPr>
      </w:pPr>
    </w:p>
    <w:p w:rsidR="00771C92" w:rsidRDefault="00771C92" w:rsidP="00771C92">
      <w:pPr>
        <w:ind w:firstLine="708"/>
        <w:jc w:val="both"/>
        <w:rPr>
          <w:sz w:val="28"/>
          <w:szCs w:val="28"/>
        </w:rPr>
      </w:pPr>
    </w:p>
    <w:p w:rsidR="00771C92" w:rsidRDefault="00771C92" w:rsidP="00771C92">
      <w:pPr>
        <w:ind w:firstLine="708"/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</w:p>
    <w:p w:rsidR="00771C92" w:rsidRDefault="00771C92" w:rsidP="00771C92">
      <w:pPr>
        <w:jc w:val="both"/>
        <w:rPr>
          <w:sz w:val="28"/>
          <w:szCs w:val="28"/>
        </w:rPr>
      </w:pPr>
    </w:p>
    <w:p w:rsidR="00771C92" w:rsidRDefault="00771C92" w:rsidP="00771C92">
      <w:pPr>
        <w:rPr>
          <w:sz w:val="28"/>
          <w:szCs w:val="28"/>
        </w:rPr>
      </w:pPr>
    </w:p>
    <w:p w:rsidR="00771C92" w:rsidRDefault="00771C92" w:rsidP="00771C92">
      <w:pPr>
        <w:rPr>
          <w:sz w:val="28"/>
          <w:szCs w:val="28"/>
        </w:rPr>
      </w:pPr>
    </w:p>
    <w:p w:rsidR="00771C92" w:rsidRPr="007D39E1" w:rsidRDefault="00771C92" w:rsidP="00771C92"/>
    <w:p w:rsidR="00860B65" w:rsidRDefault="00860B65"/>
    <w:sectPr w:rsidR="00860B65" w:rsidSect="00B31E7E">
      <w:pgSz w:w="11907" w:h="16840" w:code="9"/>
      <w:pgMar w:top="851" w:right="850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92"/>
    <w:rsid w:val="000043D3"/>
    <w:rsid w:val="000059A4"/>
    <w:rsid w:val="0001564B"/>
    <w:rsid w:val="000248B5"/>
    <w:rsid w:val="00035485"/>
    <w:rsid w:val="00042EF8"/>
    <w:rsid w:val="00052610"/>
    <w:rsid w:val="00056C22"/>
    <w:rsid w:val="00057AC9"/>
    <w:rsid w:val="00060D74"/>
    <w:rsid w:val="00061C04"/>
    <w:rsid w:val="00071A10"/>
    <w:rsid w:val="000B3BC9"/>
    <w:rsid w:val="000B422C"/>
    <w:rsid w:val="000B6370"/>
    <w:rsid w:val="000D5BF1"/>
    <w:rsid w:val="000D73A7"/>
    <w:rsid w:val="000E44AB"/>
    <w:rsid w:val="000E73A7"/>
    <w:rsid w:val="000F50A3"/>
    <w:rsid w:val="00100C64"/>
    <w:rsid w:val="001135DD"/>
    <w:rsid w:val="00123773"/>
    <w:rsid w:val="001423BD"/>
    <w:rsid w:val="00146F5F"/>
    <w:rsid w:val="00146FFE"/>
    <w:rsid w:val="001625EB"/>
    <w:rsid w:val="001824DF"/>
    <w:rsid w:val="001A0F40"/>
    <w:rsid w:val="001C0843"/>
    <w:rsid w:val="00212A84"/>
    <w:rsid w:val="0023244E"/>
    <w:rsid w:val="00234CAA"/>
    <w:rsid w:val="002423F3"/>
    <w:rsid w:val="002424B8"/>
    <w:rsid w:val="002520A8"/>
    <w:rsid w:val="00284E94"/>
    <w:rsid w:val="00290757"/>
    <w:rsid w:val="002A2696"/>
    <w:rsid w:val="002B77B5"/>
    <w:rsid w:val="002C15ED"/>
    <w:rsid w:val="002D16D9"/>
    <w:rsid w:val="002D3B53"/>
    <w:rsid w:val="002D71BB"/>
    <w:rsid w:val="002E07D8"/>
    <w:rsid w:val="002E7D4D"/>
    <w:rsid w:val="002F3154"/>
    <w:rsid w:val="002F6A23"/>
    <w:rsid w:val="00303F19"/>
    <w:rsid w:val="003211ED"/>
    <w:rsid w:val="00324D0C"/>
    <w:rsid w:val="0032768C"/>
    <w:rsid w:val="0033297D"/>
    <w:rsid w:val="00342201"/>
    <w:rsid w:val="0034428F"/>
    <w:rsid w:val="00365E24"/>
    <w:rsid w:val="003811AD"/>
    <w:rsid w:val="00392C98"/>
    <w:rsid w:val="00396086"/>
    <w:rsid w:val="003C2703"/>
    <w:rsid w:val="003E0719"/>
    <w:rsid w:val="003F367B"/>
    <w:rsid w:val="00415F71"/>
    <w:rsid w:val="00430224"/>
    <w:rsid w:val="00431943"/>
    <w:rsid w:val="00446E4C"/>
    <w:rsid w:val="0046054F"/>
    <w:rsid w:val="00471EBB"/>
    <w:rsid w:val="00476D32"/>
    <w:rsid w:val="00482453"/>
    <w:rsid w:val="00483207"/>
    <w:rsid w:val="00493D4A"/>
    <w:rsid w:val="004A2B45"/>
    <w:rsid w:val="004B2FE6"/>
    <w:rsid w:val="004C2E8C"/>
    <w:rsid w:val="004E2DAE"/>
    <w:rsid w:val="004E431A"/>
    <w:rsid w:val="00514257"/>
    <w:rsid w:val="00533012"/>
    <w:rsid w:val="005378FE"/>
    <w:rsid w:val="005605AF"/>
    <w:rsid w:val="00563AB0"/>
    <w:rsid w:val="005B0F73"/>
    <w:rsid w:val="005B2129"/>
    <w:rsid w:val="00621E92"/>
    <w:rsid w:val="006367E9"/>
    <w:rsid w:val="006406BF"/>
    <w:rsid w:val="006434AD"/>
    <w:rsid w:val="006873CD"/>
    <w:rsid w:val="0069269A"/>
    <w:rsid w:val="006B4AA6"/>
    <w:rsid w:val="006C068D"/>
    <w:rsid w:val="00707B93"/>
    <w:rsid w:val="007174E2"/>
    <w:rsid w:val="00740329"/>
    <w:rsid w:val="00742DCE"/>
    <w:rsid w:val="00771C92"/>
    <w:rsid w:val="00776E81"/>
    <w:rsid w:val="00795578"/>
    <w:rsid w:val="007A045C"/>
    <w:rsid w:val="007C5BAB"/>
    <w:rsid w:val="007C7578"/>
    <w:rsid w:val="007D7BA6"/>
    <w:rsid w:val="007E3379"/>
    <w:rsid w:val="007E6C3C"/>
    <w:rsid w:val="007E7D7D"/>
    <w:rsid w:val="00801B0F"/>
    <w:rsid w:val="008025AB"/>
    <w:rsid w:val="00804895"/>
    <w:rsid w:val="00807071"/>
    <w:rsid w:val="00823AEB"/>
    <w:rsid w:val="00860B65"/>
    <w:rsid w:val="00860ECB"/>
    <w:rsid w:val="008661F1"/>
    <w:rsid w:val="008860FD"/>
    <w:rsid w:val="008D4743"/>
    <w:rsid w:val="008E22FF"/>
    <w:rsid w:val="009012BC"/>
    <w:rsid w:val="00914F4A"/>
    <w:rsid w:val="0092306D"/>
    <w:rsid w:val="009273C5"/>
    <w:rsid w:val="0095585C"/>
    <w:rsid w:val="00991F1E"/>
    <w:rsid w:val="0099729B"/>
    <w:rsid w:val="009B0AF5"/>
    <w:rsid w:val="009B358E"/>
    <w:rsid w:val="009E2867"/>
    <w:rsid w:val="009F506E"/>
    <w:rsid w:val="009F53BE"/>
    <w:rsid w:val="00A00FD7"/>
    <w:rsid w:val="00A06C95"/>
    <w:rsid w:val="00A100CF"/>
    <w:rsid w:val="00A31EA0"/>
    <w:rsid w:val="00A33085"/>
    <w:rsid w:val="00A6496F"/>
    <w:rsid w:val="00A70CDA"/>
    <w:rsid w:val="00A71D78"/>
    <w:rsid w:val="00A76AC2"/>
    <w:rsid w:val="00A85ACF"/>
    <w:rsid w:val="00A93893"/>
    <w:rsid w:val="00A959D1"/>
    <w:rsid w:val="00AA062D"/>
    <w:rsid w:val="00AB2F85"/>
    <w:rsid w:val="00AC5A3B"/>
    <w:rsid w:val="00AF4750"/>
    <w:rsid w:val="00B12CB9"/>
    <w:rsid w:val="00B2464B"/>
    <w:rsid w:val="00B31E7E"/>
    <w:rsid w:val="00B331E3"/>
    <w:rsid w:val="00B459C6"/>
    <w:rsid w:val="00B51699"/>
    <w:rsid w:val="00B5472E"/>
    <w:rsid w:val="00B6764E"/>
    <w:rsid w:val="00BC126F"/>
    <w:rsid w:val="00BF7607"/>
    <w:rsid w:val="00C13490"/>
    <w:rsid w:val="00C164DD"/>
    <w:rsid w:val="00C337F3"/>
    <w:rsid w:val="00C45463"/>
    <w:rsid w:val="00C80007"/>
    <w:rsid w:val="00C84362"/>
    <w:rsid w:val="00C859DD"/>
    <w:rsid w:val="00C86529"/>
    <w:rsid w:val="00C90432"/>
    <w:rsid w:val="00C91786"/>
    <w:rsid w:val="00CA6E2C"/>
    <w:rsid w:val="00CB1862"/>
    <w:rsid w:val="00CB1DD3"/>
    <w:rsid w:val="00CB6ADC"/>
    <w:rsid w:val="00CC3FBF"/>
    <w:rsid w:val="00CE51D8"/>
    <w:rsid w:val="00CF3BBB"/>
    <w:rsid w:val="00CF7BF4"/>
    <w:rsid w:val="00D13496"/>
    <w:rsid w:val="00D62877"/>
    <w:rsid w:val="00D63025"/>
    <w:rsid w:val="00D77B85"/>
    <w:rsid w:val="00D80FB9"/>
    <w:rsid w:val="00DA0570"/>
    <w:rsid w:val="00DA67D3"/>
    <w:rsid w:val="00DB1993"/>
    <w:rsid w:val="00DB239A"/>
    <w:rsid w:val="00DB2478"/>
    <w:rsid w:val="00DB6E0E"/>
    <w:rsid w:val="00DB7D1F"/>
    <w:rsid w:val="00DC72E3"/>
    <w:rsid w:val="00DC7803"/>
    <w:rsid w:val="00DE0098"/>
    <w:rsid w:val="00DE61A6"/>
    <w:rsid w:val="00DF112A"/>
    <w:rsid w:val="00DF25A7"/>
    <w:rsid w:val="00DF2CFB"/>
    <w:rsid w:val="00E0417F"/>
    <w:rsid w:val="00E34B40"/>
    <w:rsid w:val="00E538DC"/>
    <w:rsid w:val="00E8228B"/>
    <w:rsid w:val="00E84250"/>
    <w:rsid w:val="00E910B9"/>
    <w:rsid w:val="00E92B2A"/>
    <w:rsid w:val="00EC36B0"/>
    <w:rsid w:val="00ED49B4"/>
    <w:rsid w:val="00ED7957"/>
    <w:rsid w:val="00EE394E"/>
    <w:rsid w:val="00EE4724"/>
    <w:rsid w:val="00EF3431"/>
    <w:rsid w:val="00EF5304"/>
    <w:rsid w:val="00FA31D5"/>
    <w:rsid w:val="00FC57D3"/>
    <w:rsid w:val="00FD1E2E"/>
    <w:rsid w:val="00FE19E2"/>
    <w:rsid w:val="00FE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2014-03-13T02:08:00Z</cp:lastPrinted>
  <dcterms:created xsi:type="dcterms:W3CDTF">2014-02-28T02:54:00Z</dcterms:created>
  <dcterms:modified xsi:type="dcterms:W3CDTF">2014-03-13T02:09:00Z</dcterms:modified>
</cp:coreProperties>
</file>