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532C53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0</w:t>
      </w:r>
      <w:r w:rsidR="00975B8E">
        <w:rPr>
          <w:rFonts w:ascii="Times New Roman" w:hAnsi="Times New Roman" w:cs="Times New Roman"/>
          <w:b/>
          <w:bCs/>
          <w:sz w:val="28"/>
        </w:rPr>
        <w:t>6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.2014 г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</w:rPr>
        <w:t>9</w:t>
      </w:r>
      <w:r w:rsidR="00975B8E">
        <w:rPr>
          <w:rFonts w:ascii="Times New Roman" w:hAnsi="Times New Roman" w:cs="Times New Roman"/>
          <w:b/>
          <w:bCs/>
          <w:sz w:val="28"/>
        </w:rPr>
        <w:t>1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2014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2014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lastRenderedPageBreak/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 xml:space="preserve">размещения заказов на поставки товаров, выполнение работ, оказание услуг для обеспечения государственных и муниципальных нужд на 2014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532C53">
        <w:rPr>
          <w:rFonts w:ascii="Times New Roman" w:hAnsi="Times New Roman" w:cs="Times New Roman"/>
          <w:sz w:val="28"/>
        </w:rPr>
        <w:t xml:space="preserve">07 ноября </w:t>
      </w:r>
      <w:r w:rsidRPr="00EE5103">
        <w:rPr>
          <w:rFonts w:ascii="Times New Roman" w:hAnsi="Times New Roman" w:cs="Times New Roman"/>
          <w:sz w:val="28"/>
        </w:rPr>
        <w:t xml:space="preserve">2014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 w:rsidR="00A436AC" w:rsidRPr="00EE5103">
        <w:rPr>
          <w:b w:val="0"/>
          <w:sz w:val="28"/>
        </w:rPr>
        <w:t>Горлушкину</w:t>
      </w:r>
      <w:proofErr w:type="spellEnd"/>
      <w:r w:rsidR="00A436AC" w:rsidRPr="00EE5103">
        <w:rPr>
          <w:b w:val="0"/>
          <w:sz w:val="28"/>
        </w:rPr>
        <w:t xml:space="preserve"> Т.В..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2014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532C53">
        <w:rPr>
          <w:b w:val="0"/>
          <w:sz w:val="28"/>
        </w:rPr>
        <w:t>0</w:t>
      </w:r>
      <w:r w:rsidR="00975B8E">
        <w:rPr>
          <w:b w:val="0"/>
          <w:sz w:val="28"/>
        </w:rPr>
        <w:t>6</w:t>
      </w:r>
      <w:r w:rsidRPr="00EE5103">
        <w:rPr>
          <w:b w:val="0"/>
          <w:sz w:val="28"/>
        </w:rPr>
        <w:t>.</w:t>
      </w:r>
      <w:r w:rsidR="00532C53">
        <w:rPr>
          <w:b w:val="0"/>
          <w:sz w:val="28"/>
        </w:rPr>
        <w:t>11</w:t>
      </w:r>
      <w:r w:rsidRPr="00EE5103">
        <w:rPr>
          <w:b w:val="0"/>
          <w:sz w:val="28"/>
        </w:rPr>
        <w:t>.2014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Глава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В.А. 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DD0897" w:rsidRDefault="00DD0897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1F7EEC" w:rsidRDefault="001F7EEC" w:rsidP="001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"/>
        <w:gridCol w:w="971"/>
        <w:gridCol w:w="439"/>
        <w:gridCol w:w="557"/>
        <w:gridCol w:w="255"/>
        <w:gridCol w:w="82"/>
        <w:gridCol w:w="60"/>
        <w:gridCol w:w="596"/>
        <w:gridCol w:w="131"/>
        <w:gridCol w:w="232"/>
        <w:gridCol w:w="990"/>
        <w:gridCol w:w="487"/>
        <w:gridCol w:w="518"/>
        <w:gridCol w:w="730"/>
        <w:gridCol w:w="60"/>
        <w:gridCol w:w="724"/>
        <w:gridCol w:w="548"/>
        <w:gridCol w:w="535"/>
        <w:gridCol w:w="672"/>
        <w:gridCol w:w="731"/>
        <w:gridCol w:w="48"/>
      </w:tblGrid>
      <w:tr w:rsidR="001F7EEC" w:rsidTr="00DD0897">
        <w:trPr>
          <w:tblCellSpacing w:w="15" w:type="dxa"/>
        </w:trPr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Красноярского края</w:t>
            </w:r>
          </w:p>
        </w:tc>
      </w:tr>
      <w:tr w:rsidR="001F7EEC" w:rsidTr="00DD0897">
        <w:trPr>
          <w:tblCellSpacing w:w="15" w:type="dxa"/>
        </w:trPr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телефон, электронная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662176,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р-н, Тарутино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Трактовая, 34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- , 8 (39151) 90253 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tarutino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rambler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1F7EEC" w:rsidTr="00DD0897">
        <w:trPr>
          <w:tblCellSpacing w:w="15" w:type="dxa"/>
        </w:trPr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2402002259</w:t>
            </w:r>
          </w:p>
        </w:tc>
      </w:tr>
      <w:tr w:rsidR="001F7EEC" w:rsidTr="00DD0897">
        <w:trPr>
          <w:tblCellSpacing w:w="15" w:type="dxa"/>
        </w:trPr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244301001</w:t>
            </w:r>
          </w:p>
        </w:tc>
      </w:tr>
      <w:tr w:rsidR="001F7EEC" w:rsidTr="00DD0897">
        <w:trPr>
          <w:tblCellSpacing w:w="15" w:type="dxa"/>
        </w:trPr>
        <w:tc>
          <w:tcPr>
            <w:tcW w:w="1524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ОКАТО 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04203822000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КБК </w:t>
            </w:r>
          </w:p>
        </w:tc>
        <w:tc>
          <w:tcPr>
            <w:tcW w:w="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ОКВЭД </w:t>
            </w:r>
          </w:p>
        </w:tc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ОКПД </w:t>
            </w:r>
          </w:p>
        </w:tc>
        <w:tc>
          <w:tcPr>
            <w:tcW w:w="314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50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уб. </w:t>
            </w:r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условия финансового обеспечения исполнения заявки/контракта (включая размер аванса) </w:t>
            </w:r>
          </w:p>
        </w:tc>
        <w:tc>
          <w:tcPr>
            <w:tcW w:w="5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82205030337555244225</w:t>
            </w:r>
          </w:p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82205030339555244225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20.10.90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74.70.11.310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двухкратного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зооэнтомологического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обследования территории и комплексная противоклещевая обработка по борьбе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таежные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клещем</w:t>
            </w:r>
            <w:proofErr w:type="spellEnd"/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156,80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1,57/7,84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04.2014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10.2014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Соглашение о предоставлении субсидии из краевого бюджета от 19.02.2014 г.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82205030339533244225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90.02.310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90.02.13.110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Услуги по сбору и вывозу ТБО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Услуги по сбору и вывозу твердо-бытовых отходов 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0,5/2,5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/>
              <w:rPr>
                <w:rFonts w:cs="Times New Roman"/>
              </w:rPr>
            </w:pP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82201047219021244340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50.30.2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Купля-продажа запасных частей к автомобильной  и специализированной технике.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Запасные части должны соответствовать техническим требованиям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0,5/2,5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05.2014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12.2014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/>
              <w:rPr>
                <w:rFonts w:cs="Times New Roman"/>
              </w:rPr>
            </w:pP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82204090317508244225</w:t>
            </w:r>
          </w:p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82204090317508244225</w:t>
            </w:r>
          </w:p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82204090319409244225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63.21.22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63.21.22.120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выполнение работ по содержанию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сельсовета 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Очистка дорого от снега, частичный ремонт дорожного полотна асфальтным покрытием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летний период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21,73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90,10</w:t>
            </w:r>
          </w:p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233,490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3,24/16,19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Решение №38-127Р от 27.05.2014 «О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сельсовета на 2014 год и плановый период 2015-2016 годов»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82204060219417244225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45.21.4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45.21.41.130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деревянного колодца в п. Тарутино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технического задания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2,00/10,00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06,2014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Решение №38-127Р от 27.05.2014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сельсовета на 2014 год и плановый период 2015-2016 годов»</w:t>
            </w:r>
          </w:p>
        </w:tc>
      </w:tr>
      <w:tr w:rsidR="001F7EEC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82201047219021244340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50.30.2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Запасные части к автомобилю ГАЗ-3110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Запасные части должны соответствовать техническим требованиям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0,00/0,00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08.2014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08.2014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/>
              <w:rPr>
                <w:rFonts w:cs="Times New Roman"/>
              </w:rPr>
            </w:pPr>
          </w:p>
        </w:tc>
      </w:tr>
      <w:tr w:rsidR="00975B8E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82205030337741244310</w:t>
            </w:r>
          </w:p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82205030339741244310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29.22.1</w:t>
            </w:r>
          </w:p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29.52.3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A81">
              <w:rPr>
                <w:rFonts w:ascii="Calibri" w:hAnsi="Calibri" w:cs="Calibri"/>
                <w:sz w:val="16"/>
                <w:szCs w:val="16"/>
              </w:rPr>
              <w:t>29.22.18.521</w:t>
            </w:r>
          </w:p>
          <w:p w:rsidR="00975B8E" w:rsidRPr="00D34A81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29.52.30.320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CC51C0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Погрузчик фронтальный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SDLG</w:t>
            </w:r>
            <w:r w:rsidRPr="00CC5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936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Снежный отвал гидравлический поворотный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Погрузчик фронтальный 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SDLG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936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L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Снежный отвал гидравлический поворотный</w:t>
            </w:r>
            <w:r w:rsidRPr="00CC51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должны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соответствовать техническим требованиям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1500,00</w:t>
            </w:r>
          </w:p>
          <w:p w:rsidR="00975B8E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15,01/75,07</w:t>
            </w:r>
          </w:p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2,50/12,5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Решение №39-128Р от 07.08.2014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сельсовета на 2014 год и плановый период 2015-2016 годов»</w:t>
            </w:r>
          </w:p>
        </w:tc>
      </w:tr>
      <w:tr w:rsidR="00975B8E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82201047219021244340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30.02.1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30.02.18.119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Оборудование доступа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xDSL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модем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Оконечное </w:t>
            </w:r>
            <w:r w:rsidRPr="00646120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доступа</w:t>
            </w:r>
            <w:r w:rsidRPr="006461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461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xDSL</w:t>
            </w:r>
            <w:proofErr w:type="spellEnd"/>
            <w:r w:rsidRPr="006461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модем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1,871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0,00/0,00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.2014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.2014 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Pr="007F0C63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B8E" w:rsidRDefault="00975B8E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0897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8A5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82201130239117244</w:t>
            </w:r>
            <w:r w:rsidR="008A521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32.30.3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>32.30.33.310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Установка видеонаблюдение </w:t>
            </w: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hAnsi="Times New Roman"/>
                <w:sz w:val="16"/>
                <w:szCs w:val="16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>Усл.ед</w:t>
            </w:r>
            <w:proofErr w:type="spellEnd"/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10,00</w:t>
            </w: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0,00/0,00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  <w:r w:rsidRPr="007F0C6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.2014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  <w:r w:rsidRPr="007F0C6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.2014 </w:t>
            </w:r>
            <w:r w:rsidRPr="007F0C6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Pr="007F0C6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 w:rsidP="00E7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D0897" w:rsidTr="00DD0897">
        <w:trPr>
          <w:gridBefore w:val="1"/>
          <w:gridAfter w:val="1"/>
          <w:wBefore w:w="2" w:type="pct"/>
          <w:wAfter w:w="2" w:type="pct"/>
          <w:trHeight w:val="94"/>
          <w:tblCellSpacing w:w="15" w:type="dxa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82205010339511244310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70.12.11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3260A">
              <w:rPr>
                <w:rFonts w:ascii="Times New Roman" w:hAnsi="Times New Roman"/>
                <w:noProof/>
                <w:sz w:val="16"/>
                <w:szCs w:val="16"/>
              </w:rPr>
              <w:t>70.12.11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Приобретение квартиры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Привлечение к исполнению муниципального контракта субъектов малого предпринимательства (в соответствии со Статьей 30 Федерального закона № 44-ФЗ) – 100%.</w:t>
            </w:r>
          </w:p>
          <w:p w:rsidR="00DD0897" w:rsidRPr="0073260A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DD0897" w:rsidRPr="0073260A" w:rsidRDefault="00DD0897" w:rsidP="009B4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3260A">
              <w:rPr>
                <w:rFonts w:ascii="Times New Roman" w:eastAsia="Times New Roman" w:hAnsi="Times New Roman"/>
                <w:bCs/>
                <w:sz w:val="16"/>
                <w:szCs w:val="16"/>
              </w:rPr>
              <w:t>Согласно</w:t>
            </w:r>
            <w:proofErr w:type="gramEnd"/>
            <w:r w:rsidRPr="0073260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технического задания </w:t>
            </w:r>
            <w:r w:rsidRPr="007326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3260A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7,8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73260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/39,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 w:rsidP="009B4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Pr="007F0C63" w:rsidRDefault="00DD0897" w:rsidP="009B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Решение №42-136Р от 21.10.2014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сельсовета на 2014 год и плановый период 2015-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2016 годов»</w:t>
            </w:r>
          </w:p>
        </w:tc>
      </w:tr>
      <w:tr w:rsidR="00DD0897" w:rsidTr="00DD0897">
        <w:trPr>
          <w:gridBefore w:val="1"/>
          <w:gridAfter w:val="1"/>
          <w:wBefore w:w="2" w:type="pct"/>
          <w:wAfter w:w="2" w:type="pct"/>
          <w:tblCellSpacing w:w="15" w:type="dxa"/>
        </w:trPr>
        <w:tc>
          <w:tcPr>
            <w:tcW w:w="116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сельсовета Потехин Владимир Александрович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заказчика)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</w:t>
            </w: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56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0897" w:rsidRDefault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0897" w:rsidRDefault="00DD0897" w:rsidP="00D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"06"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172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897" w:rsidRDefault="00DD0897">
            <w:pPr>
              <w:spacing w:after="0"/>
              <w:rPr>
                <w:rFonts w:cs="Times New Roman"/>
              </w:rPr>
            </w:pPr>
          </w:p>
        </w:tc>
      </w:tr>
    </w:tbl>
    <w:p w:rsidR="001F7EEC" w:rsidRDefault="001F7EEC" w:rsidP="001F7EE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Look w:val="04A0"/>
      </w:tblPr>
      <w:tblGrid>
        <w:gridCol w:w="1408"/>
        <w:gridCol w:w="1877"/>
        <w:gridCol w:w="6100"/>
      </w:tblGrid>
      <w:tr w:rsidR="001F7EEC" w:rsidTr="001F7EEC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rPr>
                <w:rFonts w:cs="Times New Roman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spacing w:after="0"/>
              <w:rPr>
                <w:rFonts w:cs="Times New Roman"/>
              </w:rPr>
            </w:pPr>
          </w:p>
        </w:tc>
      </w:tr>
    </w:tbl>
    <w:p w:rsidR="001F7EEC" w:rsidRDefault="001F7EEC" w:rsidP="001F7EE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151" w:type="pct"/>
        <w:tblLook w:val="04A0"/>
      </w:tblPr>
      <w:tblGrid>
        <w:gridCol w:w="7310"/>
        <w:gridCol w:w="2358"/>
      </w:tblGrid>
      <w:tr w:rsidR="001F7EEC" w:rsidTr="001F7EE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EC" w:rsidRDefault="001F7EEC">
            <w:pPr>
              <w:rPr>
                <w:rFonts w:cs="Times New Roman"/>
              </w:rPr>
            </w:pPr>
          </w:p>
        </w:tc>
        <w:tc>
          <w:tcPr>
            <w:tcW w:w="111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1057"/>
              <w:gridCol w:w="1271"/>
            </w:tblGrid>
            <w:tr w:rsidR="001F7E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Т. В.</w:t>
                  </w:r>
                </w:p>
              </w:tc>
            </w:tr>
            <w:tr w:rsidR="001F7E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F7E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1F7EE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F7EEC" w:rsidRDefault="001F7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1F7EEC" w:rsidRDefault="001F7EEC">
            <w:pPr>
              <w:rPr>
                <w:rFonts w:cs="Times New Roman"/>
              </w:rPr>
            </w:pPr>
          </w:p>
        </w:tc>
      </w:tr>
    </w:tbl>
    <w:p w:rsidR="001F7EEC" w:rsidRDefault="001F7EEC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sectPr w:rsidR="00ED751C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F7EEC"/>
    <w:rsid w:val="0035020D"/>
    <w:rsid w:val="003C0E15"/>
    <w:rsid w:val="00532C53"/>
    <w:rsid w:val="00544426"/>
    <w:rsid w:val="005675AD"/>
    <w:rsid w:val="007D1BF6"/>
    <w:rsid w:val="00861A9B"/>
    <w:rsid w:val="008A521B"/>
    <w:rsid w:val="008B7D4E"/>
    <w:rsid w:val="008C4F37"/>
    <w:rsid w:val="00975B8E"/>
    <w:rsid w:val="009D4EDC"/>
    <w:rsid w:val="00A436AC"/>
    <w:rsid w:val="00BB6264"/>
    <w:rsid w:val="00BF459C"/>
    <w:rsid w:val="00D5339E"/>
    <w:rsid w:val="00DD0897"/>
    <w:rsid w:val="00E16235"/>
    <w:rsid w:val="00ED0294"/>
    <w:rsid w:val="00ED751C"/>
    <w:rsid w:val="00EE5103"/>
    <w:rsid w:val="00EE596C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1176</Words>
  <Characters>6704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cp:lastPrinted>2014-11-10T04:57:00Z</cp:lastPrinted>
  <dcterms:created xsi:type="dcterms:W3CDTF">2014-04-11T00:37:00Z</dcterms:created>
  <dcterms:modified xsi:type="dcterms:W3CDTF">2014-11-12T01:55:00Z</dcterms:modified>
</cp:coreProperties>
</file>