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318" w:type="dxa"/>
        <w:tblLayout w:type="fixed"/>
        <w:tblLook w:val="04A0"/>
      </w:tblPr>
      <w:tblGrid>
        <w:gridCol w:w="480"/>
        <w:gridCol w:w="2356"/>
        <w:gridCol w:w="2268"/>
        <w:gridCol w:w="354"/>
        <w:gridCol w:w="922"/>
        <w:gridCol w:w="283"/>
        <w:gridCol w:w="1701"/>
        <w:gridCol w:w="851"/>
        <w:gridCol w:w="305"/>
        <w:gridCol w:w="829"/>
        <w:gridCol w:w="273"/>
        <w:gridCol w:w="861"/>
        <w:gridCol w:w="447"/>
        <w:gridCol w:w="970"/>
        <w:gridCol w:w="470"/>
        <w:gridCol w:w="1515"/>
        <w:gridCol w:w="1276"/>
      </w:tblGrid>
      <w:tr w:rsidR="0001274D" w:rsidRPr="00C369D0" w:rsidTr="00DD58B2">
        <w:trPr>
          <w:trHeight w:val="255"/>
        </w:trPr>
        <w:tc>
          <w:tcPr>
            <w:tcW w:w="6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1274D" w:rsidRPr="00C369D0" w:rsidTr="00DD58B2">
        <w:trPr>
          <w:trHeight w:val="210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1274D" w:rsidRPr="00C369D0" w:rsidTr="00DD58B2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274D" w:rsidRPr="00C369D0" w:rsidRDefault="0001274D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1274D" w:rsidRPr="00C369D0" w:rsidTr="00DD58B2">
        <w:trPr>
          <w:trHeight w:val="315"/>
        </w:trPr>
        <w:tc>
          <w:tcPr>
            <w:tcW w:w="148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 регистрации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муниципальных контрактов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74D" w:rsidRPr="00C369D0" w:rsidTr="00DD58B2">
        <w:trPr>
          <w:trHeight w:val="315"/>
        </w:trPr>
        <w:tc>
          <w:tcPr>
            <w:tcW w:w="148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D" w:rsidRPr="00C369D0" w:rsidRDefault="0001274D" w:rsidP="003C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принятие бюджетных обязательств </w:t>
            </w:r>
            <w:r w:rsidR="001B6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3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="00FC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01.03.</w:t>
            </w:r>
            <w:r w:rsidRPr="00C3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B6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C3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74D" w:rsidRPr="00C369D0" w:rsidRDefault="0001274D" w:rsidP="00C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74D" w:rsidRPr="00C369D0" w:rsidTr="00DD58B2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поставщика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ИНН поставщика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Адрес поставщика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Номер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Дата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 догов</w:t>
            </w:r>
            <w:r w:rsidR="001B66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 на текущий финансовый год (в руб</w:t>
            </w:r>
            <w:r w:rsidR="001B66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Срок действия догов</w:t>
            </w:r>
            <w:r w:rsidR="001B66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Краткое содержание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D" w:rsidRPr="00C369D0" w:rsidRDefault="0001274D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Примечание</w:t>
            </w:r>
          </w:p>
        </w:tc>
      </w:tr>
      <w:tr w:rsidR="0001274D" w:rsidRPr="00C369D0" w:rsidTr="00DD58B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D" w:rsidRPr="00C369D0" w:rsidRDefault="0001274D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D" w:rsidRPr="00C369D0" w:rsidRDefault="0001274D" w:rsidP="0001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</w:tr>
      <w:tr w:rsidR="007D2064" w:rsidRPr="00C369D0" w:rsidTr="00DD58B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4F582B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F718F4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Красноярский филиал ОАО "</w:t>
            </w:r>
            <w:proofErr w:type="spellStart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Ростелеком</w:t>
            </w:r>
            <w:proofErr w:type="spellEnd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7707049388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191002, г</w:t>
            </w:r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анкт-Петербург, ул.Достоевского,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836B0F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624000017998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1.201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836B0F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836B0F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01.01.2016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связи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7D2064" w:rsidRPr="00C369D0" w:rsidTr="00DD58B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E3485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25D2A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F718F4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"М-Сервис"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2455029960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662610 г</w:t>
            </w:r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.М</w:t>
            </w:r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инусинск,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Ботанич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ская, 43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БТ-</w:t>
            </w:r>
            <w:r w:rsidR="00567FC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567FC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.01.201</w:t>
            </w:r>
            <w:r w:rsidR="00567FC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567FCA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567FCA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11.01.2016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разработке и информации на сайте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836B0F" w:rsidRPr="00C369D0" w:rsidTr="00836B0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25D2A" w:rsidRDefault="00836B0F" w:rsidP="00836B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F718F4" w:rsidRDefault="00836B0F" w:rsidP="00836B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"М-Сервис"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2455029960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662610 г</w:t>
            </w:r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.М</w:t>
            </w:r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инусинск,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Ботанич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ская, 43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БТ-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02.02.2016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02.02.2016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разработке и информации на сайте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(версия для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слабовидящих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B0F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7D2064" w:rsidRPr="00C369D0" w:rsidTr="00DD58B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9D4554" w:rsidRDefault="004F582B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9D4554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F718F4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«</w:t>
            </w: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Собиз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9D455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2460212174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9D455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660049, г</w:t>
            </w:r>
            <w:proofErr w:type="gramStart"/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расноярск, 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ул.Ленина, д221</w:t>
            </w:r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оф.323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9D4554" w:rsidRDefault="007D2064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СБ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0011495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9D4554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  <w:r w:rsidR="007D20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="007D20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9D4554" w:rsidRDefault="00D528F4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9D4554" w:rsidRDefault="00D528F4" w:rsidP="00D5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01.01.2016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9D455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45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обмену электронными документами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7D2064" w:rsidRPr="00C369D0" w:rsidTr="00DD58B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E3485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F718F4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proofErr w:type="spellStart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Ачинское</w:t>
            </w:r>
            <w:proofErr w:type="spellEnd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межрайонное отделение ОАО "</w:t>
            </w:r>
            <w:proofErr w:type="spellStart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Красноярскэнергосбыт</w:t>
            </w:r>
            <w:proofErr w:type="spellEnd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2466132221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660017. г</w:t>
            </w:r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расноярск, ул.Дубровинского,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567FCA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  <w:r w:rsidR="007D20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="007D2064"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 w:rsidR="007D20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Pr="00C369D0" w:rsidRDefault="00567FCA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575638,00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567FCA" w:rsidP="0056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С01.01.2016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C369D0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Электроснабжение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Pr="00C369D0" w:rsidRDefault="007D2064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</w:t>
            </w:r>
            <w:r w:rsidR="00567FC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ч.1 ст.93</w:t>
            </w:r>
          </w:p>
        </w:tc>
      </w:tr>
      <w:tr w:rsidR="00836B0F" w:rsidRPr="00C369D0" w:rsidTr="00836B0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E34852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F718F4" w:rsidRDefault="00836B0F" w:rsidP="00836B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Гипрозем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2443300582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662150, Красноярский край, 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чинск,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м-он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3, дом 14,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34/15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02.12.2015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С01.01.2016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кадастровых работ по установке границ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B0F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r w:rsidRPr="00836B0F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.4 ч.1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ст.93</w:t>
            </w:r>
          </w:p>
        </w:tc>
      </w:tr>
      <w:tr w:rsidR="007D2064" w:rsidRPr="00C369D0" w:rsidTr="00DD58B2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E3485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Администрация  </w:t>
            </w:r>
            <w:proofErr w:type="spellStart"/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Тарутинского</w:t>
            </w:r>
            <w:proofErr w:type="spellEnd"/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сельсовета </w:t>
            </w:r>
            <w:proofErr w:type="spellStart"/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Ачинского</w:t>
            </w:r>
            <w:proofErr w:type="spellEnd"/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F718F4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highlight w:val="yellow"/>
              </w:rPr>
            </w:pPr>
            <w:r w:rsidRPr="00524765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524765">
              <w:rPr>
                <w:rFonts w:ascii="MS Sans Serif" w:hAnsi="MS Sans Serif" w:cs="MS Sans Serif"/>
                <w:color w:val="000000"/>
                <w:sz w:val="17"/>
                <w:szCs w:val="17"/>
              </w:rPr>
              <w:t>Брыскина</w:t>
            </w:r>
            <w:proofErr w:type="spellEnd"/>
            <w:r w:rsidRPr="00524765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064" w:rsidRPr="0020413C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246311247605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660113, г</w:t>
            </w:r>
            <w:proofErr w:type="gramStart"/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.К</w:t>
            </w:r>
            <w:proofErr w:type="gramEnd"/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расноярск, ул.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Т</w:t>
            </w:r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отмина</w:t>
            </w:r>
            <w:proofErr w:type="spellEnd"/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, 11-68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567FCA" w:rsidP="00567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</w:t>
            </w:r>
            <w:r w:rsidR="007D2064">
              <w:rPr>
                <w:rFonts w:ascii="MS Sans Serif" w:hAnsi="MS Sans Serif" w:cs="MS Sans Serif"/>
                <w:color w:val="000000"/>
                <w:sz w:val="17"/>
                <w:szCs w:val="17"/>
              </w:rPr>
              <w:t>1.01.201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064" w:rsidRPr="0020413C" w:rsidRDefault="00567FCA" w:rsidP="00E73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567FCA" w:rsidP="00E73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 11.01.2016 по 31.03.2016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0413C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Поставка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Pr="0020413C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4F582B" w:rsidRPr="00C369D0" w:rsidTr="00DD58B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2B" w:rsidRPr="00B5613F" w:rsidRDefault="00E3485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B" w:rsidRPr="00B5613F" w:rsidRDefault="004F582B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B" w:rsidRPr="00F718F4" w:rsidRDefault="004F582B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Ачинский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филиал ЗАО </w:t>
            </w:r>
            <w:proofErr w:type="gram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</w:t>
            </w:r>
            <w:proofErr w:type="gram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"Надежда"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2B" w:rsidRPr="00B5613F" w:rsidRDefault="004F582B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2466035034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B" w:rsidRPr="00B5613F" w:rsidRDefault="004F582B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чинск , ул.Гагарина, д.22"А"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B" w:rsidRPr="00B5613F" w:rsidRDefault="00D528F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164220300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B" w:rsidRPr="00B5613F" w:rsidRDefault="004F582B" w:rsidP="00D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 w:rsidR="00D52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</w:t>
            </w: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 w:rsidR="00D52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2B" w:rsidRPr="00B5613F" w:rsidRDefault="00D528F4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20268,69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B" w:rsidRPr="00B5613F" w:rsidRDefault="00D528F4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04.02.2016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B" w:rsidRPr="00C369D0" w:rsidRDefault="009E00A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r w:rsidR="004F582B"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бязательное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4F582B"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страхование гражданской ответственности владельцев транспортных средств</w:t>
            </w:r>
            <w:r w:rsidR="004F582B"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82B" w:rsidRDefault="004F582B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4F582B" w:rsidRPr="00653F6E" w:rsidRDefault="004F582B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1B6648" w:rsidRPr="00C369D0" w:rsidTr="00DD58B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48" w:rsidRPr="00C369D0" w:rsidRDefault="00E3485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48" w:rsidRPr="00C369D0" w:rsidRDefault="001B6648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48" w:rsidRPr="00F718F4" w:rsidRDefault="001B6648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предприниматель Мальцева Надежда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48" w:rsidRPr="00C369D0" w:rsidRDefault="001B6648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244300196063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48" w:rsidRPr="00C369D0" w:rsidRDefault="001B6648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чинск. </w:t>
            </w:r>
            <w:proofErr w:type="spellStart"/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М-он</w:t>
            </w:r>
            <w:proofErr w:type="spellEnd"/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5,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6,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пом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48" w:rsidRPr="00C369D0" w:rsidRDefault="00836B0F" w:rsidP="001B6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02-16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48" w:rsidRPr="00C369D0" w:rsidRDefault="001B6648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.0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48" w:rsidRPr="00C369D0" w:rsidRDefault="00836B0F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48" w:rsidRPr="00C369D0" w:rsidRDefault="00836B0F" w:rsidP="001B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15.01.2016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48" w:rsidRPr="00C369D0" w:rsidRDefault="00DD58B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r w:rsidR="001B6648"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анцелярские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1B6648"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48" w:rsidRDefault="001B6648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1B6648" w:rsidRPr="00C369D0" w:rsidRDefault="001B6648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7D2064" w:rsidRPr="00C369D0" w:rsidTr="00DD58B2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4F582B" w:rsidP="00E3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B5613F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F718F4" w:rsidRDefault="007D20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«</w:t>
            </w: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Элик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7D2064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2443043409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7D2064" w:rsidP="00392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662150, Красноярский край, 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чинск,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м-он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9. Дом 13,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7D2064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07-201</w:t>
            </w:r>
            <w:r w:rsidR="00567FC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567FCA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14.01</w:t>
            </w:r>
            <w:r w:rsidR="007D20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567FCA" w:rsidP="00C36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567FCA" w:rsidP="001B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14.01.2016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7D2064" w:rsidP="00C25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Техническое обслуживание и ремонт оргтехники, заправка картриджа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7D2064" w:rsidRPr="00C369D0" w:rsidTr="00DD58B2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4F582B" w:rsidP="00E3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B5613F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F718F4" w:rsidRDefault="007D20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«</w:t>
            </w:r>
            <w:proofErr w:type="spellStart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Пром-Строй</w:t>
            </w:r>
            <w:proofErr w:type="spellEnd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Ресурс»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7D2064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2443040535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7D2064" w:rsidP="00392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662179, Красноярский край,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алиновка, кВ. 3, дом.28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7D2064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567FCA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  <w:r w:rsidR="007D20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7D20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567FCA" w:rsidP="00C36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567FCA" w:rsidP="001B6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20.01.2016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Default="007D2064" w:rsidP="00C25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Холодная вода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F5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Default="007D2064" w:rsidP="00F54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п.8 ч.1 ст.93</w:t>
            </w:r>
          </w:p>
        </w:tc>
      </w:tr>
      <w:tr w:rsidR="007D2064" w:rsidRPr="00C369D0" w:rsidTr="00DD58B2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64" w:rsidRDefault="004F582B" w:rsidP="00E3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64" w:rsidRPr="00B5613F" w:rsidRDefault="007D2064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F718F4" w:rsidRDefault="007D2064" w:rsidP="00E6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  <w:highlight w:val="yellow"/>
              </w:rPr>
            </w:pPr>
            <w:r w:rsidRPr="00F718F4">
              <w:rPr>
                <w:rFonts w:ascii="MS Sans Serif" w:hAnsi="MS Sans Serif" w:cs="MS Sans Serif"/>
                <w:color w:val="000000"/>
                <w:sz w:val="17"/>
                <w:szCs w:val="17"/>
              </w:rPr>
              <w:t>МУП «</w:t>
            </w:r>
            <w:proofErr w:type="spellStart"/>
            <w:r w:rsidRPr="00F718F4">
              <w:rPr>
                <w:rFonts w:ascii="MS Sans Serif" w:hAnsi="MS Sans Serif" w:cs="MS Sans Serif"/>
                <w:color w:val="000000"/>
                <w:sz w:val="17"/>
                <w:szCs w:val="17"/>
              </w:rPr>
              <w:t>Ачинский</w:t>
            </w:r>
            <w:proofErr w:type="spellEnd"/>
            <w:r w:rsidRPr="00F718F4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транспорт»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064" w:rsidRPr="0020413C" w:rsidRDefault="007D2064" w:rsidP="00E7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2443033707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7D2064" w:rsidP="00E6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662150,Красноярский край. г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.А</w:t>
            </w:r>
            <w:proofErr w:type="gram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чинск. пер. Пионерский. Стр.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Default="00836B0F" w:rsidP="00E7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02</w:t>
            </w:r>
            <w:r w:rsidR="007D2064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Default="00836B0F" w:rsidP="0083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13</w:t>
            </w:r>
            <w:r w:rsidR="007D2064">
              <w:rPr>
                <w:rFonts w:ascii="MS Sans Serif" w:hAnsi="MS Sans Serif" w:cs="MS Sans Serif"/>
                <w:color w:val="000000"/>
                <w:sz w:val="17"/>
                <w:szCs w:val="17"/>
              </w:rPr>
              <w:t>.0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</w:t>
            </w:r>
            <w:r w:rsidR="007D2064">
              <w:rPr>
                <w:rFonts w:ascii="MS Sans Serif" w:hAnsi="MS Sans Serif" w:cs="MS Sans Serif"/>
                <w:color w:val="000000"/>
                <w:sz w:val="17"/>
                <w:szCs w:val="17"/>
              </w:rPr>
              <w:t>.201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064" w:rsidRDefault="00836B0F" w:rsidP="00E73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99615,60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836B0F" w:rsidP="009D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 13.01.2016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64" w:rsidRPr="0020413C" w:rsidRDefault="007D2064" w:rsidP="0039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Об оказании услуг по захоронению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D2064" w:rsidRDefault="007D2064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1C27A2" w:rsidRPr="00C369D0" w:rsidTr="00DD58B2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2" w:rsidRDefault="00E34852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DD58B2" w:rsidRDefault="001C27A2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2" w:rsidRPr="00DD58B2" w:rsidRDefault="001C27A2" w:rsidP="0096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DD58B2">
              <w:rPr>
                <w:rFonts w:ascii="MS Sans Serif" w:hAnsi="MS Sans Serif" w:cs="MS Sans Serif"/>
                <w:color w:val="000000"/>
                <w:sz w:val="17"/>
                <w:szCs w:val="17"/>
              </w:rPr>
              <w:t>ООО «</w:t>
            </w:r>
            <w:proofErr w:type="spellStart"/>
            <w:r w:rsidRPr="00DD58B2">
              <w:rPr>
                <w:rFonts w:ascii="MS Sans Serif" w:hAnsi="MS Sans Serif" w:cs="MS Sans Serif"/>
                <w:color w:val="000000"/>
                <w:sz w:val="17"/>
                <w:szCs w:val="17"/>
              </w:rPr>
              <w:t>Автоцентр</w:t>
            </w:r>
            <w:proofErr w:type="spellEnd"/>
            <w:r w:rsidRPr="00DD58B2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Регион-Авто»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A2" w:rsidRDefault="001C27A2" w:rsidP="00E7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2443036521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2" w:rsidRDefault="001C27A2" w:rsidP="007C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662150, Красноярский край, г. Ачинск, ул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.Т</w:t>
            </w:r>
            <w:proofErr w:type="gram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рудовых резервов, стр.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2" w:rsidRDefault="00567FCA" w:rsidP="00567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11</w:t>
            </w:r>
            <w:r w:rsidR="001C27A2">
              <w:rPr>
                <w:rFonts w:ascii="MS Sans Serif" w:hAnsi="MS Sans Serif" w:cs="MS Sans Serif"/>
                <w:color w:val="000000"/>
                <w:sz w:val="17"/>
                <w:szCs w:val="17"/>
              </w:rPr>
              <w:t>/</w:t>
            </w:r>
            <w:proofErr w:type="spellStart"/>
            <w:r w:rsidR="001C27A2">
              <w:rPr>
                <w:rFonts w:ascii="MS Sans Serif" w:hAnsi="MS Sans Serif" w:cs="MS Sans Serif"/>
                <w:color w:val="000000"/>
                <w:sz w:val="17"/>
                <w:szCs w:val="17"/>
              </w:rPr>
              <w:t>ач</w:t>
            </w:r>
            <w:proofErr w:type="spellEnd"/>
            <w:r w:rsidR="001C27A2">
              <w:rPr>
                <w:rFonts w:ascii="MS Sans Serif" w:hAnsi="MS Sans Serif" w:cs="MS Sans Serif"/>
                <w:color w:val="000000"/>
                <w:sz w:val="17"/>
                <w:szCs w:val="17"/>
              </w:rPr>
              <w:t>/1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2" w:rsidRDefault="00567FCA" w:rsidP="00567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11</w:t>
            </w:r>
            <w:r w:rsidR="001C27A2">
              <w:rPr>
                <w:rFonts w:ascii="MS Sans Serif" w:hAnsi="MS Sans Serif" w:cs="MS Sans Serif"/>
                <w:color w:val="000000"/>
                <w:sz w:val="17"/>
                <w:szCs w:val="17"/>
              </w:rPr>
              <w:t>.0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</w:t>
            </w:r>
            <w:r w:rsidR="001C27A2">
              <w:rPr>
                <w:rFonts w:ascii="MS Sans Serif" w:hAnsi="MS Sans Serif" w:cs="MS Sans Serif"/>
                <w:color w:val="000000"/>
                <w:sz w:val="17"/>
                <w:szCs w:val="17"/>
              </w:rPr>
              <w:t>.201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A2" w:rsidRDefault="00567FCA" w:rsidP="00E73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2" w:rsidRDefault="00567FCA" w:rsidP="009D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 11.01.2016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Default="001C27A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A2" w:rsidRDefault="001C27A2" w:rsidP="0092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1C27A2" w:rsidRDefault="001C27A2" w:rsidP="0092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1C27A2" w:rsidRPr="00C369D0" w:rsidTr="00DD58B2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2" w:rsidRDefault="00E34852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1C27A2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F718F4" w:rsidRDefault="001C27A2" w:rsidP="00E735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ФГУП «</w:t>
            </w: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Ростехинвентаризация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–Ф</w:t>
            </w:r>
            <w:proofErr w:type="gram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едеральное БТИ» по Красноярскому краю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2" w:rsidRPr="00C369D0" w:rsidRDefault="001C27A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7701018922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1C27A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662150, Красноярский край, 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чинск,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м-он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7, д. 28б, п.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1C27A2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2402/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  <w:r w:rsidR="001C27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1C27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2" w:rsidRPr="00C369D0" w:rsidRDefault="00836B0F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6650,84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836B0F" w:rsidP="00E73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26.01.2016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1C27A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Техническая инвентаризация и координация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A2" w:rsidRDefault="001C27A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1C27A2" w:rsidRPr="00C369D0" w:rsidRDefault="001C27A2" w:rsidP="00E73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1C27A2" w:rsidRPr="00C369D0" w:rsidTr="00DD58B2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2" w:rsidRDefault="00E34852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1C27A2" w:rsidP="00F71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F718F4" w:rsidRDefault="001C27A2" w:rsidP="00F71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ГП КК </w:t>
            </w:r>
            <w:proofErr w:type="spellStart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Ачинское</w:t>
            </w:r>
            <w:proofErr w:type="spellEnd"/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ДРСУ»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2" w:rsidRPr="00C369D0" w:rsidRDefault="001C27A2" w:rsidP="00F7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2443017039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1C27A2" w:rsidP="00F7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662153, Красноярский край, 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чинск, ул.Сурикова, 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567FCA" w:rsidP="00963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567FCA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  <w:r w:rsidR="001C27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1C27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2" w:rsidRPr="00C369D0" w:rsidRDefault="00567FCA" w:rsidP="00F71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567FCA" w:rsidP="00963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18.01.2016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2" w:rsidRPr="00C369D0" w:rsidRDefault="001C27A2" w:rsidP="00F7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ремонту ул. Железнодорожной п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арутино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A2" w:rsidRDefault="001C27A2" w:rsidP="00F7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1C27A2" w:rsidRPr="00C369D0" w:rsidRDefault="001C27A2" w:rsidP="00F7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567FCA" w:rsidRPr="00C369D0" w:rsidTr="00836B0F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CA" w:rsidRDefault="00E34852" w:rsidP="00F71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A" w:rsidRPr="00DD58B2" w:rsidRDefault="00836B0F" w:rsidP="00836B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CA" w:rsidRPr="00DD58B2" w:rsidRDefault="00567FCA" w:rsidP="0083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ООО «Рубикон»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CA" w:rsidRDefault="00567FCA" w:rsidP="0083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2443014454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CA" w:rsidRDefault="00567FCA" w:rsidP="0083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662150, Красноярский край, г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.А</w:t>
            </w:r>
            <w:proofErr w:type="gram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чинск, ул.Карьерная, стр.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CA" w:rsidRDefault="00567FCA" w:rsidP="0083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CA" w:rsidRDefault="00567FCA" w:rsidP="0083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20.01.2016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FCA" w:rsidRDefault="00567FCA" w:rsidP="00836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FCA" w:rsidRDefault="00567FCA" w:rsidP="00567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 20.01.2016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A" w:rsidRDefault="00567FCA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 комплексное обслуживание конечного  пользователя программного продукта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FCA" w:rsidRPr="00E34852" w:rsidRDefault="00567FCA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44-ФЗ</w:t>
            </w:r>
          </w:p>
          <w:p w:rsidR="00567FCA" w:rsidRPr="00E34852" w:rsidRDefault="00567FCA" w:rsidP="0056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836B0F" w:rsidRPr="00C369D0" w:rsidTr="00836B0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E34852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836B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F718F4" w:rsidRDefault="00836B0F" w:rsidP="00836B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ООО </w:t>
            </w:r>
            <w:r w:rsidRPr="00F718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типография»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2443038800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662150, Красноярский край, г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.А</w:t>
            </w:r>
            <w:proofErr w:type="gram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чинск, ул.Шевченко,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09.02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С09.02.2016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0F" w:rsidRPr="00C369D0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Учетные карточки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B0F" w:rsidRPr="00E34852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44-ФЗ</w:t>
            </w:r>
          </w:p>
          <w:p w:rsidR="00836B0F" w:rsidRPr="00E34852" w:rsidRDefault="00836B0F" w:rsidP="0083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D528F4" w:rsidRPr="00C369D0" w:rsidTr="0018492D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F4" w:rsidRDefault="00E34852" w:rsidP="0018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4" w:rsidRPr="00DD58B2" w:rsidRDefault="00D528F4" w:rsidP="001849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4" w:rsidRPr="00DD58B2" w:rsidRDefault="00D528F4" w:rsidP="0018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ООО «Рубикон»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F4" w:rsidRDefault="00D528F4" w:rsidP="0018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2443014454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4" w:rsidRDefault="00D528F4" w:rsidP="0018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662150, Красноярский край, г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.А</w:t>
            </w:r>
            <w:proofErr w:type="gram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чинск, ул.Карьерная, стр.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4" w:rsidRDefault="00D528F4" w:rsidP="0018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4" w:rsidRDefault="00D528F4" w:rsidP="0018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20.01.2016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F4" w:rsidRDefault="00D528F4" w:rsidP="00D52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25500,00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4" w:rsidRDefault="00D528F4" w:rsidP="00184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 20.01.2016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4" w:rsidRDefault="00D528F4" w:rsidP="00D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 передачу неисключительного  прав на </w:t>
            </w:r>
            <w:r w:rsidR="00E225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использование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«1С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:З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арплата и кадры»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8F4" w:rsidRPr="00E34852" w:rsidRDefault="00D528F4" w:rsidP="0018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44-ФЗ</w:t>
            </w:r>
          </w:p>
          <w:p w:rsidR="00D528F4" w:rsidRPr="00E34852" w:rsidRDefault="00D528F4" w:rsidP="0018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8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E225A1" w:rsidRPr="00C369D0" w:rsidTr="007938F4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A1" w:rsidRPr="00C369D0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F718F4" w:rsidRDefault="00E225A1" w:rsidP="00793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предприниматель Мальцева Надежда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244300196063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чинск. </w:t>
            </w:r>
            <w:proofErr w:type="spellStart"/>
            <w:proofErr w:type="gram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М-он</w:t>
            </w:r>
            <w:proofErr w:type="spellEnd"/>
            <w:proofErr w:type="gram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5,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6, </w:t>
            </w:r>
            <w:proofErr w:type="spellStart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пом</w:t>
            </w:r>
            <w:proofErr w:type="spellEnd"/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E2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03-16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15.01.2016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15.01.2016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Канцелярские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A1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E225A1" w:rsidRPr="00C369D0" w:rsidTr="007938F4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A1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DD58B2" w:rsidRDefault="00E225A1" w:rsidP="00793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</w:t>
            </w:r>
            <w:r w:rsidRPr="00DD58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A1" w:rsidRPr="00DD58B2" w:rsidRDefault="00E225A1" w:rsidP="00E2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DD58B2">
              <w:rPr>
                <w:rFonts w:ascii="MS Sans Serif" w:hAnsi="MS Sans Serif" w:cs="MS Sans Serif"/>
                <w:color w:val="000000"/>
                <w:sz w:val="17"/>
                <w:szCs w:val="17"/>
              </w:rPr>
              <w:lastRenderedPageBreak/>
              <w:t>ООО «</w:t>
            </w: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ТЕХНОЭКС-КРАСНОЯРОСК</w:t>
            </w:r>
            <w:r w:rsidRPr="00DD58B2">
              <w:rPr>
                <w:rFonts w:ascii="MS Sans Serif" w:hAnsi="MS Sans Serif" w:cs="MS Sans Serif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A1" w:rsidRDefault="00E225A1" w:rsidP="007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2443016243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A1" w:rsidRDefault="00E225A1" w:rsidP="00E2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662150, Красноярский край, 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. Ачинск, ул.5-го июля,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д</w:t>
            </w:r>
            <w:proofErr w:type="spell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A1" w:rsidRDefault="00E225A1" w:rsidP="007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A1" w:rsidRDefault="00E225A1" w:rsidP="007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25.02.2016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A1" w:rsidRDefault="00E225A1" w:rsidP="00793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1615,00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A1" w:rsidRDefault="00E225A1" w:rsidP="00E22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 25.02.2016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A1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E225A1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E225A1" w:rsidRPr="00C369D0" w:rsidTr="007938F4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A1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25D2A" w:rsidRDefault="00E225A1" w:rsidP="00793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C25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F718F4" w:rsidRDefault="00E225A1" w:rsidP="00793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Самцов Денис Иванович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245800943131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660018, Красноярский край. 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расноярск, ул.Карла Марка, 177-6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E2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07-16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E2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15.01.2016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E22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.01.201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31.12.201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Запасные части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A1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E225A1" w:rsidRPr="00C369D0" w:rsidRDefault="00E225A1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3C6FE7" w:rsidRPr="00C369D0" w:rsidTr="007938F4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E7" w:rsidRPr="00B5613F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E7" w:rsidRPr="00524765" w:rsidRDefault="003C6FE7" w:rsidP="00793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E7" w:rsidRPr="00524765" w:rsidRDefault="003C6FE7" w:rsidP="007938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ООО "ВИР"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E7" w:rsidRPr="00B5613F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7017159968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E7" w:rsidRPr="00B5613F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634050, г</w:t>
            </w:r>
            <w:proofErr w:type="gram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омск, Главпочтамт, а/я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E7" w:rsidRPr="00B5613F" w:rsidRDefault="003C6FE7" w:rsidP="003C6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84-1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E7" w:rsidRPr="00B5613F" w:rsidRDefault="003C6FE7" w:rsidP="003C6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12.01.2016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E7" w:rsidRPr="00B5613F" w:rsidRDefault="003C6FE7" w:rsidP="00793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E7" w:rsidRPr="00B5613F" w:rsidRDefault="003C6FE7" w:rsidP="003C6F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01.01.201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2.201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E7" w:rsidRPr="00C369D0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обновление информационн</w:t>
            </w:r>
            <w:proofErr w:type="gram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программного комплекса "</w:t>
            </w:r>
            <w:proofErr w:type="spellStart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РегистрМО</w:t>
            </w:r>
            <w:proofErr w:type="spellEnd"/>
            <w:r w:rsidRPr="00B561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FE7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3C6FE7" w:rsidRPr="00653F6E" w:rsidRDefault="003C6FE7" w:rsidP="0079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72365D" w:rsidRPr="00C369D0" w:rsidTr="0018492D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5D" w:rsidRDefault="003C6FE7" w:rsidP="0018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D" w:rsidRPr="00C369D0" w:rsidRDefault="003C6FE7" w:rsidP="001849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Тарутинского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сельсовета </w:t>
            </w:r>
            <w:proofErr w:type="spellStart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Ачинского</w:t>
            </w:r>
            <w:proofErr w:type="spellEnd"/>
            <w:r w:rsidRPr="005247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D" w:rsidRDefault="0072365D" w:rsidP="0018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Ачинское</w:t>
            </w:r>
            <w:proofErr w:type="spell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местное районное отделение общероссийской</w:t>
            </w:r>
            <w:r w:rsidR="00E225A1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общественной организации «Всероссийское добровольное пожарное общество»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D" w:rsidRDefault="00E225A1" w:rsidP="0018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2443046640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D" w:rsidRDefault="00E225A1" w:rsidP="00E2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660150, Красноярский край, г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.А</w:t>
            </w:r>
            <w:proofErr w:type="gram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чинск, ул. Пр.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Лапенкова</w:t>
            </w:r>
            <w:proofErr w:type="spell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D" w:rsidRDefault="00E225A1" w:rsidP="0018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D" w:rsidRDefault="00E225A1" w:rsidP="0018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16.02.2016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D" w:rsidRDefault="00E225A1" w:rsidP="00D52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11322,00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D" w:rsidRDefault="00E225A1" w:rsidP="00184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 16.02.2016 по 31.12.2016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D" w:rsidRDefault="00E225A1" w:rsidP="00D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Зарядка и техническое обслуживание огнетушителей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A1" w:rsidRDefault="00E225A1" w:rsidP="00E2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653F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-ФЗ</w:t>
            </w:r>
          </w:p>
          <w:p w:rsidR="0072365D" w:rsidRPr="00E34852" w:rsidRDefault="00E225A1" w:rsidP="00E2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п.4 ч.1 ст.93</w:t>
            </w:r>
          </w:p>
        </w:tc>
      </w:tr>
      <w:tr w:rsidR="00D06764" w:rsidRPr="00C369D0" w:rsidTr="00DD58B2">
        <w:trPr>
          <w:trHeight w:val="255"/>
        </w:trPr>
        <w:tc>
          <w:tcPr>
            <w:tcW w:w="28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4" w:rsidRPr="00C369D0" w:rsidRDefault="003C6FE7" w:rsidP="009E1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1175808,63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4" w:rsidRPr="00C369D0" w:rsidRDefault="00D06764" w:rsidP="00C36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369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764" w:rsidRPr="00C369D0" w:rsidRDefault="00D06764" w:rsidP="00C36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764" w:rsidRPr="00C369D0" w:rsidTr="00DD58B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6764" w:rsidRPr="00C369D0" w:rsidRDefault="00D06764" w:rsidP="00C369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0D77" w:rsidRDefault="00DD58B2">
      <w:r>
        <w:t xml:space="preserve">Главный бухгалтер _________________ </w:t>
      </w:r>
      <w:proofErr w:type="spellStart"/>
      <w:r>
        <w:t>Т.В.Горлушкина</w:t>
      </w:r>
      <w:proofErr w:type="spellEnd"/>
    </w:p>
    <w:sectPr w:rsidR="00EC0D77" w:rsidSect="00DD58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9D0"/>
    <w:rsid w:val="0001274D"/>
    <w:rsid w:val="00061F1F"/>
    <w:rsid w:val="000D1B38"/>
    <w:rsid w:val="00102EDE"/>
    <w:rsid w:val="00182A39"/>
    <w:rsid w:val="001B6648"/>
    <w:rsid w:val="001C27A2"/>
    <w:rsid w:val="002A6003"/>
    <w:rsid w:val="00392D01"/>
    <w:rsid w:val="003C48BC"/>
    <w:rsid w:val="003C6FE7"/>
    <w:rsid w:val="00423350"/>
    <w:rsid w:val="00466793"/>
    <w:rsid w:val="004D797F"/>
    <w:rsid w:val="004E211E"/>
    <w:rsid w:val="004E2B11"/>
    <w:rsid w:val="004F582B"/>
    <w:rsid w:val="00524765"/>
    <w:rsid w:val="00567FCA"/>
    <w:rsid w:val="00640B84"/>
    <w:rsid w:val="00641173"/>
    <w:rsid w:val="006576EF"/>
    <w:rsid w:val="0066744D"/>
    <w:rsid w:val="00690D34"/>
    <w:rsid w:val="0072365D"/>
    <w:rsid w:val="00731258"/>
    <w:rsid w:val="007732E1"/>
    <w:rsid w:val="007C7DE8"/>
    <w:rsid w:val="007D2064"/>
    <w:rsid w:val="00817E75"/>
    <w:rsid w:val="008334E3"/>
    <w:rsid w:val="00836B0F"/>
    <w:rsid w:val="008973D6"/>
    <w:rsid w:val="009263E5"/>
    <w:rsid w:val="0096302A"/>
    <w:rsid w:val="00990299"/>
    <w:rsid w:val="009B7F7F"/>
    <w:rsid w:val="009D4554"/>
    <w:rsid w:val="009E00A4"/>
    <w:rsid w:val="009E1419"/>
    <w:rsid w:val="00A559A5"/>
    <w:rsid w:val="00B5613F"/>
    <w:rsid w:val="00BB5F3D"/>
    <w:rsid w:val="00BF368B"/>
    <w:rsid w:val="00C25D2A"/>
    <w:rsid w:val="00C369D0"/>
    <w:rsid w:val="00C44735"/>
    <w:rsid w:val="00C9102D"/>
    <w:rsid w:val="00CB5D9C"/>
    <w:rsid w:val="00D03BC9"/>
    <w:rsid w:val="00D06764"/>
    <w:rsid w:val="00D528F4"/>
    <w:rsid w:val="00D87DE6"/>
    <w:rsid w:val="00DD58B2"/>
    <w:rsid w:val="00E225A1"/>
    <w:rsid w:val="00E34852"/>
    <w:rsid w:val="00E651AE"/>
    <w:rsid w:val="00E73508"/>
    <w:rsid w:val="00EA736B"/>
    <w:rsid w:val="00EC0D77"/>
    <w:rsid w:val="00EC16CD"/>
    <w:rsid w:val="00F00179"/>
    <w:rsid w:val="00F5483C"/>
    <w:rsid w:val="00F718F4"/>
    <w:rsid w:val="00FC009F"/>
    <w:rsid w:val="00FC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styleId="a4">
    <w:name w:val="Hyperlink"/>
    <w:basedOn w:val="a0"/>
    <w:uiPriority w:val="99"/>
    <w:semiHidden/>
    <w:unhideWhenUsed/>
    <w:rsid w:val="00C36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69D0"/>
    <w:rPr>
      <w:color w:val="800080"/>
      <w:u w:val="single"/>
    </w:rPr>
  </w:style>
  <w:style w:type="paragraph" w:customStyle="1" w:styleId="font5">
    <w:name w:val="font5"/>
    <w:basedOn w:val="a"/>
    <w:rsid w:val="00C369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369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369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C369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7">
    <w:name w:val="xl67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0">
    <w:name w:val="xl70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1">
    <w:name w:val="xl71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2">
    <w:name w:val="xl72"/>
    <w:basedOn w:val="a"/>
    <w:rsid w:val="00C369D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3">
    <w:name w:val="xl73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4">
    <w:name w:val="xl74"/>
    <w:basedOn w:val="a"/>
    <w:rsid w:val="00C369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5">
    <w:name w:val="xl75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6">
    <w:name w:val="xl76"/>
    <w:basedOn w:val="a"/>
    <w:rsid w:val="00C369D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C369D0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C369D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9">
    <w:name w:val="xl79"/>
    <w:basedOn w:val="a"/>
    <w:rsid w:val="00C369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7"/>
      <w:szCs w:val="17"/>
      <w:lang w:eastAsia="ru-RU"/>
    </w:rPr>
  </w:style>
  <w:style w:type="paragraph" w:customStyle="1" w:styleId="xl80">
    <w:name w:val="xl80"/>
    <w:basedOn w:val="a"/>
    <w:rsid w:val="00C369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1">
    <w:name w:val="xl81"/>
    <w:basedOn w:val="a"/>
    <w:rsid w:val="00C3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369D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3">
    <w:name w:val="xl83"/>
    <w:basedOn w:val="a"/>
    <w:rsid w:val="00C369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7"/>
      <w:szCs w:val="17"/>
      <w:lang w:eastAsia="ru-RU"/>
    </w:rPr>
  </w:style>
  <w:style w:type="paragraph" w:customStyle="1" w:styleId="xl84">
    <w:name w:val="xl84"/>
    <w:basedOn w:val="a"/>
    <w:rsid w:val="00C369D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C3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6">
    <w:name w:val="xl86"/>
    <w:basedOn w:val="a"/>
    <w:rsid w:val="00C369D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C3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369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DC7B-E6D6-45E9-821C-41F8516D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37</cp:revision>
  <cp:lastPrinted>2016-01-13T05:54:00Z</cp:lastPrinted>
  <dcterms:created xsi:type="dcterms:W3CDTF">2014-02-14T05:28:00Z</dcterms:created>
  <dcterms:modified xsi:type="dcterms:W3CDTF">2016-03-16T02:06:00Z</dcterms:modified>
</cp:coreProperties>
</file>