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56" w:rsidRPr="00D12356" w:rsidRDefault="00D12356" w:rsidP="00D123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Pr="00D12356" w:rsidRDefault="00D12356" w:rsidP="00D1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56" w:rsidRPr="00D12356" w:rsidRDefault="00D12356" w:rsidP="00D12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23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 край</w:t>
      </w:r>
    </w:p>
    <w:p w:rsidR="00D12356" w:rsidRPr="00D12356" w:rsidRDefault="00D12356" w:rsidP="00D1235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123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Ачинский район</w:t>
      </w:r>
    </w:p>
    <w:p w:rsidR="00D12356" w:rsidRPr="00D12356" w:rsidRDefault="00D12356" w:rsidP="00D1235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 w:rsidRPr="00D12356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Администрация Тарутинского сельсовета</w:t>
      </w:r>
    </w:p>
    <w:p w:rsidR="00D12356" w:rsidRPr="00D12356" w:rsidRDefault="00D12356" w:rsidP="00D1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356" w:rsidRPr="00D12356" w:rsidRDefault="00D12356" w:rsidP="00D123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Pr="00D12356" w:rsidRDefault="00D12356" w:rsidP="00D12356">
      <w:pPr>
        <w:tabs>
          <w:tab w:val="left" w:pos="30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23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12356" w:rsidRPr="00D12356" w:rsidRDefault="00D12356" w:rsidP="00D123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356" w:rsidRPr="00D12356" w:rsidRDefault="004D62F2" w:rsidP="00D12356">
      <w:pPr>
        <w:tabs>
          <w:tab w:val="left" w:pos="3015"/>
          <w:tab w:val="left" w:pos="59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AD3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D12356" w:rsidRPr="00D1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п. Тарутино</w:t>
      </w:r>
      <w:r w:rsidR="00D12356" w:rsidRPr="00D1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8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="00D12356" w:rsidRPr="00D1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 w:rsidR="00D12356" w:rsidRPr="00D1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D12356" w:rsidRPr="00D12356" w:rsidTr="00380AD0">
        <w:trPr>
          <w:jc w:val="center"/>
        </w:trPr>
        <w:tc>
          <w:tcPr>
            <w:tcW w:w="3190" w:type="dxa"/>
          </w:tcPr>
          <w:p w:rsidR="00D12356" w:rsidRPr="00D12356" w:rsidRDefault="00D12356" w:rsidP="00D123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12356" w:rsidRPr="00D12356" w:rsidRDefault="00D12356" w:rsidP="00D123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356" w:rsidRPr="00D12356" w:rsidRDefault="00D12356" w:rsidP="00D123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Default="004D62F2" w:rsidP="004D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от 29.09.2014 № 80-П</w:t>
      </w:r>
    </w:p>
    <w:p w:rsidR="004D62F2" w:rsidRDefault="004D62F2" w:rsidP="004D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межведомственной комиссии по признанию</w:t>
      </w:r>
    </w:p>
    <w:p w:rsidR="004D62F2" w:rsidRDefault="004F6704" w:rsidP="004D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омещения жилым помещением, жилого помещения</w:t>
      </w:r>
    </w:p>
    <w:p w:rsidR="004D62F2" w:rsidRDefault="004F6704" w:rsidP="004D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епригодным</w:t>
      </w:r>
      <w:proofErr w:type="gramEnd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проживания и многоквартирного дома</w:t>
      </w:r>
    </w:p>
    <w:p w:rsidR="004D62F2" w:rsidRDefault="004F6704" w:rsidP="004D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варийным и подлежащим сносу или реконструкции </w:t>
      </w:r>
      <w:proofErr w:type="gramStart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62F2" w:rsidRPr="004D62F2" w:rsidRDefault="004F6704" w:rsidP="004D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ерритории </w:t>
      </w:r>
      <w:proofErr w:type="spellStart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Тарутинского</w:t>
      </w:r>
      <w:proofErr w:type="spellEnd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сельсовета» (с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</w:t>
      </w:r>
      <w:proofErr w:type="spellEnd"/>
      <w:r w:rsidR="004D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 12.05.2015 № 45-П)</w:t>
      </w:r>
    </w:p>
    <w:p w:rsidR="00D12356" w:rsidRPr="00D12356" w:rsidRDefault="00D12356" w:rsidP="00D1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Default="00D12356" w:rsidP="0066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Pr="00D12356" w:rsidRDefault="00D12356" w:rsidP="004D6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2F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02.08.2016 № 746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667CE6">
        <w:rPr>
          <w:rFonts w:ascii="Times New Roman" w:hAnsi="Times New Roman" w:cs="Times New Roman"/>
          <w:sz w:val="28"/>
          <w:szCs w:val="28"/>
        </w:rPr>
        <w:t>, руководствуясь ст. 7 Устава Тарутинского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667C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67CE6" w:rsidRPr="004D62F2" w:rsidRDefault="00667CE6" w:rsidP="004D62F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D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изменения в Положение по </w:t>
      </w:r>
      <w:r w:rsidR="004D62F2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E7CB7">
        <w:rPr>
          <w:rFonts w:ascii="Times New Roman" w:hAnsi="Times New Roman" w:cs="Times New Roman"/>
          <w:sz w:val="28"/>
          <w:szCs w:val="28"/>
        </w:rPr>
        <w:t>.</w:t>
      </w:r>
    </w:p>
    <w:p w:rsidR="00D12356" w:rsidRPr="009E7CB7" w:rsidRDefault="004D62F2" w:rsidP="009E7CB7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56" w:rsidRPr="00D1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356" w:rsidRPr="00D12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 в информ</w:t>
      </w:r>
      <w:r w:rsidR="00667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ационном листе «Сельские Вести»</w:t>
      </w:r>
      <w:r w:rsidR="009E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в сети Интернет </w:t>
      </w:r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сайте: </w:t>
      </w:r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http</w:t>
      </w:r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// </w:t>
      </w:r>
      <w:proofErr w:type="spellStart"/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tarutino</w:t>
      </w:r>
      <w:proofErr w:type="spellEnd"/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bdu</w:t>
      </w:r>
      <w:proofErr w:type="spellEnd"/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su</w:t>
      </w:r>
      <w:proofErr w:type="spellEnd"/>
      <w:r w:rsidR="00D12356" w:rsidRPr="00D123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D12356" w:rsidRPr="00D12356" w:rsidRDefault="004D62F2" w:rsidP="00D1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7C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356" w:rsidRPr="00D1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56" w:rsidRPr="00D1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возлагаю на себя. </w:t>
      </w:r>
    </w:p>
    <w:p w:rsidR="00D12356" w:rsidRPr="00D12356" w:rsidRDefault="00D12356" w:rsidP="00D1235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Pr="00D12356" w:rsidRDefault="00D12356" w:rsidP="00D1235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56" w:rsidRPr="00D12356" w:rsidRDefault="009E7CB7" w:rsidP="00D1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Главы</w:t>
      </w:r>
      <w:r w:rsidR="00D12356" w:rsidRPr="00D1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Тарутинского сельсовета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Н.Н. Рутковская</w:t>
      </w:r>
      <w:r w:rsidR="00D12356" w:rsidRPr="00D1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D12356" w:rsidRPr="00D12356" w:rsidRDefault="00D12356" w:rsidP="00D1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61" w:rsidRDefault="00034061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CB7" w:rsidRDefault="009E7CB7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BA7" w:rsidRPr="00034061" w:rsidRDefault="00503BA7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61" w:rsidRPr="00034061" w:rsidRDefault="00034061" w:rsidP="000340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034061" w:rsidRPr="00034061" w:rsidRDefault="00034061" w:rsidP="00034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34061" w:rsidRPr="00034061" w:rsidRDefault="009E7CB7" w:rsidP="00034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034061" w:rsidRPr="0003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Тарутинского сельсовета</w:t>
      </w:r>
    </w:p>
    <w:p w:rsidR="00034061" w:rsidRPr="00034061" w:rsidRDefault="009E7CB7" w:rsidP="00034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27.09.2016</w:t>
      </w:r>
      <w:r w:rsidR="00AD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F1B92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034061" w:rsidRPr="0003406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34061" w:rsidRDefault="00034061" w:rsidP="0003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061" w:rsidRDefault="00034061" w:rsidP="0003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061" w:rsidRDefault="00034061" w:rsidP="0003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061" w:rsidRPr="00034061" w:rsidRDefault="00034061" w:rsidP="0003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061" w:rsidRPr="00034061" w:rsidRDefault="00034061" w:rsidP="00034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4061" w:rsidRPr="00034061" w:rsidRDefault="00034061" w:rsidP="009E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о </w:t>
      </w:r>
      <w:r w:rsidRP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</w:t>
      </w:r>
      <w:r w:rsidR="009E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мственной комиссии по признанию </w:t>
      </w:r>
      <w:r w:rsidRP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9E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жилого помещения непригодным для проживания и  многоквартирного дома аварийным и подлежащим сносу или реконст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 на территории Тарутинского</w:t>
      </w:r>
      <w:r w:rsidRPr="000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34061" w:rsidRDefault="00034061" w:rsidP="009E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61" w:rsidRPr="00034061" w:rsidRDefault="00034061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61" w:rsidRDefault="009E7CB7" w:rsidP="009E7CB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1.1. </w:t>
      </w:r>
      <w:r w:rsidR="004D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«и муниципального жилищного фонда» заменить словами «муниципального жилищного фонда и частного жилищного фонда»</w:t>
      </w:r>
    </w:p>
    <w:p w:rsidR="00736FD9" w:rsidRPr="00472699" w:rsidRDefault="004D50B7" w:rsidP="00736F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п.п. 3.5. изложить в следующей редакции «к работе в Комиссии с правом совещательного голоса привлекается собственник жилого помещения (у</w:t>
      </w:r>
      <w:r w:rsidR="00E3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полномоченное им лицо), который подлежит уведомлению о времени и месте заседания комиссии в порядке, установленном </w:t>
      </w:r>
      <w:r w:rsidR="004F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создавшим комиссию</w:t>
      </w:r>
      <w:r w:rsidR="004726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E22" w:rsidRPr="00B44E22" w:rsidRDefault="00B44E22" w:rsidP="00736FD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дополнить п.п. 2.2.8 следующего содержания «при наличии  </w:t>
      </w:r>
      <w:r w:rsidRPr="00B44E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обращения собственника помещения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Комиссия </w:t>
      </w:r>
      <w:r w:rsidRPr="00B44E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613D6B" w:rsidRPr="00613D6B" w:rsidRDefault="00B44E22" w:rsidP="00034061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D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Пункт 5 п.п. 5.3. дополнить следующим содержанием «</w:t>
      </w:r>
      <w:r w:rsidR="00613D6B" w:rsidRPr="00613D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 непредставления заявителем документов, предусмотренных</w:t>
      </w:r>
      <w:r w:rsidR="00613D6B" w:rsidRPr="00613D6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8" w:anchor="block_1045" w:history="1">
        <w:r w:rsidR="00613D6B" w:rsidRPr="00613D6B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45</w:t>
        </w:r>
      </w:hyperlink>
      <w:r w:rsidR="00613D6B" w:rsidRPr="00613D6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613D6B" w:rsidRPr="00613D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Положения, </w:t>
      </w:r>
      <w:r w:rsidR="004F6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утвержденного Постановлением Правительства РФ от 28.01.2006 № 47, </w:t>
      </w:r>
      <w:r w:rsidR="00613D6B" w:rsidRPr="00613D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дней</w:t>
      </w:r>
      <w:proofErr w:type="gramEnd"/>
      <w:r w:rsidR="00613D6B" w:rsidRPr="00613D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 дня истечения срока, предусмотренного</w:t>
      </w:r>
      <w:r w:rsidR="00613D6B" w:rsidRPr="00613D6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613D6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п.п.</w:t>
      </w:r>
      <w:r w:rsidR="00613D6B">
        <w:rPr>
          <w:rFonts w:ascii="Times New Roman" w:hAnsi="Times New Roman" w:cs="Times New Roman"/>
          <w:bCs/>
          <w:sz w:val="28"/>
          <w:szCs w:val="28"/>
        </w:rPr>
        <w:t>5.5.</w:t>
      </w:r>
      <w:r w:rsidR="00613D6B" w:rsidRPr="00613D6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67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настоящего Положения</w:t>
      </w:r>
      <w:r w:rsidR="00613D6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A40C46" w:rsidRPr="00A40C46" w:rsidRDefault="00613D6B" w:rsidP="00034061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Пункт</w:t>
      </w:r>
      <w:r w:rsidR="004F67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40C4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 дополнить п.п. 5.6.6. следующего содержания «об отсутствии оснований для признания многоквартирного дома аварийным и подлежащим сносу или реконструкции».</w:t>
      </w:r>
    </w:p>
    <w:p w:rsidR="00034061" w:rsidRPr="00613D6B" w:rsidRDefault="00A40C46" w:rsidP="004F670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Пункт 5 дополни</w:t>
      </w:r>
      <w:r w:rsidR="004F670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 п.п. 5.10.1. следующего соде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ржания «</w:t>
      </w:r>
      <w:r w:rsidRPr="00A40C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</w:t>
      </w:r>
      <w:r w:rsidRPr="00A40C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 иными обстоятельствами непреодолимой силы, решение, предусмотренное</w:t>
      </w:r>
      <w:r w:rsidRPr="00A40C4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9" w:anchor="block_1047" w:history="1">
        <w:r w:rsidRPr="00A40C4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 47</w:t>
        </w:r>
      </w:hyperlink>
      <w:r w:rsidRPr="00A40C4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67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Положения, утвержденного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РФ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28.01.2006 № 47 </w:t>
      </w:r>
      <w:r w:rsidRPr="00A40C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  <w:r w:rsidRPr="00A40C4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34061" w:rsidRPr="00034061" w:rsidRDefault="00034061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61" w:rsidRPr="00034061" w:rsidRDefault="00034061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61" w:rsidRDefault="00034061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5" w:rsidRDefault="00745945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5" w:rsidRDefault="00745945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5" w:rsidRDefault="00745945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5" w:rsidRDefault="00745945" w:rsidP="0003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42" w:rsidRPr="000B4A42" w:rsidRDefault="000B4A42" w:rsidP="000B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A42" w:rsidRPr="000B4A42" w:rsidRDefault="000B4A42" w:rsidP="000B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A42" w:rsidRPr="000B4A42" w:rsidRDefault="000B4A42" w:rsidP="000B4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B4A42" w:rsidRPr="000B4A42" w:rsidRDefault="000B4A42" w:rsidP="000B4A42"/>
    <w:p w:rsidR="009B70C0" w:rsidRPr="000B4A42" w:rsidRDefault="009B70C0" w:rsidP="000B4A42">
      <w:pPr>
        <w:tabs>
          <w:tab w:val="left" w:pos="2880"/>
        </w:tabs>
      </w:pPr>
    </w:p>
    <w:sectPr w:rsidR="009B70C0" w:rsidRPr="000B4A42" w:rsidSect="007459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48" w:rsidRDefault="00C40F48" w:rsidP="000B4A42">
      <w:pPr>
        <w:spacing w:after="0" w:line="240" w:lineRule="auto"/>
      </w:pPr>
      <w:r>
        <w:separator/>
      </w:r>
    </w:p>
  </w:endnote>
  <w:endnote w:type="continuationSeparator" w:id="0">
    <w:p w:rsidR="00C40F48" w:rsidRDefault="00C40F48" w:rsidP="000B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48" w:rsidRDefault="00C40F48" w:rsidP="000B4A42">
      <w:pPr>
        <w:spacing w:after="0" w:line="240" w:lineRule="auto"/>
      </w:pPr>
      <w:r>
        <w:separator/>
      </w:r>
    </w:p>
  </w:footnote>
  <w:footnote w:type="continuationSeparator" w:id="0">
    <w:p w:rsidR="00C40F48" w:rsidRDefault="00C40F48" w:rsidP="000B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701"/>
    <w:multiLevelType w:val="hybridMultilevel"/>
    <w:tmpl w:val="6624EDE6"/>
    <w:lvl w:ilvl="0" w:tplc="A6967CAC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A63F38"/>
    <w:multiLevelType w:val="hybridMultilevel"/>
    <w:tmpl w:val="48EA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03FA"/>
    <w:multiLevelType w:val="hybridMultilevel"/>
    <w:tmpl w:val="C51C7A80"/>
    <w:lvl w:ilvl="0" w:tplc="655CE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30B5B"/>
    <w:multiLevelType w:val="hybridMultilevel"/>
    <w:tmpl w:val="48EA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60"/>
    <w:rsid w:val="00034061"/>
    <w:rsid w:val="00085B47"/>
    <w:rsid w:val="000B4A42"/>
    <w:rsid w:val="00145FE6"/>
    <w:rsid w:val="00156B89"/>
    <w:rsid w:val="001D56C2"/>
    <w:rsid w:val="001D7320"/>
    <w:rsid w:val="00227496"/>
    <w:rsid w:val="002467E3"/>
    <w:rsid w:val="00266652"/>
    <w:rsid w:val="00291EA2"/>
    <w:rsid w:val="002D5FA2"/>
    <w:rsid w:val="002D69B4"/>
    <w:rsid w:val="00440237"/>
    <w:rsid w:val="00472699"/>
    <w:rsid w:val="004D50B7"/>
    <w:rsid w:val="004D62F2"/>
    <w:rsid w:val="004D6527"/>
    <w:rsid w:val="004F6704"/>
    <w:rsid w:val="00503BA7"/>
    <w:rsid w:val="00526A6C"/>
    <w:rsid w:val="00604F1A"/>
    <w:rsid w:val="00613D6B"/>
    <w:rsid w:val="00656927"/>
    <w:rsid w:val="00667CE6"/>
    <w:rsid w:val="006F4070"/>
    <w:rsid w:val="00736FD9"/>
    <w:rsid w:val="00745945"/>
    <w:rsid w:val="00771977"/>
    <w:rsid w:val="0081798D"/>
    <w:rsid w:val="00892DE9"/>
    <w:rsid w:val="008F1B92"/>
    <w:rsid w:val="008F26C5"/>
    <w:rsid w:val="009B70C0"/>
    <w:rsid w:val="009E7CB7"/>
    <w:rsid w:val="00A14FCC"/>
    <w:rsid w:val="00A245AD"/>
    <w:rsid w:val="00A26EF7"/>
    <w:rsid w:val="00A40C46"/>
    <w:rsid w:val="00AB2D55"/>
    <w:rsid w:val="00AD3A90"/>
    <w:rsid w:val="00AF2A1C"/>
    <w:rsid w:val="00B44E22"/>
    <w:rsid w:val="00B517F7"/>
    <w:rsid w:val="00B91860"/>
    <w:rsid w:val="00C40F48"/>
    <w:rsid w:val="00D12356"/>
    <w:rsid w:val="00E01C82"/>
    <w:rsid w:val="00E36785"/>
    <w:rsid w:val="00E520DB"/>
    <w:rsid w:val="00E664FE"/>
    <w:rsid w:val="00F703A9"/>
    <w:rsid w:val="00F9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3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42"/>
  </w:style>
  <w:style w:type="paragraph" w:styleId="a7">
    <w:name w:val="footer"/>
    <w:basedOn w:val="a"/>
    <w:link w:val="a8"/>
    <w:uiPriority w:val="99"/>
    <w:unhideWhenUsed/>
    <w:rsid w:val="000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42"/>
  </w:style>
  <w:style w:type="paragraph" w:styleId="a9">
    <w:name w:val="List Paragraph"/>
    <w:basedOn w:val="a"/>
    <w:uiPriority w:val="34"/>
    <w:qFormat/>
    <w:rsid w:val="004D62F2"/>
    <w:pPr>
      <w:ind w:left="720"/>
      <w:contextualSpacing/>
    </w:pPr>
  </w:style>
  <w:style w:type="paragraph" w:customStyle="1" w:styleId="s1">
    <w:name w:val="s_1"/>
    <w:basedOn w:val="a"/>
    <w:rsid w:val="0047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699"/>
  </w:style>
  <w:style w:type="character" w:styleId="aa">
    <w:name w:val="Hyperlink"/>
    <w:basedOn w:val="a0"/>
    <w:uiPriority w:val="99"/>
    <w:semiHidden/>
    <w:unhideWhenUsed/>
    <w:rsid w:val="00472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3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A42"/>
  </w:style>
  <w:style w:type="paragraph" w:styleId="a7">
    <w:name w:val="footer"/>
    <w:basedOn w:val="a"/>
    <w:link w:val="a8"/>
    <w:uiPriority w:val="99"/>
    <w:unhideWhenUsed/>
    <w:rsid w:val="000B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69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46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RePack by SPecialiST</cp:lastModifiedBy>
  <cp:revision>21</cp:revision>
  <cp:lastPrinted>2016-09-27T05:41:00Z</cp:lastPrinted>
  <dcterms:created xsi:type="dcterms:W3CDTF">2014-09-26T02:00:00Z</dcterms:created>
  <dcterms:modified xsi:type="dcterms:W3CDTF">2016-09-27T05:41:00Z</dcterms:modified>
</cp:coreProperties>
</file>