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09" w:rsidRDefault="00CD6E09" w:rsidP="00CD6E09">
      <w:pPr>
        <w:pStyle w:val="a4"/>
      </w:pPr>
      <w:r>
        <w:rPr>
          <w:noProof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09" w:rsidRDefault="00CD6E09" w:rsidP="00CD6E09">
      <w:pPr>
        <w:pStyle w:val="a4"/>
        <w:rPr>
          <w:lang w:val="en-US"/>
        </w:rPr>
      </w:pPr>
    </w:p>
    <w:p w:rsidR="00CD6E09" w:rsidRDefault="00CD6E09" w:rsidP="00CD6E09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CD6E09" w:rsidRDefault="00CD6E09" w:rsidP="00CD6E09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CD6E09" w:rsidRPr="00C30D8A" w:rsidRDefault="00CD6E09" w:rsidP="00CD6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CD6E09" w:rsidRPr="00C30D8A" w:rsidRDefault="00CD6E09" w:rsidP="00CD6E0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CD6E09" w:rsidRDefault="00213ACF" w:rsidP="00CD6E09">
      <w:pPr>
        <w:rPr>
          <w:b/>
          <w:bCs/>
          <w:sz w:val="28"/>
        </w:rPr>
      </w:pPr>
      <w:r>
        <w:rPr>
          <w:b/>
          <w:bCs/>
          <w:sz w:val="28"/>
        </w:rPr>
        <w:t>26.12</w:t>
      </w:r>
      <w:r w:rsidR="00CD6E09">
        <w:rPr>
          <w:b/>
          <w:bCs/>
          <w:sz w:val="28"/>
        </w:rPr>
        <w:t xml:space="preserve">. 2016                                                        </w:t>
      </w:r>
      <w:r>
        <w:rPr>
          <w:b/>
          <w:bCs/>
          <w:sz w:val="28"/>
        </w:rPr>
        <w:t xml:space="preserve">                            № 125</w:t>
      </w:r>
      <w:r w:rsidR="00CD6E09">
        <w:rPr>
          <w:b/>
          <w:bCs/>
          <w:sz w:val="28"/>
        </w:rPr>
        <w:t>-П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учреждений и организаций, определенных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отбывания наказания осужденных 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исправительным работам на территории 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Тарутинского сельсовета </w:t>
      </w:r>
    </w:p>
    <w:p w:rsidR="00CD6E09" w:rsidRDefault="00CD6E09" w:rsidP="00CD6E09">
      <w:pPr>
        <w:pStyle w:val="a6"/>
        <w:ind w:left="0"/>
        <w:rPr>
          <w:sz w:val="28"/>
          <w:szCs w:val="28"/>
        </w:rPr>
      </w:pPr>
    </w:p>
    <w:p w:rsidR="00CD6E09" w:rsidRDefault="00CD6E09" w:rsidP="00CD6E09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ст.50,49 Уголовного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 и  в соответствии со ст.30 Устава Тарутинского  сельсовета         </w:t>
      </w:r>
    </w:p>
    <w:p w:rsidR="00CD6E09" w:rsidRDefault="00CD6E09" w:rsidP="00CD6E09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1.Утвердить следующий перечень учреждений и организаций определенных для отбывания наказания осужденных к исправительным работам на территории Тарутинского сельсовета: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администрация Тарутинского сельсовета;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АО «Чулым-уголь» ( по согласованию) .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2. Виды обязательных работ на территории Тарутинского сельсовета, работы по благоустройству в районе места жительства осужденного , а именно: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сухой травы на заброшенных усадьбах, территорий кладбищ, памятников, обочин дорог по улицам населенных пунктов, скашивание сорняков вдоль дороги по улицам и на заброшенных усадьбах.  Косметический ремонт зданий, помещений, работы по пожарной безопасности.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№ 83-П от 13.09.2012г. «Об утверждении перечня учреждений и организаций, определенных отбывания наказания осужденных исправительными работам на территории Тарутинского сельсовета». 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постановления оставляю за собой.</w:t>
      </w:r>
    </w:p>
    <w:p w:rsidR="00CD6E09" w:rsidRDefault="00CD6E09" w:rsidP="00CD6E09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опубликования в информационном листе  Тарутинского сельсовета «Сельские Вести».</w:t>
      </w:r>
    </w:p>
    <w:p w:rsidR="00CD6E09" w:rsidRPr="00E910B3" w:rsidRDefault="00CD6E09" w:rsidP="00CD6E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настоящее Постановление в сети Интернет на официальном сайте Тарутинского сельсовета</w:t>
      </w:r>
      <w:r w:rsidRPr="00CD6E09">
        <w:rPr>
          <w:sz w:val="28"/>
          <w:szCs w:val="28"/>
        </w:rPr>
        <w:t xml:space="preserve"> </w:t>
      </w:r>
      <w:r w:rsidRPr="00E910B3">
        <w:rPr>
          <w:sz w:val="28"/>
          <w:szCs w:val="28"/>
          <w:lang w:val="en-US"/>
        </w:rPr>
        <w:t>http</w:t>
      </w:r>
      <w:r w:rsidRPr="00E910B3">
        <w:rPr>
          <w:sz w:val="28"/>
          <w:szCs w:val="28"/>
        </w:rPr>
        <w:t xml:space="preserve">: // </w:t>
      </w:r>
      <w:r w:rsidRPr="00E910B3">
        <w:rPr>
          <w:sz w:val="28"/>
          <w:szCs w:val="28"/>
          <w:lang w:val="en-US"/>
        </w:rPr>
        <w:t>tarutino</w:t>
      </w:r>
      <w:r w:rsidRPr="00E910B3">
        <w:rPr>
          <w:sz w:val="28"/>
          <w:szCs w:val="28"/>
        </w:rPr>
        <w:t>.</w:t>
      </w:r>
      <w:r w:rsidRPr="00E910B3">
        <w:rPr>
          <w:sz w:val="28"/>
          <w:szCs w:val="28"/>
          <w:lang w:val="en-US"/>
        </w:rPr>
        <w:t>bdu</w:t>
      </w:r>
      <w:r w:rsidRPr="00E910B3">
        <w:rPr>
          <w:sz w:val="28"/>
          <w:szCs w:val="28"/>
        </w:rPr>
        <w:t>.</w:t>
      </w:r>
      <w:r w:rsidRPr="00E910B3">
        <w:rPr>
          <w:sz w:val="28"/>
          <w:szCs w:val="28"/>
          <w:lang w:val="en-US"/>
        </w:rPr>
        <w:t>su</w:t>
      </w:r>
      <w:r w:rsidRPr="00E910B3">
        <w:rPr>
          <w:sz w:val="28"/>
          <w:szCs w:val="28"/>
        </w:rPr>
        <w:t>.</w:t>
      </w:r>
    </w:p>
    <w:p w:rsidR="00CD6E09" w:rsidRPr="00213ACF" w:rsidRDefault="00213ACF" w:rsidP="00213ACF">
      <w:pPr>
        <w:pStyle w:val="a6"/>
        <w:ind w:left="7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D6E09" w:rsidRDefault="00CD6E09" w:rsidP="00CD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D6E09" w:rsidRPr="00C30D8A" w:rsidRDefault="00CD6E09" w:rsidP="00CD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Тарутинского сельсовета                                                             В.А.Потехин</w:t>
      </w:r>
    </w:p>
    <w:p w:rsidR="000C45DF" w:rsidRDefault="000C45DF"/>
    <w:sectPr w:rsidR="000C45DF" w:rsidSect="00D4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00" w:rsidRDefault="00423300" w:rsidP="00CD6E09">
      <w:pPr>
        <w:spacing w:after="0" w:line="240" w:lineRule="auto"/>
      </w:pPr>
      <w:r>
        <w:separator/>
      </w:r>
    </w:p>
  </w:endnote>
  <w:endnote w:type="continuationSeparator" w:id="1">
    <w:p w:rsidR="00423300" w:rsidRDefault="00423300" w:rsidP="00C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00" w:rsidRDefault="00423300" w:rsidP="00CD6E09">
      <w:pPr>
        <w:spacing w:after="0" w:line="240" w:lineRule="auto"/>
      </w:pPr>
      <w:r>
        <w:separator/>
      </w:r>
    </w:p>
  </w:footnote>
  <w:footnote w:type="continuationSeparator" w:id="1">
    <w:p w:rsidR="00423300" w:rsidRDefault="00423300" w:rsidP="00CD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B6D24"/>
    <w:multiLevelType w:val="hybridMultilevel"/>
    <w:tmpl w:val="1024AA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09"/>
    <w:rsid w:val="000C45DF"/>
    <w:rsid w:val="00213ACF"/>
    <w:rsid w:val="00423300"/>
    <w:rsid w:val="007D72DD"/>
    <w:rsid w:val="00C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E09"/>
    <w:rPr>
      <w:color w:val="0000FF"/>
      <w:u w:val="single"/>
    </w:rPr>
  </w:style>
  <w:style w:type="paragraph" w:styleId="a4">
    <w:name w:val="Title"/>
    <w:basedOn w:val="a"/>
    <w:link w:val="a5"/>
    <w:qFormat/>
    <w:rsid w:val="00CD6E0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CD6E09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ody Text Indent"/>
    <w:basedOn w:val="a"/>
    <w:link w:val="a7"/>
    <w:rsid w:val="00CD6E09"/>
    <w:pPr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6E0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0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D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6E09"/>
  </w:style>
  <w:style w:type="paragraph" w:styleId="ac">
    <w:name w:val="footer"/>
    <w:basedOn w:val="a"/>
    <w:link w:val="ad"/>
    <w:uiPriority w:val="99"/>
    <w:semiHidden/>
    <w:unhideWhenUsed/>
    <w:rsid w:val="00CD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2016-12-26T06:26:00Z</cp:lastPrinted>
  <dcterms:created xsi:type="dcterms:W3CDTF">2016-12-15T04:41:00Z</dcterms:created>
  <dcterms:modified xsi:type="dcterms:W3CDTF">2016-12-26T06:27:00Z</dcterms:modified>
</cp:coreProperties>
</file>