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D" w:rsidRDefault="008B55DD" w:rsidP="00A5286D">
      <w:pPr>
        <w:ind w:firstLine="709"/>
        <w:rPr>
          <w:sz w:val="28"/>
          <w:szCs w:val="28"/>
        </w:rPr>
      </w:pPr>
    </w:p>
    <w:p w:rsidR="008B55DD" w:rsidRDefault="008B55DD" w:rsidP="00A5286D">
      <w:pPr>
        <w:ind w:firstLine="709"/>
        <w:rPr>
          <w:sz w:val="28"/>
          <w:szCs w:val="28"/>
        </w:rPr>
      </w:pPr>
    </w:p>
    <w:p w:rsidR="008B55DD" w:rsidRDefault="000779FF" w:rsidP="009237EB">
      <w:pPr>
        <w:jc w:val="center"/>
        <w:rPr>
          <w:b/>
        </w:rPr>
      </w:pPr>
      <w:r w:rsidRPr="000779F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85pt;height:63.4pt;visibility:visible">
            <v:imagedata r:id="rId7" o:title=""/>
          </v:shape>
        </w:pict>
      </w:r>
    </w:p>
    <w:p w:rsidR="008B55DD" w:rsidRPr="0069023D" w:rsidRDefault="008B55DD" w:rsidP="009237EB">
      <w:pPr>
        <w:shd w:val="clear" w:color="auto" w:fill="FFFFFF"/>
        <w:tabs>
          <w:tab w:val="left" w:pos="9639"/>
        </w:tabs>
        <w:spacing w:before="226"/>
        <w:ind w:right="-28"/>
        <w:jc w:val="center"/>
        <w:rPr>
          <w:color w:val="000000"/>
          <w:spacing w:val="2"/>
          <w:sz w:val="28"/>
          <w:szCs w:val="28"/>
        </w:rPr>
      </w:pPr>
      <w:r w:rsidRPr="0069023D">
        <w:rPr>
          <w:color w:val="000000"/>
          <w:spacing w:val="2"/>
          <w:sz w:val="28"/>
          <w:szCs w:val="28"/>
        </w:rPr>
        <w:t>КРАСНОЯРСКИЙ КРАЙ</w:t>
      </w:r>
    </w:p>
    <w:p w:rsidR="00311A5E" w:rsidRDefault="008B55DD" w:rsidP="009237EB">
      <w:pPr>
        <w:shd w:val="clear" w:color="auto" w:fill="FFFFFF"/>
        <w:tabs>
          <w:tab w:val="left" w:pos="9360"/>
        </w:tabs>
        <w:spacing w:before="226"/>
        <w:ind w:right="-28"/>
        <w:jc w:val="center"/>
        <w:rPr>
          <w:color w:val="000000"/>
          <w:spacing w:val="1"/>
          <w:sz w:val="28"/>
          <w:szCs w:val="28"/>
        </w:rPr>
      </w:pPr>
      <w:r w:rsidRPr="0069023D">
        <w:rPr>
          <w:color w:val="000000"/>
          <w:spacing w:val="1"/>
          <w:sz w:val="28"/>
          <w:szCs w:val="28"/>
        </w:rPr>
        <w:t>АЧИНСКОГО РАЙОНА</w:t>
      </w:r>
      <w:r w:rsidR="00311A5E" w:rsidRPr="00311A5E">
        <w:rPr>
          <w:color w:val="000000"/>
          <w:spacing w:val="1"/>
          <w:sz w:val="28"/>
          <w:szCs w:val="28"/>
        </w:rPr>
        <w:t xml:space="preserve"> </w:t>
      </w:r>
    </w:p>
    <w:p w:rsidR="008B55DD" w:rsidRDefault="00311A5E" w:rsidP="009237EB">
      <w:pPr>
        <w:shd w:val="clear" w:color="auto" w:fill="FFFFFF"/>
        <w:tabs>
          <w:tab w:val="left" w:pos="9360"/>
        </w:tabs>
        <w:spacing w:before="226"/>
        <w:ind w:right="-28"/>
        <w:jc w:val="center"/>
        <w:rPr>
          <w:color w:val="000000"/>
          <w:spacing w:val="1"/>
          <w:sz w:val="28"/>
          <w:szCs w:val="28"/>
        </w:rPr>
      </w:pPr>
      <w:r w:rsidRPr="0069023D">
        <w:rPr>
          <w:color w:val="000000"/>
          <w:spacing w:val="1"/>
          <w:sz w:val="28"/>
          <w:szCs w:val="28"/>
        </w:rPr>
        <w:t>АДМИНИСТРАЦИЯ</w:t>
      </w:r>
      <w:r>
        <w:rPr>
          <w:color w:val="000000"/>
          <w:spacing w:val="1"/>
          <w:sz w:val="28"/>
          <w:szCs w:val="28"/>
        </w:rPr>
        <w:t xml:space="preserve"> ТАРУТИНСКОГО СЕЛЬСОВЕТА</w:t>
      </w:r>
    </w:p>
    <w:p w:rsidR="008B55DD" w:rsidRPr="00F9694D" w:rsidRDefault="008B55DD" w:rsidP="009237EB">
      <w:pPr>
        <w:pStyle w:val="2"/>
        <w:jc w:val="center"/>
        <w:rPr>
          <w:b/>
          <w:bCs/>
          <w:sz w:val="48"/>
          <w:szCs w:val="48"/>
        </w:rPr>
      </w:pPr>
      <w:r w:rsidRPr="00F9694D">
        <w:rPr>
          <w:b/>
          <w:bCs/>
          <w:sz w:val="48"/>
          <w:szCs w:val="48"/>
        </w:rPr>
        <w:t>П О С Т А Н О В Л Е Н И Е</w:t>
      </w:r>
    </w:p>
    <w:p w:rsidR="008B55DD" w:rsidRDefault="008B55DD" w:rsidP="006D5C83">
      <w:pPr>
        <w:tabs>
          <w:tab w:val="left" w:pos="6810"/>
        </w:tabs>
        <w:jc w:val="right"/>
        <w:rPr>
          <w:sz w:val="28"/>
          <w:szCs w:val="28"/>
        </w:rPr>
      </w:pPr>
    </w:p>
    <w:p w:rsidR="006D5C83" w:rsidRDefault="006D5C83" w:rsidP="006D5C83">
      <w:pPr>
        <w:tabs>
          <w:tab w:val="left" w:pos="68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5C83" w:rsidRPr="00FE605F" w:rsidRDefault="006D5C83" w:rsidP="006D5C83">
      <w:pPr>
        <w:tabs>
          <w:tab w:val="left" w:pos="6810"/>
        </w:tabs>
        <w:jc w:val="right"/>
        <w:rPr>
          <w:sz w:val="28"/>
          <w:szCs w:val="28"/>
        </w:rPr>
      </w:pPr>
    </w:p>
    <w:p w:rsidR="008B55DD" w:rsidRPr="004069D0" w:rsidRDefault="00FC2A6E" w:rsidP="009237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8B55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____</w:t>
      </w:r>
      <w:r w:rsidR="008B55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_____</w:t>
      </w:r>
      <w:r w:rsidR="008B55DD"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bCs/>
          <w:sz w:val="28"/>
          <w:szCs w:val="28"/>
        </w:rPr>
        <w:t xml:space="preserve">                      </w:t>
      </w:r>
      <w:r w:rsidR="008B55D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:rsidR="008B55DD" w:rsidRDefault="008B55DD" w:rsidP="00A5286D">
      <w:pPr>
        <w:ind w:firstLine="709"/>
        <w:rPr>
          <w:sz w:val="28"/>
          <w:szCs w:val="28"/>
        </w:rPr>
      </w:pPr>
    </w:p>
    <w:p w:rsidR="008B55DD" w:rsidRPr="004C458F" w:rsidRDefault="008B55DD" w:rsidP="00AD5B6F">
      <w:pPr>
        <w:autoSpaceDE w:val="0"/>
        <w:autoSpaceDN w:val="0"/>
        <w:adjustRightInd w:val="0"/>
        <w:rPr>
          <w:bCs/>
          <w:kern w:val="24"/>
          <w:sz w:val="28"/>
          <w:szCs w:val="28"/>
        </w:rPr>
      </w:pPr>
      <w:r w:rsidRPr="004C458F">
        <w:rPr>
          <w:bCs/>
          <w:kern w:val="24"/>
          <w:sz w:val="28"/>
          <w:szCs w:val="28"/>
        </w:rPr>
        <w:t xml:space="preserve">Об утверждении Правил определения   </w:t>
      </w:r>
    </w:p>
    <w:p w:rsidR="008B55DD" w:rsidRPr="004C458F" w:rsidRDefault="008B55DD" w:rsidP="00AD5B6F">
      <w:pPr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т</w:t>
      </w:r>
      <w:r w:rsidRPr="004C458F">
        <w:rPr>
          <w:bCs/>
          <w:kern w:val="24"/>
          <w:sz w:val="28"/>
          <w:szCs w:val="28"/>
        </w:rPr>
        <w:t xml:space="preserve">ребований к закупаемым отдельным </w:t>
      </w:r>
    </w:p>
    <w:p w:rsidR="008B55DD" w:rsidRPr="004C458F" w:rsidRDefault="008B55DD" w:rsidP="00AD5B6F">
      <w:pPr>
        <w:autoSpaceDE w:val="0"/>
        <w:autoSpaceDN w:val="0"/>
        <w:adjustRightInd w:val="0"/>
        <w:rPr>
          <w:bCs/>
          <w:kern w:val="24"/>
          <w:sz w:val="28"/>
          <w:szCs w:val="28"/>
        </w:rPr>
      </w:pPr>
      <w:r w:rsidRPr="004C458F">
        <w:rPr>
          <w:bCs/>
          <w:kern w:val="24"/>
          <w:sz w:val="28"/>
          <w:szCs w:val="28"/>
        </w:rPr>
        <w:t xml:space="preserve">видам товаров, работ и услуг (в том числе </w:t>
      </w:r>
    </w:p>
    <w:p w:rsidR="008B55DD" w:rsidRPr="004C458F" w:rsidRDefault="008B55DD" w:rsidP="00AD5B6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C458F">
        <w:rPr>
          <w:bCs/>
          <w:kern w:val="24"/>
          <w:sz w:val="28"/>
          <w:szCs w:val="28"/>
        </w:rPr>
        <w:t>предельные цены товаров, работ, услуг)</w:t>
      </w:r>
    </w:p>
    <w:p w:rsidR="008B55DD" w:rsidRPr="00AD5B6F" w:rsidRDefault="008B55DD" w:rsidP="00A52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8B55DD" w:rsidRPr="00AD5B6F" w:rsidRDefault="008B55DD" w:rsidP="00A5286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B55DD" w:rsidRPr="00AD5B6F" w:rsidRDefault="008B55DD" w:rsidP="00A52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AD5B6F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D5B6F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Федерального закона от </w:t>
      </w:r>
      <w:r w:rsidRPr="00AD5B6F">
        <w:rPr>
          <w:sz w:val="28"/>
          <w:szCs w:val="28"/>
        </w:rPr>
        <w:t xml:space="preserve">5 апреля </w:t>
      </w:r>
      <w:r>
        <w:rPr>
          <w:sz w:val="28"/>
          <w:szCs w:val="28"/>
        </w:rPr>
        <w:t xml:space="preserve"> </w:t>
      </w:r>
      <w:r w:rsidRPr="00AD5B6F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AD5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</w:t>
      </w:r>
      <w:r w:rsidR="00311A5E">
        <w:rPr>
          <w:sz w:val="28"/>
          <w:szCs w:val="28"/>
        </w:rPr>
        <w:t>18</w:t>
      </w:r>
      <w:r>
        <w:rPr>
          <w:sz w:val="28"/>
          <w:szCs w:val="28"/>
        </w:rPr>
        <w:t>, 3</w:t>
      </w:r>
      <w:r w:rsidR="00311A5E">
        <w:rPr>
          <w:sz w:val="28"/>
          <w:szCs w:val="28"/>
        </w:rPr>
        <w:t>0</w:t>
      </w:r>
      <w:r>
        <w:rPr>
          <w:sz w:val="28"/>
          <w:szCs w:val="28"/>
        </w:rPr>
        <w:t xml:space="preserve"> Устава </w:t>
      </w:r>
      <w:proofErr w:type="spellStart"/>
      <w:r w:rsidR="00311A5E">
        <w:rPr>
          <w:sz w:val="28"/>
          <w:szCs w:val="28"/>
        </w:rPr>
        <w:t>Тарутинского</w:t>
      </w:r>
      <w:proofErr w:type="spellEnd"/>
      <w:r w:rsidR="00311A5E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</w:t>
      </w:r>
      <w:r w:rsidRPr="00B84A18">
        <w:rPr>
          <w:sz w:val="28"/>
          <w:szCs w:val="28"/>
        </w:rPr>
        <w:t xml:space="preserve"> </w:t>
      </w:r>
      <w:r w:rsidRPr="00B84A18">
        <w:rPr>
          <w:caps/>
          <w:sz w:val="28"/>
          <w:szCs w:val="28"/>
        </w:rPr>
        <w:t>постановля</w:t>
      </w:r>
      <w:r>
        <w:rPr>
          <w:caps/>
          <w:sz w:val="28"/>
          <w:szCs w:val="28"/>
        </w:rPr>
        <w:t>Ю</w:t>
      </w:r>
      <w:r w:rsidRPr="00AD5B6F">
        <w:rPr>
          <w:sz w:val="28"/>
          <w:szCs w:val="28"/>
        </w:rPr>
        <w:t>:</w:t>
      </w:r>
    </w:p>
    <w:p w:rsidR="008B55DD" w:rsidRPr="00AD5B6F" w:rsidRDefault="008B55DD" w:rsidP="00A45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B6F">
        <w:rPr>
          <w:sz w:val="28"/>
          <w:szCs w:val="28"/>
        </w:rPr>
        <w:t>1. Утвердить П</w:t>
      </w:r>
      <w:r w:rsidRPr="00AD5B6F">
        <w:rPr>
          <w:bCs/>
          <w:kern w:val="24"/>
          <w:sz w:val="28"/>
          <w:szCs w:val="28"/>
        </w:rPr>
        <w:t>равила определения требований к закупаемым отдельным видам товаров, работ, услуг (в том числе предельные цены товаров, работ, услуг)</w:t>
      </w:r>
      <w:r>
        <w:rPr>
          <w:bCs/>
          <w:kern w:val="24"/>
          <w:sz w:val="28"/>
          <w:szCs w:val="28"/>
        </w:rPr>
        <w:t>, согласно приложению к настоящему постановлению</w:t>
      </w:r>
      <w:r w:rsidRPr="00AD5B6F">
        <w:rPr>
          <w:sz w:val="28"/>
          <w:szCs w:val="28"/>
        </w:rPr>
        <w:t>.</w:t>
      </w:r>
    </w:p>
    <w:p w:rsidR="008B55DD" w:rsidRPr="00AD5B6F" w:rsidRDefault="008B55DD" w:rsidP="00A45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B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11A5E">
        <w:rPr>
          <w:sz w:val="28"/>
          <w:szCs w:val="28"/>
        </w:rPr>
        <w:t>Р</w:t>
      </w:r>
      <w:r w:rsidRPr="00AD5B6F">
        <w:rPr>
          <w:sz w:val="28"/>
          <w:szCs w:val="28"/>
        </w:rPr>
        <w:t>азместить П</w:t>
      </w:r>
      <w:r w:rsidRPr="00AD5B6F">
        <w:rPr>
          <w:bCs/>
          <w:kern w:val="24"/>
          <w:sz w:val="28"/>
          <w:szCs w:val="28"/>
        </w:rPr>
        <w:t>равила определения требований к закупаемым отдельным видам товаров, работ, услуг (в том числе предельные цены товаров, работ, услуг)</w:t>
      </w:r>
      <w:r w:rsidRPr="00AD5B6F">
        <w:rPr>
          <w:sz w:val="28"/>
          <w:szCs w:val="28"/>
        </w:rPr>
        <w:t xml:space="preserve"> на официальном сайте Российской Федерации в единой информационной системе в сфере закупок. </w:t>
      </w:r>
    </w:p>
    <w:p w:rsidR="00311A5E" w:rsidRDefault="00311A5E" w:rsidP="00311A5E">
      <w:pPr>
        <w:pStyle w:val="ad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51515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главного бухгалтера.</w:t>
      </w:r>
    </w:p>
    <w:p w:rsidR="00311A5E" w:rsidRPr="00515156" w:rsidRDefault="00311A5E" w:rsidP="00311A5E">
      <w:pPr>
        <w:pStyle w:val="ad"/>
        <w:tabs>
          <w:tab w:val="left" w:pos="993"/>
        </w:tabs>
        <w:ind w:left="0" w:firstLine="709"/>
        <w:contextualSpacing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15156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 в информационном листе «Сельские вести»</w:t>
      </w:r>
      <w:r w:rsidRPr="00515156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11A5E">
        <w:rPr>
          <w:rFonts w:ascii="Times New Roman" w:hAnsi="Times New Roman"/>
          <w:iCs/>
          <w:sz w:val="28"/>
          <w:szCs w:val="28"/>
        </w:rPr>
        <w:t>р</w:t>
      </w:r>
      <w:r w:rsidRPr="00311A5E">
        <w:rPr>
          <w:rFonts w:ascii="Times New Roman" w:hAnsi="Times New Roman"/>
          <w:color w:val="242424"/>
          <w:sz w:val="28"/>
          <w:szCs w:val="28"/>
        </w:rPr>
        <w:t xml:space="preserve">азместить </w:t>
      </w:r>
      <w:r w:rsidRPr="00515156">
        <w:rPr>
          <w:rFonts w:ascii="Times New Roman" w:hAnsi="Times New Roman"/>
          <w:color w:val="242424"/>
          <w:sz w:val="28"/>
          <w:szCs w:val="28"/>
        </w:rPr>
        <w:t xml:space="preserve">настоящее Постановление </w:t>
      </w:r>
      <w:r w:rsidRPr="00515156">
        <w:rPr>
          <w:rFonts w:ascii="Times New Roman" w:hAnsi="Times New Roman"/>
          <w:sz w:val="28"/>
          <w:szCs w:val="28"/>
        </w:rPr>
        <w:t>в сети Интернет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15156">
        <w:rPr>
          <w:rFonts w:ascii="Times New Roman" w:hAnsi="Times New Roman"/>
          <w:sz w:val="28"/>
          <w:szCs w:val="28"/>
        </w:rPr>
        <w:t xml:space="preserve">: </w:t>
      </w:r>
      <w:r w:rsidRPr="00515156">
        <w:rPr>
          <w:rFonts w:ascii="Times New Roman" w:hAnsi="Times New Roman"/>
          <w:sz w:val="28"/>
          <w:szCs w:val="28"/>
          <w:lang w:val="en-US"/>
        </w:rPr>
        <w:t>http</w:t>
      </w:r>
      <w:r w:rsidRPr="00515156">
        <w:rPr>
          <w:rFonts w:ascii="Times New Roman" w:hAnsi="Times New Roman"/>
          <w:sz w:val="28"/>
          <w:szCs w:val="28"/>
        </w:rPr>
        <w:t xml:space="preserve">: // </w:t>
      </w:r>
      <w:proofErr w:type="spellStart"/>
      <w:r w:rsidRPr="00515156">
        <w:rPr>
          <w:rFonts w:ascii="Times New Roman" w:hAnsi="Times New Roman"/>
          <w:sz w:val="28"/>
          <w:szCs w:val="28"/>
          <w:lang w:val="en-US"/>
        </w:rPr>
        <w:t>tarutino</w:t>
      </w:r>
      <w:proofErr w:type="spellEnd"/>
      <w:r w:rsidRPr="00515156">
        <w:rPr>
          <w:rFonts w:ascii="Times New Roman" w:hAnsi="Times New Roman"/>
          <w:sz w:val="28"/>
          <w:szCs w:val="28"/>
        </w:rPr>
        <w:t>.</w:t>
      </w:r>
      <w:proofErr w:type="spellStart"/>
      <w:r w:rsidRPr="00515156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515156">
        <w:rPr>
          <w:rFonts w:ascii="Times New Roman" w:hAnsi="Times New Roman"/>
          <w:sz w:val="28"/>
          <w:szCs w:val="28"/>
        </w:rPr>
        <w:t>.</w:t>
      </w:r>
      <w:proofErr w:type="spellStart"/>
      <w:r w:rsidRPr="00515156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515156">
        <w:rPr>
          <w:rFonts w:ascii="Times New Roman" w:hAnsi="Times New Roman"/>
          <w:sz w:val="28"/>
          <w:szCs w:val="28"/>
        </w:rPr>
        <w:t>.</w:t>
      </w:r>
    </w:p>
    <w:p w:rsidR="00311A5E" w:rsidRPr="00515156" w:rsidRDefault="00311A5E" w:rsidP="00311A5E">
      <w:pPr>
        <w:tabs>
          <w:tab w:val="left" w:pos="10348"/>
          <w:tab w:val="left" w:pos="10490"/>
        </w:tabs>
        <w:ind w:left="709" w:right="-1"/>
        <w:rPr>
          <w:color w:val="000000"/>
          <w:spacing w:val="-3"/>
          <w:sz w:val="28"/>
          <w:szCs w:val="28"/>
        </w:rPr>
      </w:pPr>
      <w:r w:rsidRPr="00515156">
        <w:rPr>
          <w:sz w:val="28"/>
          <w:szCs w:val="28"/>
        </w:rPr>
        <w:t xml:space="preserve"> </w:t>
      </w:r>
    </w:p>
    <w:p w:rsidR="00311A5E" w:rsidRPr="00515156" w:rsidRDefault="00311A5E" w:rsidP="00311A5E">
      <w:pPr>
        <w:pStyle w:val="ad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515156">
        <w:rPr>
          <w:rFonts w:ascii="Times New Roman" w:hAnsi="Times New Roman"/>
          <w:b/>
          <w:color w:val="000000"/>
          <w:sz w:val="28"/>
          <w:szCs w:val="28"/>
        </w:rPr>
        <w:t xml:space="preserve">Глава  </w:t>
      </w:r>
      <w:proofErr w:type="spellStart"/>
      <w:r w:rsidRPr="00515156">
        <w:rPr>
          <w:rFonts w:ascii="Times New Roman" w:hAnsi="Times New Roman"/>
          <w:b/>
          <w:color w:val="000000"/>
          <w:sz w:val="28"/>
          <w:szCs w:val="28"/>
        </w:rPr>
        <w:t>Тарутинского</w:t>
      </w:r>
      <w:proofErr w:type="spellEnd"/>
      <w:r w:rsidRPr="00515156">
        <w:rPr>
          <w:rFonts w:ascii="Times New Roman" w:hAnsi="Times New Roman"/>
          <w:b/>
          <w:color w:val="000000"/>
          <w:sz w:val="28"/>
          <w:szCs w:val="28"/>
        </w:rPr>
        <w:t xml:space="preserve">  сельсовета</w:t>
      </w:r>
      <w:r w:rsidRPr="0051515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</w:t>
      </w:r>
      <w:r w:rsidRPr="0051515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В.А. Потехин</w:t>
      </w:r>
    </w:p>
    <w:p w:rsidR="00311A5E" w:rsidRDefault="008B55DD" w:rsidP="00311A5E">
      <w:pPr>
        <w:ind w:firstLine="708"/>
        <w:jc w:val="both"/>
        <w:rPr>
          <w:sz w:val="28"/>
          <w:szCs w:val="28"/>
        </w:rPr>
      </w:pPr>
      <w:r w:rsidRPr="00B84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1A5E" w:rsidRDefault="00311A5E" w:rsidP="00311A5E">
      <w:pPr>
        <w:ind w:firstLine="708"/>
        <w:jc w:val="both"/>
        <w:rPr>
          <w:sz w:val="28"/>
          <w:szCs w:val="28"/>
        </w:rPr>
      </w:pPr>
    </w:p>
    <w:p w:rsidR="00311A5E" w:rsidRDefault="00311A5E" w:rsidP="00311A5E">
      <w:pPr>
        <w:ind w:firstLine="708"/>
        <w:jc w:val="both"/>
        <w:rPr>
          <w:sz w:val="28"/>
          <w:szCs w:val="28"/>
        </w:rPr>
      </w:pPr>
    </w:p>
    <w:p w:rsidR="008B55DD" w:rsidRPr="00F9694D" w:rsidRDefault="00311A5E" w:rsidP="00311A5E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</w:t>
      </w:r>
      <w:r w:rsidR="008B55DD" w:rsidRPr="00F9694D">
        <w:rPr>
          <w:sz w:val="26"/>
          <w:szCs w:val="26"/>
        </w:rPr>
        <w:t>Приложение к</w:t>
      </w:r>
    </w:p>
    <w:p w:rsidR="00FC2A6E" w:rsidRDefault="008B55DD" w:rsidP="00FC2A6E">
      <w:pPr>
        <w:autoSpaceDE w:val="0"/>
        <w:autoSpaceDN w:val="0"/>
        <w:adjustRightInd w:val="0"/>
        <w:ind w:left="4680"/>
        <w:jc w:val="right"/>
        <w:rPr>
          <w:sz w:val="26"/>
          <w:szCs w:val="26"/>
        </w:rPr>
      </w:pPr>
      <w:r w:rsidRPr="00F9694D">
        <w:rPr>
          <w:sz w:val="26"/>
          <w:szCs w:val="26"/>
        </w:rPr>
        <w:t xml:space="preserve">постановлению </w:t>
      </w:r>
    </w:p>
    <w:p w:rsidR="008B55DD" w:rsidRPr="00F9694D" w:rsidRDefault="008B55DD" w:rsidP="00FC2A6E">
      <w:pPr>
        <w:autoSpaceDE w:val="0"/>
        <w:autoSpaceDN w:val="0"/>
        <w:adjustRightInd w:val="0"/>
        <w:ind w:left="4680"/>
        <w:jc w:val="right"/>
        <w:rPr>
          <w:sz w:val="26"/>
          <w:szCs w:val="26"/>
        </w:rPr>
      </w:pPr>
      <w:r w:rsidRPr="00F9694D">
        <w:rPr>
          <w:sz w:val="26"/>
          <w:szCs w:val="26"/>
        </w:rPr>
        <w:t xml:space="preserve">Администрации </w:t>
      </w:r>
      <w:proofErr w:type="spellStart"/>
      <w:r w:rsidR="00311A5E">
        <w:rPr>
          <w:sz w:val="26"/>
          <w:szCs w:val="26"/>
        </w:rPr>
        <w:t>Тарутинского</w:t>
      </w:r>
      <w:proofErr w:type="spellEnd"/>
      <w:r w:rsidR="00311A5E">
        <w:rPr>
          <w:sz w:val="26"/>
          <w:szCs w:val="26"/>
        </w:rPr>
        <w:t xml:space="preserve"> </w:t>
      </w:r>
      <w:proofErr w:type="spellStart"/>
      <w:r w:rsidR="00311A5E">
        <w:rPr>
          <w:sz w:val="26"/>
          <w:szCs w:val="26"/>
        </w:rPr>
        <w:t>сельсоветва</w:t>
      </w:r>
      <w:proofErr w:type="spellEnd"/>
      <w:r w:rsidR="00311A5E">
        <w:rPr>
          <w:sz w:val="26"/>
          <w:szCs w:val="26"/>
        </w:rPr>
        <w:t xml:space="preserve"> </w:t>
      </w:r>
      <w:proofErr w:type="spellStart"/>
      <w:r w:rsidRPr="00F9694D">
        <w:rPr>
          <w:sz w:val="26"/>
          <w:szCs w:val="26"/>
        </w:rPr>
        <w:t>Ачинского</w:t>
      </w:r>
      <w:proofErr w:type="spellEnd"/>
      <w:r w:rsidRPr="00F9694D">
        <w:rPr>
          <w:sz w:val="26"/>
          <w:szCs w:val="26"/>
        </w:rPr>
        <w:t xml:space="preserve"> района </w:t>
      </w:r>
    </w:p>
    <w:p w:rsidR="008B55DD" w:rsidRPr="00F9694D" w:rsidRDefault="00FC2A6E" w:rsidP="00FC2A6E">
      <w:pPr>
        <w:tabs>
          <w:tab w:val="center" w:pos="7158"/>
          <w:tab w:val="left" w:pos="8937"/>
        </w:tabs>
        <w:autoSpaceDE w:val="0"/>
        <w:autoSpaceDN w:val="0"/>
        <w:adjustRightInd w:val="0"/>
        <w:ind w:left="468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8B55DD">
        <w:rPr>
          <w:sz w:val="26"/>
          <w:szCs w:val="26"/>
        </w:rPr>
        <w:t xml:space="preserve">от </w:t>
      </w:r>
      <w:r>
        <w:rPr>
          <w:sz w:val="26"/>
          <w:szCs w:val="26"/>
        </w:rPr>
        <w:t>___</w:t>
      </w:r>
      <w:r w:rsidR="008B55DD">
        <w:rPr>
          <w:sz w:val="26"/>
          <w:szCs w:val="26"/>
        </w:rPr>
        <w:t>.</w:t>
      </w:r>
      <w:r>
        <w:rPr>
          <w:sz w:val="26"/>
          <w:szCs w:val="26"/>
        </w:rPr>
        <w:t>____</w:t>
      </w:r>
      <w:r w:rsidR="008B55DD">
        <w:rPr>
          <w:sz w:val="26"/>
          <w:szCs w:val="26"/>
        </w:rPr>
        <w:t>.</w:t>
      </w:r>
      <w:r>
        <w:rPr>
          <w:sz w:val="26"/>
          <w:szCs w:val="26"/>
        </w:rPr>
        <w:t>______</w:t>
      </w:r>
      <w:r w:rsidR="008B55DD" w:rsidRPr="00F9694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8B55DD">
        <w:rPr>
          <w:sz w:val="26"/>
          <w:szCs w:val="26"/>
        </w:rPr>
        <w:t xml:space="preserve">№ </w:t>
      </w:r>
      <w:r>
        <w:rPr>
          <w:sz w:val="26"/>
          <w:szCs w:val="26"/>
        </w:rPr>
        <w:t>_____</w:t>
      </w: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45354">
        <w:rPr>
          <w:b/>
          <w:bCs/>
          <w:kern w:val="24"/>
          <w:sz w:val="26"/>
          <w:szCs w:val="26"/>
        </w:rPr>
        <w:t>Правил</w:t>
      </w:r>
      <w:r>
        <w:rPr>
          <w:b/>
          <w:bCs/>
          <w:kern w:val="24"/>
          <w:sz w:val="26"/>
          <w:szCs w:val="26"/>
        </w:rPr>
        <w:t>а</w:t>
      </w:r>
      <w:r w:rsidRPr="00A45354">
        <w:rPr>
          <w:b/>
          <w:bCs/>
          <w:kern w:val="24"/>
          <w:sz w:val="26"/>
          <w:szCs w:val="26"/>
        </w:rPr>
        <w:t xml:space="preserve"> определения требований к закупаемым отдельным видам товаров, работ, услуг (в том числе предельные цены товаров, работ, услуг)</w:t>
      </w: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8B55DD" w:rsidRPr="00994770" w:rsidRDefault="008B55DD" w:rsidP="00133B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4770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определения требований к закупаемым отдельным видам товаров, работ, услуг (в том числе предельных цен товаров, работ, услуг).</w:t>
      </w:r>
      <w:r w:rsidRPr="00994770">
        <w:rPr>
          <w:rFonts w:ascii="Times New Roman" w:hAnsi="Times New Roman" w:cs="Times New Roman"/>
          <w:bCs/>
          <w:sz w:val="26"/>
          <w:szCs w:val="26"/>
        </w:rPr>
        <w:t xml:space="preserve">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994770">
          <w:rPr>
            <w:rFonts w:ascii="Times New Roman" w:hAnsi="Times New Roman" w:cs="Times New Roman"/>
            <w:bCs/>
            <w:sz w:val="26"/>
            <w:szCs w:val="26"/>
          </w:rPr>
          <w:t>классификатору</w:t>
        </w:r>
      </w:hyperlink>
      <w:r w:rsidRPr="00994770">
        <w:rPr>
          <w:rFonts w:ascii="Times New Roman" w:hAnsi="Times New Roman" w:cs="Times New Roman"/>
          <w:bCs/>
          <w:sz w:val="26"/>
          <w:szCs w:val="26"/>
        </w:rPr>
        <w:t xml:space="preserve"> продукции по видам экономической деятельности.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Администрация </w:t>
      </w:r>
      <w:proofErr w:type="spellStart"/>
      <w:r w:rsidR="00311A5E">
        <w:rPr>
          <w:sz w:val="26"/>
          <w:szCs w:val="26"/>
        </w:rPr>
        <w:t>Тарутинского</w:t>
      </w:r>
      <w:proofErr w:type="spellEnd"/>
      <w:r w:rsidR="00311A5E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</w:t>
      </w:r>
      <w:r w:rsidRPr="00580592">
        <w:rPr>
          <w:sz w:val="26"/>
          <w:szCs w:val="26"/>
        </w:rPr>
        <w:t xml:space="preserve"> утвержда</w:t>
      </w:r>
      <w:r>
        <w:rPr>
          <w:sz w:val="26"/>
          <w:szCs w:val="26"/>
        </w:rPr>
        <w:t>е</w:t>
      </w:r>
      <w:r w:rsidRPr="00580592">
        <w:rPr>
          <w:sz w:val="26"/>
          <w:szCs w:val="26"/>
        </w:rPr>
        <w:t xml:space="preserve">т определенные в соответствии с настоящими </w:t>
      </w:r>
      <w:r w:rsidRPr="00AD5B6F">
        <w:rPr>
          <w:sz w:val="28"/>
          <w:szCs w:val="28"/>
        </w:rPr>
        <w:t>П</w:t>
      </w:r>
      <w:r w:rsidRPr="00AD5B6F">
        <w:rPr>
          <w:bCs/>
          <w:kern w:val="24"/>
          <w:sz w:val="28"/>
          <w:szCs w:val="28"/>
        </w:rPr>
        <w:t>равила</w:t>
      </w:r>
      <w:r>
        <w:rPr>
          <w:bCs/>
          <w:kern w:val="24"/>
          <w:sz w:val="28"/>
          <w:szCs w:val="28"/>
        </w:rPr>
        <w:t>ми</w:t>
      </w:r>
      <w:r w:rsidRPr="00AD5B6F">
        <w:rPr>
          <w:bCs/>
          <w:kern w:val="24"/>
          <w:sz w:val="28"/>
          <w:szCs w:val="28"/>
        </w:rPr>
        <w:t xml:space="preserve"> определения требований к закупаемым отдельным видам товаров, работ, услуг (в том числе предельные цены товаров, работ, услуг)</w:t>
      </w:r>
      <w:r>
        <w:rPr>
          <w:bCs/>
          <w:kern w:val="24"/>
          <w:sz w:val="28"/>
          <w:szCs w:val="28"/>
        </w:rPr>
        <w:t xml:space="preserve"> </w:t>
      </w:r>
      <w:r>
        <w:rPr>
          <w:sz w:val="26"/>
          <w:szCs w:val="26"/>
        </w:rPr>
        <w:t>и</w:t>
      </w:r>
      <w:r w:rsidRPr="00580592">
        <w:rPr>
          <w:sz w:val="26"/>
          <w:szCs w:val="26"/>
        </w:rPr>
        <w:t xml:space="preserve"> подведомственными </w:t>
      </w:r>
      <w:r>
        <w:rPr>
          <w:sz w:val="26"/>
          <w:szCs w:val="26"/>
        </w:rPr>
        <w:t>ей</w:t>
      </w:r>
      <w:r w:rsidRPr="00580592">
        <w:rPr>
          <w:sz w:val="26"/>
          <w:szCs w:val="26"/>
        </w:rPr>
        <w:t xml:space="preserve"> казенными и бюджетными учреждениями </w:t>
      </w:r>
      <w:r>
        <w:rPr>
          <w:sz w:val="26"/>
          <w:szCs w:val="26"/>
        </w:rPr>
        <w:t>в форме перечня</w:t>
      </w:r>
      <w:r w:rsidRPr="00580592">
        <w:rPr>
          <w:sz w:val="26"/>
          <w:szCs w:val="26"/>
        </w:rPr>
        <w:t xml:space="preserve"> отдельных видов товаров, работ, услуг, </w:t>
      </w:r>
      <w:r>
        <w:rPr>
          <w:sz w:val="26"/>
          <w:szCs w:val="26"/>
        </w:rPr>
        <w:t>в отношении которых устанавливаются</w:t>
      </w:r>
      <w:r w:rsidRPr="00580592">
        <w:rPr>
          <w:sz w:val="26"/>
          <w:szCs w:val="26"/>
        </w:rPr>
        <w:t xml:space="preserve"> потребительские свойства (в том числе </w:t>
      </w:r>
      <w:r>
        <w:rPr>
          <w:sz w:val="26"/>
          <w:szCs w:val="26"/>
        </w:rPr>
        <w:t xml:space="preserve">характеристики </w:t>
      </w:r>
      <w:r w:rsidRPr="00580592">
        <w:rPr>
          <w:sz w:val="26"/>
          <w:szCs w:val="26"/>
        </w:rPr>
        <w:t>качеств</w:t>
      </w:r>
      <w:r>
        <w:rPr>
          <w:sz w:val="26"/>
          <w:szCs w:val="26"/>
        </w:rPr>
        <w:t>а</w:t>
      </w:r>
      <w:r w:rsidRPr="00580592">
        <w:rPr>
          <w:sz w:val="26"/>
          <w:szCs w:val="26"/>
        </w:rPr>
        <w:t>) и иные характеристики</w:t>
      </w:r>
      <w:r>
        <w:rPr>
          <w:sz w:val="26"/>
          <w:szCs w:val="26"/>
        </w:rPr>
        <w:t>, имеющие влияние на цену отдельных видов</w:t>
      </w:r>
      <w:r w:rsidRPr="00712BF8">
        <w:rPr>
          <w:sz w:val="26"/>
          <w:szCs w:val="26"/>
        </w:rPr>
        <w:t xml:space="preserve"> </w:t>
      </w:r>
      <w:r w:rsidRPr="00580592">
        <w:rPr>
          <w:sz w:val="26"/>
          <w:szCs w:val="26"/>
        </w:rPr>
        <w:t>товаров, работ, услуг  (далее - ведомственный перечень).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580592">
          <w:rPr>
            <w:sz w:val="26"/>
            <w:szCs w:val="26"/>
          </w:rPr>
          <w:t xml:space="preserve">приложению </w:t>
        </w:r>
        <w:r>
          <w:rPr>
            <w:sz w:val="26"/>
            <w:szCs w:val="26"/>
          </w:rPr>
          <w:t>№</w:t>
        </w:r>
        <w:r w:rsidRPr="00580592">
          <w:rPr>
            <w:sz w:val="26"/>
            <w:szCs w:val="26"/>
          </w:rPr>
          <w:t xml:space="preserve"> 1</w:t>
        </w:r>
      </w:hyperlink>
      <w:r w:rsidRPr="005805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настоящим Правилам </w:t>
      </w:r>
      <w:r w:rsidRPr="00580592">
        <w:rPr>
          <w:sz w:val="26"/>
          <w:szCs w:val="26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580592">
          <w:rPr>
            <w:sz w:val="26"/>
            <w:szCs w:val="26"/>
          </w:rPr>
          <w:t xml:space="preserve">приложением </w:t>
        </w:r>
        <w:r>
          <w:rPr>
            <w:sz w:val="26"/>
            <w:szCs w:val="26"/>
          </w:rPr>
          <w:t xml:space="preserve">№ </w:t>
        </w:r>
        <w:r w:rsidRPr="00580592">
          <w:rPr>
            <w:sz w:val="26"/>
            <w:szCs w:val="26"/>
          </w:rPr>
          <w:t>2</w:t>
        </w:r>
      </w:hyperlink>
      <w:r w:rsidRPr="005805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настоящим Правилам </w:t>
      </w:r>
      <w:r w:rsidRPr="00580592">
        <w:rPr>
          <w:sz w:val="26"/>
          <w:szCs w:val="26"/>
        </w:rPr>
        <w:t>(далее - обязательный перечень).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 w:rsidR="00311A5E">
        <w:rPr>
          <w:sz w:val="26"/>
          <w:szCs w:val="26"/>
        </w:rPr>
        <w:t>Тарутинского</w:t>
      </w:r>
      <w:proofErr w:type="spellEnd"/>
      <w:r w:rsidR="00311A5E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</w:t>
      </w:r>
      <w:r w:rsidRPr="00580592">
        <w:rPr>
          <w:sz w:val="26"/>
          <w:szCs w:val="26"/>
        </w:rPr>
        <w:t>в ведомственном перечне определя</w:t>
      </w:r>
      <w:r>
        <w:rPr>
          <w:sz w:val="26"/>
          <w:szCs w:val="26"/>
        </w:rPr>
        <w:t>е</w:t>
      </w:r>
      <w:r w:rsidRPr="00580592">
        <w:rPr>
          <w:sz w:val="26"/>
          <w:szCs w:val="26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0" w:name="P51"/>
      <w:bookmarkEnd w:id="0"/>
      <w:r w:rsidRPr="00580592">
        <w:rPr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а) доля расходов </w:t>
      </w:r>
      <w:r>
        <w:rPr>
          <w:bCs/>
          <w:kern w:val="24"/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 на приобретение отдельного вида товаров, работ, услуг для обеспечения </w:t>
      </w:r>
      <w:r>
        <w:rPr>
          <w:sz w:val="26"/>
          <w:szCs w:val="26"/>
        </w:rPr>
        <w:t xml:space="preserve">муниципальных нужд </w:t>
      </w:r>
      <w:r>
        <w:rPr>
          <w:bCs/>
          <w:kern w:val="24"/>
          <w:sz w:val="26"/>
          <w:szCs w:val="26"/>
        </w:rPr>
        <w:lastRenderedPageBreak/>
        <w:t>Администрации</w:t>
      </w:r>
      <w:r w:rsidR="00311A5E">
        <w:rPr>
          <w:bCs/>
          <w:kern w:val="24"/>
          <w:sz w:val="26"/>
          <w:szCs w:val="26"/>
        </w:rPr>
        <w:t xml:space="preserve">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</w:t>
      </w:r>
      <w:r>
        <w:rPr>
          <w:bCs/>
          <w:kern w:val="24"/>
          <w:sz w:val="26"/>
          <w:szCs w:val="26"/>
        </w:rPr>
        <w:t xml:space="preserve">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 за отчетный финансовый год в общем объеме расходов </w:t>
      </w:r>
      <w:r>
        <w:rPr>
          <w:bCs/>
          <w:kern w:val="24"/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 на приобретение товаров, работ, услуг за отчетный финансовый год;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б) доля контрактов </w:t>
      </w:r>
      <w:r>
        <w:rPr>
          <w:bCs/>
          <w:kern w:val="24"/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 на приобретение отдельного вида товаров, работ, услуг для обеспечения </w:t>
      </w:r>
      <w:r>
        <w:rPr>
          <w:sz w:val="26"/>
          <w:szCs w:val="26"/>
        </w:rPr>
        <w:t>муниципальных</w:t>
      </w:r>
      <w:r w:rsidRPr="00580592">
        <w:rPr>
          <w:sz w:val="26"/>
          <w:szCs w:val="26"/>
        </w:rPr>
        <w:t xml:space="preserve"> нужд</w:t>
      </w:r>
      <w:r>
        <w:rPr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, заключенных в отчетном финансовом году, в общем количестве контрактов </w:t>
      </w:r>
      <w:r>
        <w:rPr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 xml:space="preserve">района </w:t>
      </w:r>
      <w:r w:rsidRPr="006E6CE5">
        <w:rPr>
          <w:bCs/>
          <w:kern w:val="24"/>
          <w:sz w:val="26"/>
          <w:szCs w:val="26"/>
        </w:rPr>
        <w:t>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Администрация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</w:t>
      </w:r>
      <w:r w:rsidRPr="00580592">
        <w:rPr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580592">
          <w:rPr>
            <w:sz w:val="26"/>
            <w:szCs w:val="26"/>
          </w:rPr>
          <w:t>пунктом 3</w:t>
        </w:r>
      </w:hyperlink>
      <w:r w:rsidRPr="00580592">
        <w:rPr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bCs/>
          <w:kern w:val="24"/>
          <w:sz w:val="26"/>
          <w:szCs w:val="26"/>
        </w:rPr>
        <w:t xml:space="preserve">Администрацией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 xml:space="preserve">ми ей </w:t>
      </w:r>
      <w:r w:rsidRPr="006E6CE5">
        <w:rPr>
          <w:bCs/>
          <w:kern w:val="24"/>
          <w:sz w:val="26"/>
          <w:szCs w:val="26"/>
        </w:rPr>
        <w:t>казенны</w:t>
      </w:r>
      <w:r>
        <w:rPr>
          <w:bCs/>
          <w:kern w:val="24"/>
          <w:sz w:val="26"/>
          <w:szCs w:val="26"/>
        </w:rPr>
        <w:t>ми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ми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ями</w:t>
      </w:r>
      <w:r w:rsidRPr="00580592">
        <w:rPr>
          <w:sz w:val="26"/>
          <w:szCs w:val="26"/>
        </w:rPr>
        <w:t xml:space="preserve"> закупок.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5. В целях формирования ведомственного перечня </w:t>
      </w:r>
      <w:r>
        <w:rPr>
          <w:sz w:val="26"/>
          <w:szCs w:val="26"/>
        </w:rPr>
        <w:t xml:space="preserve">Администрация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</w:t>
      </w:r>
      <w:r w:rsidRPr="00580592">
        <w:rPr>
          <w:sz w:val="26"/>
          <w:szCs w:val="26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80592">
          <w:rPr>
            <w:sz w:val="26"/>
            <w:szCs w:val="26"/>
          </w:rPr>
          <w:t>пунктом 3</w:t>
        </w:r>
      </w:hyperlink>
      <w:r w:rsidRPr="00580592">
        <w:rPr>
          <w:sz w:val="26"/>
          <w:szCs w:val="26"/>
        </w:rPr>
        <w:t xml:space="preserve"> настоящих Правил.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6. </w:t>
      </w:r>
      <w:r>
        <w:rPr>
          <w:sz w:val="26"/>
          <w:szCs w:val="26"/>
        </w:rPr>
        <w:t xml:space="preserve">Администрация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</w:t>
      </w:r>
      <w:r w:rsidRPr="00580592">
        <w:rPr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80592">
          <w:rPr>
            <w:sz w:val="26"/>
            <w:szCs w:val="26"/>
          </w:rPr>
          <w:t>пункте 3</w:t>
        </w:r>
      </w:hyperlink>
      <w:r w:rsidRPr="00580592">
        <w:rPr>
          <w:sz w:val="26"/>
          <w:szCs w:val="26"/>
        </w:rPr>
        <w:t xml:space="preserve"> настоящих Правил;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580592">
          <w:rPr>
            <w:sz w:val="26"/>
            <w:szCs w:val="26"/>
          </w:rPr>
          <w:t xml:space="preserve">приложения </w:t>
        </w:r>
        <w:r>
          <w:rPr>
            <w:sz w:val="26"/>
            <w:szCs w:val="26"/>
          </w:rPr>
          <w:t>№</w:t>
        </w:r>
        <w:r w:rsidRPr="00580592">
          <w:rPr>
            <w:sz w:val="26"/>
            <w:szCs w:val="26"/>
          </w:rPr>
          <w:t xml:space="preserve"> 1</w:t>
        </w:r>
      </w:hyperlink>
      <w:r w:rsidRPr="00580592">
        <w:rPr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B55DD" w:rsidRPr="00F05B65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а) с учетом </w:t>
      </w:r>
      <w:r w:rsidRPr="00F05B65">
        <w:rPr>
          <w:sz w:val="26"/>
          <w:szCs w:val="26"/>
        </w:rPr>
        <w:t>категорий и (или) групп должностей работников</w:t>
      </w:r>
      <w:r w:rsidRPr="0058059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="00311A5E" w:rsidRPr="00311A5E">
        <w:rPr>
          <w:bCs/>
          <w:kern w:val="24"/>
          <w:sz w:val="26"/>
          <w:szCs w:val="26"/>
        </w:rPr>
        <w:t xml:space="preserve">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</w:t>
      </w:r>
      <w:r w:rsidRPr="00580592">
        <w:rPr>
          <w:sz w:val="26"/>
          <w:szCs w:val="26"/>
        </w:rPr>
        <w:t xml:space="preserve"> </w:t>
      </w:r>
      <w:r w:rsidRPr="006E6CE5">
        <w:rPr>
          <w:bCs/>
          <w:kern w:val="24"/>
          <w:sz w:val="26"/>
          <w:szCs w:val="26"/>
        </w:rPr>
        <w:t>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 xml:space="preserve">ей 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, если затраты на их приобретение в соответствии с </w:t>
      </w:r>
      <w:hyperlink r:id="rId9" w:history="1">
        <w:r w:rsidRPr="00580592">
          <w:rPr>
            <w:sz w:val="26"/>
            <w:szCs w:val="26"/>
          </w:rPr>
          <w:t>требованиями</w:t>
        </w:r>
      </w:hyperlink>
      <w:r w:rsidRPr="00580592">
        <w:rPr>
          <w:sz w:val="26"/>
          <w:szCs w:val="26"/>
        </w:rPr>
        <w:t xml:space="preserve"> к определению нормативных затрат на обеспечение функций </w:t>
      </w:r>
      <w:r>
        <w:rPr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</w:t>
      </w:r>
      <w:r w:rsidRPr="00580592">
        <w:rPr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и</w:t>
      </w:r>
      <w:r w:rsidRPr="006E6CE5">
        <w:rPr>
          <w:bCs/>
          <w:kern w:val="24"/>
          <w:sz w:val="26"/>
          <w:szCs w:val="26"/>
        </w:rPr>
        <w:t xml:space="preserve">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, утвержденными </w:t>
      </w:r>
      <w:r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lastRenderedPageBreak/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«</w:t>
      </w:r>
      <w:r w:rsidRPr="00580592">
        <w:rPr>
          <w:sz w:val="26"/>
          <w:szCs w:val="26"/>
        </w:rPr>
        <w:t xml:space="preserve">О порядке определения нормативных затрат на обеспечение функций </w:t>
      </w:r>
      <w:r>
        <w:rPr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</w:t>
      </w:r>
      <w:r w:rsidRPr="00580592">
        <w:rPr>
          <w:sz w:val="26"/>
          <w:szCs w:val="26"/>
        </w:rPr>
        <w:t xml:space="preserve">, в том числе подведомственных им казенных </w:t>
      </w:r>
      <w:r w:rsidRPr="006E6CE5">
        <w:rPr>
          <w:bCs/>
          <w:kern w:val="24"/>
          <w:sz w:val="26"/>
          <w:szCs w:val="26"/>
        </w:rPr>
        <w:t>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>
        <w:rPr>
          <w:sz w:val="26"/>
          <w:szCs w:val="26"/>
        </w:rPr>
        <w:t>»</w:t>
      </w:r>
      <w:r w:rsidRPr="00580592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по тексту</w:t>
      </w:r>
      <w:r w:rsidRPr="00580592">
        <w:rPr>
          <w:sz w:val="26"/>
          <w:szCs w:val="26"/>
        </w:rPr>
        <w:t xml:space="preserve"> - требования к определению нормативных затрат), определяются с </w:t>
      </w:r>
      <w:r w:rsidRPr="00F05B65">
        <w:rPr>
          <w:sz w:val="26"/>
          <w:szCs w:val="26"/>
        </w:rPr>
        <w:t>учетом категорий и (или) групп должностей работников;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5B65">
        <w:rPr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</w:t>
      </w:r>
      <w:r w:rsidRPr="00580592">
        <w:rPr>
          <w:sz w:val="26"/>
          <w:szCs w:val="26"/>
        </w:rPr>
        <w:t xml:space="preserve"> принятия соответствующего решения </w:t>
      </w:r>
      <w:r>
        <w:rPr>
          <w:bCs/>
          <w:kern w:val="24"/>
          <w:sz w:val="26"/>
          <w:szCs w:val="26"/>
        </w:rPr>
        <w:t xml:space="preserve">Администрацией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580592">
          <w:rPr>
            <w:sz w:val="26"/>
            <w:szCs w:val="26"/>
          </w:rPr>
          <w:t>классификатором</w:t>
        </w:r>
      </w:hyperlink>
      <w:r w:rsidRPr="00580592">
        <w:rPr>
          <w:sz w:val="26"/>
          <w:szCs w:val="26"/>
        </w:rPr>
        <w:t xml:space="preserve"> продукции по видам экономической деятельности.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9. Предельные цены товаров, работ, услуг устанавливаются </w:t>
      </w:r>
      <w:r>
        <w:rPr>
          <w:sz w:val="26"/>
          <w:szCs w:val="26"/>
        </w:rPr>
        <w:t>Администрацией</w:t>
      </w:r>
      <w:r w:rsidR="00311A5E" w:rsidRPr="00311A5E">
        <w:rPr>
          <w:bCs/>
          <w:kern w:val="24"/>
          <w:sz w:val="26"/>
          <w:szCs w:val="26"/>
        </w:rPr>
        <w:t xml:space="preserve">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</w:t>
      </w:r>
      <w:r w:rsidRPr="00580592">
        <w:rPr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B55DD" w:rsidRPr="00851C72" w:rsidRDefault="008B55DD" w:rsidP="0058059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sectPr w:rsidR="008B55DD" w:rsidRPr="00851C72" w:rsidSect="004C458F">
      <w:headerReference w:type="even" r:id="rId11"/>
      <w:headerReference w:type="default" r:id="rId12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DD" w:rsidRDefault="008B55DD">
      <w:r>
        <w:separator/>
      </w:r>
    </w:p>
  </w:endnote>
  <w:endnote w:type="continuationSeparator" w:id="1">
    <w:p w:rsidR="008B55DD" w:rsidRDefault="008B5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DD" w:rsidRDefault="008B55DD">
      <w:r>
        <w:separator/>
      </w:r>
    </w:p>
  </w:footnote>
  <w:footnote w:type="continuationSeparator" w:id="1">
    <w:p w:rsidR="008B55DD" w:rsidRDefault="008B5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DD" w:rsidRDefault="000779FF" w:rsidP="00D86F0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55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55DD" w:rsidRDefault="008B55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DD" w:rsidRDefault="000779FF" w:rsidP="00D86F0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55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1A5E">
      <w:rPr>
        <w:rStyle w:val="a9"/>
        <w:noProof/>
      </w:rPr>
      <w:t>4</w:t>
    </w:r>
    <w:r>
      <w:rPr>
        <w:rStyle w:val="a9"/>
      </w:rPr>
      <w:fldChar w:fldCharType="end"/>
    </w:r>
  </w:p>
  <w:p w:rsidR="008B55DD" w:rsidRDefault="008B55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7B0"/>
    <w:multiLevelType w:val="hybridMultilevel"/>
    <w:tmpl w:val="FE28D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CA1555"/>
    <w:multiLevelType w:val="hybridMultilevel"/>
    <w:tmpl w:val="57A0F348"/>
    <w:lvl w:ilvl="0" w:tplc="DD7C97E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78877D4"/>
    <w:multiLevelType w:val="hybridMultilevel"/>
    <w:tmpl w:val="56CAD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D2267D"/>
    <w:multiLevelType w:val="hybridMultilevel"/>
    <w:tmpl w:val="748A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1C82"/>
    <w:multiLevelType w:val="hybridMultilevel"/>
    <w:tmpl w:val="AA16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680"/>
    <w:rsid w:val="0000648E"/>
    <w:rsid w:val="0000793D"/>
    <w:rsid w:val="00007D58"/>
    <w:rsid w:val="00013E03"/>
    <w:rsid w:val="00030866"/>
    <w:rsid w:val="000355BF"/>
    <w:rsid w:val="000379C7"/>
    <w:rsid w:val="00037AD4"/>
    <w:rsid w:val="00040966"/>
    <w:rsid w:val="000451E3"/>
    <w:rsid w:val="00045E84"/>
    <w:rsid w:val="00047580"/>
    <w:rsid w:val="00051000"/>
    <w:rsid w:val="00060D32"/>
    <w:rsid w:val="00064BE9"/>
    <w:rsid w:val="00070AA1"/>
    <w:rsid w:val="000724CF"/>
    <w:rsid w:val="00075B22"/>
    <w:rsid w:val="00076BEB"/>
    <w:rsid w:val="000779FF"/>
    <w:rsid w:val="00084AA9"/>
    <w:rsid w:val="0009249D"/>
    <w:rsid w:val="0009558B"/>
    <w:rsid w:val="000B02D7"/>
    <w:rsid w:val="000B276E"/>
    <w:rsid w:val="000B4678"/>
    <w:rsid w:val="000C0582"/>
    <w:rsid w:val="000C4865"/>
    <w:rsid w:val="000D1E5F"/>
    <w:rsid w:val="000D3AAD"/>
    <w:rsid w:val="000E5DDE"/>
    <w:rsid w:val="000E6CFC"/>
    <w:rsid w:val="000F5BB2"/>
    <w:rsid w:val="000F729B"/>
    <w:rsid w:val="00102281"/>
    <w:rsid w:val="00104A6E"/>
    <w:rsid w:val="0012143A"/>
    <w:rsid w:val="00132E1F"/>
    <w:rsid w:val="00133BC1"/>
    <w:rsid w:val="001364A9"/>
    <w:rsid w:val="00145FBF"/>
    <w:rsid w:val="001522B4"/>
    <w:rsid w:val="00154ABB"/>
    <w:rsid w:val="001568B0"/>
    <w:rsid w:val="00170428"/>
    <w:rsid w:val="001767BA"/>
    <w:rsid w:val="00183DF5"/>
    <w:rsid w:val="001946D1"/>
    <w:rsid w:val="001B7085"/>
    <w:rsid w:val="001B72C0"/>
    <w:rsid w:val="001C1D7C"/>
    <w:rsid w:val="001C2411"/>
    <w:rsid w:val="001C26AE"/>
    <w:rsid w:val="001C2702"/>
    <w:rsid w:val="001C61C5"/>
    <w:rsid w:val="001C726D"/>
    <w:rsid w:val="001C78D3"/>
    <w:rsid w:val="001D0466"/>
    <w:rsid w:val="001D07C7"/>
    <w:rsid w:val="001D28E9"/>
    <w:rsid w:val="001D7B7C"/>
    <w:rsid w:val="001E2983"/>
    <w:rsid w:val="001E69E2"/>
    <w:rsid w:val="001E7194"/>
    <w:rsid w:val="001F51A8"/>
    <w:rsid w:val="00201974"/>
    <w:rsid w:val="002034E6"/>
    <w:rsid w:val="002036EC"/>
    <w:rsid w:val="00203B12"/>
    <w:rsid w:val="00206FB0"/>
    <w:rsid w:val="00220926"/>
    <w:rsid w:val="0023479F"/>
    <w:rsid w:val="00244451"/>
    <w:rsid w:val="00250BF9"/>
    <w:rsid w:val="00256542"/>
    <w:rsid w:val="002642C4"/>
    <w:rsid w:val="00272C62"/>
    <w:rsid w:val="002749A5"/>
    <w:rsid w:val="002758E8"/>
    <w:rsid w:val="002774C3"/>
    <w:rsid w:val="00277E4E"/>
    <w:rsid w:val="00280788"/>
    <w:rsid w:val="00281141"/>
    <w:rsid w:val="0028383A"/>
    <w:rsid w:val="00286CE9"/>
    <w:rsid w:val="00286E09"/>
    <w:rsid w:val="00287C89"/>
    <w:rsid w:val="002950B6"/>
    <w:rsid w:val="0029721D"/>
    <w:rsid w:val="00297E9F"/>
    <w:rsid w:val="002A3364"/>
    <w:rsid w:val="002A3574"/>
    <w:rsid w:val="002A3776"/>
    <w:rsid w:val="002A549E"/>
    <w:rsid w:val="002A75E6"/>
    <w:rsid w:val="002B0FC2"/>
    <w:rsid w:val="002B4EA1"/>
    <w:rsid w:val="002C0DC7"/>
    <w:rsid w:val="002C5E0D"/>
    <w:rsid w:val="002D0187"/>
    <w:rsid w:val="002D3A69"/>
    <w:rsid w:val="002E08FA"/>
    <w:rsid w:val="002E1A0D"/>
    <w:rsid w:val="002F190C"/>
    <w:rsid w:val="002F28D1"/>
    <w:rsid w:val="002F64A0"/>
    <w:rsid w:val="00301882"/>
    <w:rsid w:val="00311A5E"/>
    <w:rsid w:val="00314662"/>
    <w:rsid w:val="003148C9"/>
    <w:rsid w:val="00324478"/>
    <w:rsid w:val="0032467E"/>
    <w:rsid w:val="00325A16"/>
    <w:rsid w:val="003266DB"/>
    <w:rsid w:val="003335F0"/>
    <w:rsid w:val="00333A1B"/>
    <w:rsid w:val="00343EDD"/>
    <w:rsid w:val="00347966"/>
    <w:rsid w:val="00353195"/>
    <w:rsid w:val="00354A4D"/>
    <w:rsid w:val="0035612A"/>
    <w:rsid w:val="003563C6"/>
    <w:rsid w:val="003619A3"/>
    <w:rsid w:val="00361CD9"/>
    <w:rsid w:val="003642B1"/>
    <w:rsid w:val="00376F25"/>
    <w:rsid w:val="0038306B"/>
    <w:rsid w:val="00386BBD"/>
    <w:rsid w:val="00386D09"/>
    <w:rsid w:val="003A022A"/>
    <w:rsid w:val="003A34B5"/>
    <w:rsid w:val="003A6B0D"/>
    <w:rsid w:val="003B3583"/>
    <w:rsid w:val="003C11F0"/>
    <w:rsid w:val="003C15DA"/>
    <w:rsid w:val="003C1A7B"/>
    <w:rsid w:val="003C2285"/>
    <w:rsid w:val="003C5E16"/>
    <w:rsid w:val="003C6630"/>
    <w:rsid w:val="003D1E10"/>
    <w:rsid w:val="003D2C68"/>
    <w:rsid w:val="003D488E"/>
    <w:rsid w:val="003F53EA"/>
    <w:rsid w:val="00402B7A"/>
    <w:rsid w:val="004047C6"/>
    <w:rsid w:val="00405744"/>
    <w:rsid w:val="004069D0"/>
    <w:rsid w:val="0040738A"/>
    <w:rsid w:val="004074F7"/>
    <w:rsid w:val="00410C96"/>
    <w:rsid w:val="00412178"/>
    <w:rsid w:val="00416680"/>
    <w:rsid w:val="00417E91"/>
    <w:rsid w:val="0042181F"/>
    <w:rsid w:val="00425A1D"/>
    <w:rsid w:val="00432FF8"/>
    <w:rsid w:val="004375D0"/>
    <w:rsid w:val="004471DB"/>
    <w:rsid w:val="0046794D"/>
    <w:rsid w:val="004777F0"/>
    <w:rsid w:val="004832A5"/>
    <w:rsid w:val="004951F8"/>
    <w:rsid w:val="004C458F"/>
    <w:rsid w:val="004C5817"/>
    <w:rsid w:val="004C6E88"/>
    <w:rsid w:val="004C78A5"/>
    <w:rsid w:val="004D1146"/>
    <w:rsid w:val="004D1889"/>
    <w:rsid w:val="004D18FB"/>
    <w:rsid w:val="004D67C6"/>
    <w:rsid w:val="004E2E79"/>
    <w:rsid w:val="004E46F4"/>
    <w:rsid w:val="004F1D55"/>
    <w:rsid w:val="004F49E5"/>
    <w:rsid w:val="004F5B2C"/>
    <w:rsid w:val="0050419A"/>
    <w:rsid w:val="0050611B"/>
    <w:rsid w:val="0051364E"/>
    <w:rsid w:val="00515DFC"/>
    <w:rsid w:val="005167C5"/>
    <w:rsid w:val="0052644E"/>
    <w:rsid w:val="00526B22"/>
    <w:rsid w:val="00533C0F"/>
    <w:rsid w:val="00533EF3"/>
    <w:rsid w:val="005352C3"/>
    <w:rsid w:val="00535FDD"/>
    <w:rsid w:val="0054163B"/>
    <w:rsid w:val="00543941"/>
    <w:rsid w:val="00563371"/>
    <w:rsid w:val="00576AA4"/>
    <w:rsid w:val="00580592"/>
    <w:rsid w:val="00586091"/>
    <w:rsid w:val="0059331B"/>
    <w:rsid w:val="00595724"/>
    <w:rsid w:val="00595E9C"/>
    <w:rsid w:val="005A00F0"/>
    <w:rsid w:val="005A0AF8"/>
    <w:rsid w:val="005A4F11"/>
    <w:rsid w:val="005B0778"/>
    <w:rsid w:val="005B3559"/>
    <w:rsid w:val="005B781F"/>
    <w:rsid w:val="005C4CD8"/>
    <w:rsid w:val="005C50AC"/>
    <w:rsid w:val="005C608F"/>
    <w:rsid w:val="005C7B79"/>
    <w:rsid w:val="005D6B13"/>
    <w:rsid w:val="005D7AEC"/>
    <w:rsid w:val="005E34D0"/>
    <w:rsid w:val="005E77C7"/>
    <w:rsid w:val="005F2A13"/>
    <w:rsid w:val="005F6E3E"/>
    <w:rsid w:val="005F7A09"/>
    <w:rsid w:val="006047B7"/>
    <w:rsid w:val="00652A14"/>
    <w:rsid w:val="006542D7"/>
    <w:rsid w:val="00655B58"/>
    <w:rsid w:val="00660222"/>
    <w:rsid w:val="00661FF5"/>
    <w:rsid w:val="00671C40"/>
    <w:rsid w:val="00673FE3"/>
    <w:rsid w:val="006766C8"/>
    <w:rsid w:val="0068338F"/>
    <w:rsid w:val="006850E5"/>
    <w:rsid w:val="0069023D"/>
    <w:rsid w:val="00692896"/>
    <w:rsid w:val="00692A1F"/>
    <w:rsid w:val="00694510"/>
    <w:rsid w:val="006A0EEE"/>
    <w:rsid w:val="006A1B02"/>
    <w:rsid w:val="006A447B"/>
    <w:rsid w:val="006A5E3F"/>
    <w:rsid w:val="006B7D5A"/>
    <w:rsid w:val="006C03DD"/>
    <w:rsid w:val="006C0D80"/>
    <w:rsid w:val="006C61AC"/>
    <w:rsid w:val="006C67E0"/>
    <w:rsid w:val="006C6D8B"/>
    <w:rsid w:val="006C7299"/>
    <w:rsid w:val="006D4D5C"/>
    <w:rsid w:val="006D5C83"/>
    <w:rsid w:val="006D5DC0"/>
    <w:rsid w:val="006E2FFB"/>
    <w:rsid w:val="006E6748"/>
    <w:rsid w:val="006E6CE5"/>
    <w:rsid w:val="006E78AB"/>
    <w:rsid w:val="006F2502"/>
    <w:rsid w:val="006F7036"/>
    <w:rsid w:val="006F77CC"/>
    <w:rsid w:val="00704253"/>
    <w:rsid w:val="00712BF8"/>
    <w:rsid w:val="00713D49"/>
    <w:rsid w:val="00715248"/>
    <w:rsid w:val="0072082F"/>
    <w:rsid w:val="00725392"/>
    <w:rsid w:val="007314EE"/>
    <w:rsid w:val="007324EF"/>
    <w:rsid w:val="007431CD"/>
    <w:rsid w:val="00745657"/>
    <w:rsid w:val="00756C23"/>
    <w:rsid w:val="007677E0"/>
    <w:rsid w:val="00770C14"/>
    <w:rsid w:val="00771481"/>
    <w:rsid w:val="00771F4E"/>
    <w:rsid w:val="00781906"/>
    <w:rsid w:val="00782A48"/>
    <w:rsid w:val="00785C6E"/>
    <w:rsid w:val="00790074"/>
    <w:rsid w:val="00792A56"/>
    <w:rsid w:val="00793580"/>
    <w:rsid w:val="007A0976"/>
    <w:rsid w:val="007A105F"/>
    <w:rsid w:val="007A48D1"/>
    <w:rsid w:val="007B38F8"/>
    <w:rsid w:val="007B4F30"/>
    <w:rsid w:val="007B623C"/>
    <w:rsid w:val="007C397E"/>
    <w:rsid w:val="007C4E92"/>
    <w:rsid w:val="007D0701"/>
    <w:rsid w:val="007D3D86"/>
    <w:rsid w:val="007E05C2"/>
    <w:rsid w:val="007E0BFC"/>
    <w:rsid w:val="007E3560"/>
    <w:rsid w:val="007E59E7"/>
    <w:rsid w:val="007E7798"/>
    <w:rsid w:val="007E7B82"/>
    <w:rsid w:val="00807DE3"/>
    <w:rsid w:val="00831E31"/>
    <w:rsid w:val="00831EEA"/>
    <w:rsid w:val="008329C3"/>
    <w:rsid w:val="00835D5B"/>
    <w:rsid w:val="00836692"/>
    <w:rsid w:val="00840EEB"/>
    <w:rsid w:val="00843F02"/>
    <w:rsid w:val="00845182"/>
    <w:rsid w:val="008451F6"/>
    <w:rsid w:val="00851325"/>
    <w:rsid w:val="00851C72"/>
    <w:rsid w:val="00852365"/>
    <w:rsid w:val="0086394A"/>
    <w:rsid w:val="00880184"/>
    <w:rsid w:val="00880AC4"/>
    <w:rsid w:val="00895D50"/>
    <w:rsid w:val="00895E8A"/>
    <w:rsid w:val="008A68A8"/>
    <w:rsid w:val="008B0B7C"/>
    <w:rsid w:val="008B5391"/>
    <w:rsid w:val="008B55DD"/>
    <w:rsid w:val="008B7C9B"/>
    <w:rsid w:val="008C22B1"/>
    <w:rsid w:val="008C3373"/>
    <w:rsid w:val="008C40E4"/>
    <w:rsid w:val="008D0775"/>
    <w:rsid w:val="008D2A99"/>
    <w:rsid w:val="008D55F5"/>
    <w:rsid w:val="008E3CC5"/>
    <w:rsid w:val="008E6CCE"/>
    <w:rsid w:val="009118F2"/>
    <w:rsid w:val="00911DB6"/>
    <w:rsid w:val="009139F3"/>
    <w:rsid w:val="009237EB"/>
    <w:rsid w:val="009256C8"/>
    <w:rsid w:val="00925B00"/>
    <w:rsid w:val="00926FC3"/>
    <w:rsid w:val="009529A8"/>
    <w:rsid w:val="009531BD"/>
    <w:rsid w:val="00956F85"/>
    <w:rsid w:val="0095763F"/>
    <w:rsid w:val="00972FC6"/>
    <w:rsid w:val="00975297"/>
    <w:rsid w:val="00981F08"/>
    <w:rsid w:val="00983B16"/>
    <w:rsid w:val="009908B5"/>
    <w:rsid w:val="00994770"/>
    <w:rsid w:val="00997504"/>
    <w:rsid w:val="009A00CC"/>
    <w:rsid w:val="009A1686"/>
    <w:rsid w:val="009A45FA"/>
    <w:rsid w:val="009C03BA"/>
    <w:rsid w:val="009C24D2"/>
    <w:rsid w:val="009C32AE"/>
    <w:rsid w:val="009D14CA"/>
    <w:rsid w:val="009D1DF5"/>
    <w:rsid w:val="009D2F26"/>
    <w:rsid w:val="009D7490"/>
    <w:rsid w:val="009E2E3B"/>
    <w:rsid w:val="009E518B"/>
    <w:rsid w:val="009F0D9D"/>
    <w:rsid w:val="009F1646"/>
    <w:rsid w:val="00A030EF"/>
    <w:rsid w:val="00A115AA"/>
    <w:rsid w:val="00A20B1A"/>
    <w:rsid w:val="00A22499"/>
    <w:rsid w:val="00A34498"/>
    <w:rsid w:val="00A374F7"/>
    <w:rsid w:val="00A4171A"/>
    <w:rsid w:val="00A41DDF"/>
    <w:rsid w:val="00A42FED"/>
    <w:rsid w:val="00A45354"/>
    <w:rsid w:val="00A45B00"/>
    <w:rsid w:val="00A45D51"/>
    <w:rsid w:val="00A45E2B"/>
    <w:rsid w:val="00A50DD7"/>
    <w:rsid w:val="00A51AB1"/>
    <w:rsid w:val="00A5286D"/>
    <w:rsid w:val="00A528BB"/>
    <w:rsid w:val="00A54822"/>
    <w:rsid w:val="00A55F07"/>
    <w:rsid w:val="00A5681E"/>
    <w:rsid w:val="00A57271"/>
    <w:rsid w:val="00A637E0"/>
    <w:rsid w:val="00A6469D"/>
    <w:rsid w:val="00A662E9"/>
    <w:rsid w:val="00A6718D"/>
    <w:rsid w:val="00A71BC8"/>
    <w:rsid w:val="00A91819"/>
    <w:rsid w:val="00A9462B"/>
    <w:rsid w:val="00A95F1E"/>
    <w:rsid w:val="00AA0002"/>
    <w:rsid w:val="00AA18E1"/>
    <w:rsid w:val="00AB2126"/>
    <w:rsid w:val="00AC0D1B"/>
    <w:rsid w:val="00AC13AB"/>
    <w:rsid w:val="00AC151B"/>
    <w:rsid w:val="00AC270A"/>
    <w:rsid w:val="00AC5A0B"/>
    <w:rsid w:val="00AC6A43"/>
    <w:rsid w:val="00AD1D49"/>
    <w:rsid w:val="00AD213C"/>
    <w:rsid w:val="00AD5B6F"/>
    <w:rsid w:val="00AD6F90"/>
    <w:rsid w:val="00AE041D"/>
    <w:rsid w:val="00AE076F"/>
    <w:rsid w:val="00AE602E"/>
    <w:rsid w:val="00AE6B3B"/>
    <w:rsid w:val="00AF0EF6"/>
    <w:rsid w:val="00B13A0E"/>
    <w:rsid w:val="00B15FE7"/>
    <w:rsid w:val="00B17E13"/>
    <w:rsid w:val="00B31EE5"/>
    <w:rsid w:val="00B32286"/>
    <w:rsid w:val="00B45968"/>
    <w:rsid w:val="00B52BBF"/>
    <w:rsid w:val="00B560C4"/>
    <w:rsid w:val="00B5785A"/>
    <w:rsid w:val="00B7301B"/>
    <w:rsid w:val="00B774C9"/>
    <w:rsid w:val="00B81FE3"/>
    <w:rsid w:val="00B82A82"/>
    <w:rsid w:val="00B84A18"/>
    <w:rsid w:val="00B9612B"/>
    <w:rsid w:val="00BA6B41"/>
    <w:rsid w:val="00BB3E60"/>
    <w:rsid w:val="00BB6F08"/>
    <w:rsid w:val="00BC11C0"/>
    <w:rsid w:val="00BC3CC5"/>
    <w:rsid w:val="00BD1B47"/>
    <w:rsid w:val="00BD59EA"/>
    <w:rsid w:val="00BD61EB"/>
    <w:rsid w:val="00BE0AD4"/>
    <w:rsid w:val="00BE2A45"/>
    <w:rsid w:val="00BE4286"/>
    <w:rsid w:val="00BE53DD"/>
    <w:rsid w:val="00BF6083"/>
    <w:rsid w:val="00C04D25"/>
    <w:rsid w:val="00C16F28"/>
    <w:rsid w:val="00C17AD7"/>
    <w:rsid w:val="00C349E8"/>
    <w:rsid w:val="00C4553E"/>
    <w:rsid w:val="00C62EFC"/>
    <w:rsid w:val="00C73188"/>
    <w:rsid w:val="00C76B22"/>
    <w:rsid w:val="00C76BF4"/>
    <w:rsid w:val="00C7781F"/>
    <w:rsid w:val="00C824B2"/>
    <w:rsid w:val="00C831DF"/>
    <w:rsid w:val="00C8477B"/>
    <w:rsid w:val="00C85921"/>
    <w:rsid w:val="00C97752"/>
    <w:rsid w:val="00CB0527"/>
    <w:rsid w:val="00CB348B"/>
    <w:rsid w:val="00CB3AA1"/>
    <w:rsid w:val="00CB4708"/>
    <w:rsid w:val="00CB7DBF"/>
    <w:rsid w:val="00CC3B0B"/>
    <w:rsid w:val="00CC518F"/>
    <w:rsid w:val="00CC6633"/>
    <w:rsid w:val="00CD1047"/>
    <w:rsid w:val="00CD7B7C"/>
    <w:rsid w:val="00CE177B"/>
    <w:rsid w:val="00CE7010"/>
    <w:rsid w:val="00CF4BDF"/>
    <w:rsid w:val="00CF6E03"/>
    <w:rsid w:val="00CF7236"/>
    <w:rsid w:val="00D06B9C"/>
    <w:rsid w:val="00D1017D"/>
    <w:rsid w:val="00D257D6"/>
    <w:rsid w:val="00D27604"/>
    <w:rsid w:val="00D3663F"/>
    <w:rsid w:val="00D4355D"/>
    <w:rsid w:val="00D47880"/>
    <w:rsid w:val="00D618D3"/>
    <w:rsid w:val="00D62531"/>
    <w:rsid w:val="00D701B0"/>
    <w:rsid w:val="00D71A36"/>
    <w:rsid w:val="00D7492A"/>
    <w:rsid w:val="00D80395"/>
    <w:rsid w:val="00D83FBC"/>
    <w:rsid w:val="00D84EF1"/>
    <w:rsid w:val="00D86778"/>
    <w:rsid w:val="00D86F02"/>
    <w:rsid w:val="00D873B2"/>
    <w:rsid w:val="00D874F7"/>
    <w:rsid w:val="00D9249C"/>
    <w:rsid w:val="00D92A54"/>
    <w:rsid w:val="00D9547F"/>
    <w:rsid w:val="00D96AEE"/>
    <w:rsid w:val="00D97847"/>
    <w:rsid w:val="00DA4BA6"/>
    <w:rsid w:val="00DB6079"/>
    <w:rsid w:val="00DC3C65"/>
    <w:rsid w:val="00DC44DC"/>
    <w:rsid w:val="00DC79FA"/>
    <w:rsid w:val="00DD7953"/>
    <w:rsid w:val="00DE3594"/>
    <w:rsid w:val="00DE6A0F"/>
    <w:rsid w:val="00E01183"/>
    <w:rsid w:val="00E0391C"/>
    <w:rsid w:val="00E03D2C"/>
    <w:rsid w:val="00E051F8"/>
    <w:rsid w:val="00E0657F"/>
    <w:rsid w:val="00E13714"/>
    <w:rsid w:val="00E1512F"/>
    <w:rsid w:val="00E161B4"/>
    <w:rsid w:val="00E23EF6"/>
    <w:rsid w:val="00E321C7"/>
    <w:rsid w:val="00E409C6"/>
    <w:rsid w:val="00E554A8"/>
    <w:rsid w:val="00E562D0"/>
    <w:rsid w:val="00E5677F"/>
    <w:rsid w:val="00E62B2C"/>
    <w:rsid w:val="00E62EBC"/>
    <w:rsid w:val="00E65E08"/>
    <w:rsid w:val="00E66DB6"/>
    <w:rsid w:val="00E675C4"/>
    <w:rsid w:val="00E7357D"/>
    <w:rsid w:val="00E73C25"/>
    <w:rsid w:val="00E76218"/>
    <w:rsid w:val="00E80C77"/>
    <w:rsid w:val="00E81522"/>
    <w:rsid w:val="00E83B7A"/>
    <w:rsid w:val="00E84782"/>
    <w:rsid w:val="00E85F6D"/>
    <w:rsid w:val="00E87A80"/>
    <w:rsid w:val="00E90B54"/>
    <w:rsid w:val="00E9344E"/>
    <w:rsid w:val="00E94346"/>
    <w:rsid w:val="00EA0114"/>
    <w:rsid w:val="00EB5286"/>
    <w:rsid w:val="00EB5672"/>
    <w:rsid w:val="00EC7567"/>
    <w:rsid w:val="00ED68AE"/>
    <w:rsid w:val="00EE0964"/>
    <w:rsid w:val="00EE1707"/>
    <w:rsid w:val="00EE1D98"/>
    <w:rsid w:val="00EE2942"/>
    <w:rsid w:val="00EE3328"/>
    <w:rsid w:val="00EE3944"/>
    <w:rsid w:val="00EF0834"/>
    <w:rsid w:val="00EF19D8"/>
    <w:rsid w:val="00F000E1"/>
    <w:rsid w:val="00F01A6C"/>
    <w:rsid w:val="00F03094"/>
    <w:rsid w:val="00F05B65"/>
    <w:rsid w:val="00F07EC5"/>
    <w:rsid w:val="00F10706"/>
    <w:rsid w:val="00F1078C"/>
    <w:rsid w:val="00F1347B"/>
    <w:rsid w:val="00F14EB8"/>
    <w:rsid w:val="00F14F1C"/>
    <w:rsid w:val="00F15B23"/>
    <w:rsid w:val="00F217B2"/>
    <w:rsid w:val="00F2204E"/>
    <w:rsid w:val="00F25E73"/>
    <w:rsid w:val="00F26055"/>
    <w:rsid w:val="00F27F9E"/>
    <w:rsid w:val="00F34D46"/>
    <w:rsid w:val="00F40A18"/>
    <w:rsid w:val="00F44BDA"/>
    <w:rsid w:val="00F52E8A"/>
    <w:rsid w:val="00F5367A"/>
    <w:rsid w:val="00F553D8"/>
    <w:rsid w:val="00F56691"/>
    <w:rsid w:val="00F630B1"/>
    <w:rsid w:val="00F643B3"/>
    <w:rsid w:val="00F770EB"/>
    <w:rsid w:val="00F82BB6"/>
    <w:rsid w:val="00F90371"/>
    <w:rsid w:val="00F9694D"/>
    <w:rsid w:val="00F977E8"/>
    <w:rsid w:val="00FB4465"/>
    <w:rsid w:val="00FB7339"/>
    <w:rsid w:val="00FC2A6E"/>
    <w:rsid w:val="00FC4488"/>
    <w:rsid w:val="00FC7ADB"/>
    <w:rsid w:val="00FD0DD9"/>
    <w:rsid w:val="00FD51FE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096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67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41668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16680"/>
    <w:rPr>
      <w:rFonts w:cs="Times New Roman"/>
      <w:b/>
    </w:rPr>
  </w:style>
  <w:style w:type="paragraph" w:customStyle="1" w:styleId="ConsPlusNormal">
    <w:name w:val="ConsPlusNormal"/>
    <w:uiPriority w:val="99"/>
    <w:rsid w:val="00660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1"/>
    <w:basedOn w:val="a"/>
    <w:uiPriority w:val="99"/>
    <w:rsid w:val="001F51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6B7D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AA18E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99"/>
    <w:rsid w:val="004D18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40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67A3"/>
    <w:rPr>
      <w:sz w:val="24"/>
      <w:szCs w:val="24"/>
    </w:rPr>
  </w:style>
  <w:style w:type="character" w:styleId="a9">
    <w:name w:val="page number"/>
    <w:basedOn w:val="a0"/>
    <w:uiPriority w:val="99"/>
    <w:rsid w:val="00040966"/>
    <w:rPr>
      <w:rFonts w:cs="Times New Roman"/>
    </w:rPr>
  </w:style>
  <w:style w:type="paragraph" w:customStyle="1" w:styleId="ConsNonformat">
    <w:name w:val="ConsNonformat"/>
    <w:uiPriority w:val="99"/>
    <w:rsid w:val="00CB05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 Знак Знак Знак"/>
    <w:basedOn w:val="a"/>
    <w:uiPriority w:val="99"/>
    <w:rsid w:val="004218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 Знак1"/>
    <w:basedOn w:val="a"/>
    <w:uiPriority w:val="99"/>
    <w:rsid w:val="0067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D84E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rsid w:val="0054394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43941"/>
    <w:rPr>
      <w:rFonts w:ascii="Tahoma" w:hAnsi="Tahoma"/>
      <w:sz w:val="16"/>
    </w:rPr>
  </w:style>
  <w:style w:type="paragraph" w:styleId="ad">
    <w:name w:val="List Paragraph"/>
    <w:basedOn w:val="a"/>
    <w:qFormat/>
    <w:rsid w:val="00311A5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FF10B7A32A245F52A8DE2BA7A4B5FCE34BCBC8D7759745859E13466z2Y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6485757A8E38171C090A84C1B3352B994E9A2982006C3D42B4F22DC8m3n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485757A8E38171C090A84C1B3352B99419C2F89076C3D42B4F22DC83178C3E66A19618F31819EmBn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1100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subject/>
  <dc:creator>Abrosimova</dc:creator>
  <cp:keywords/>
  <dc:description/>
  <cp:lastModifiedBy>Пользователь</cp:lastModifiedBy>
  <cp:revision>12</cp:revision>
  <cp:lastPrinted>2016-12-23T08:05:00Z</cp:lastPrinted>
  <dcterms:created xsi:type="dcterms:W3CDTF">2016-03-30T08:20:00Z</dcterms:created>
  <dcterms:modified xsi:type="dcterms:W3CDTF">2016-12-28T11:28:00Z</dcterms:modified>
</cp:coreProperties>
</file>