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9" w:type="dxa"/>
        <w:tblInd w:w="-318" w:type="dxa"/>
        <w:tblLook w:val="04A0" w:firstRow="1" w:lastRow="0" w:firstColumn="1" w:lastColumn="0" w:noHBand="0" w:noVBand="1"/>
      </w:tblPr>
      <w:tblGrid>
        <w:gridCol w:w="2694"/>
        <w:gridCol w:w="283"/>
        <w:gridCol w:w="2580"/>
        <w:gridCol w:w="1640"/>
        <w:gridCol w:w="792"/>
        <w:gridCol w:w="1540"/>
      </w:tblGrid>
      <w:tr w:rsidR="009361E2" w:rsidRPr="008856C9" w:rsidTr="00F537B5">
        <w:trPr>
          <w:trHeight w:val="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B468D1">
            <w:pPr>
              <w:suppressAutoHyphens w:val="0"/>
              <w:rPr>
                <w:lang w:eastAsia="ru-RU"/>
              </w:rPr>
            </w:pPr>
          </w:p>
        </w:tc>
      </w:tr>
      <w:tr w:rsidR="009361E2" w:rsidRPr="008856C9" w:rsidTr="00F537B5">
        <w:trPr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B468D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856C9">
              <w:rPr>
                <w:b/>
                <w:bCs/>
                <w:lang w:eastAsia="ru-RU"/>
              </w:rPr>
              <w:t>Приложение 1</w:t>
            </w:r>
          </w:p>
        </w:tc>
      </w:tr>
      <w:tr w:rsidR="009361E2" w:rsidRPr="008856C9" w:rsidTr="00F537B5">
        <w:trPr>
          <w:trHeight w:val="360"/>
        </w:trPr>
        <w:tc>
          <w:tcPr>
            <w:tcW w:w="9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7B5" w:rsidRDefault="009361E2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к Решению Совета депутатов Тарутинского сельсовета</w:t>
            </w:r>
            <w:r w:rsidR="00F537B5">
              <w:rPr>
                <w:lang w:eastAsia="ru-RU"/>
              </w:rPr>
              <w:t xml:space="preserve"> </w:t>
            </w:r>
          </w:p>
          <w:p w:rsidR="009361E2" w:rsidRPr="008856C9" w:rsidRDefault="00F537B5" w:rsidP="00B0057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20.12.2018 № </w:t>
            </w:r>
            <w:r w:rsidR="00B00575">
              <w:rPr>
                <w:lang w:eastAsia="ru-RU"/>
              </w:rPr>
              <w:t>34-104Р</w:t>
            </w:r>
            <w:bookmarkStart w:id="0" w:name="_GoBack"/>
            <w:bookmarkEnd w:id="0"/>
          </w:p>
        </w:tc>
      </w:tr>
      <w:tr w:rsidR="00F537B5" w:rsidRPr="008856C9" w:rsidTr="00F537B5">
        <w:trPr>
          <w:trHeight w:val="360"/>
        </w:trPr>
        <w:tc>
          <w:tcPr>
            <w:tcW w:w="9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37B5" w:rsidRPr="00F537B5" w:rsidRDefault="00F537B5" w:rsidP="00AB3AC7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>Приложение 1</w:t>
            </w:r>
          </w:p>
          <w:p w:rsidR="00F537B5" w:rsidRDefault="00F537B5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18.06.2018 № 30-91Р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>Приложение 1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07.05.2018  № 29-87Р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>Приложение 1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26.01.2018 № 27-80Р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>Приложение 1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Pr="008856C9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26.12.2017 № 26-76Р</w:t>
            </w:r>
          </w:p>
        </w:tc>
      </w:tr>
      <w:tr w:rsidR="00AB3AC7" w:rsidRPr="008856C9" w:rsidTr="00F537B5">
        <w:trPr>
          <w:trHeight w:val="259"/>
        </w:trPr>
        <w:tc>
          <w:tcPr>
            <w:tcW w:w="95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856C9">
              <w:rPr>
                <w:b/>
                <w:bCs/>
                <w:lang w:eastAsia="ru-RU"/>
              </w:rPr>
              <w:t xml:space="preserve"> Источники внутреннего финансирования  дефицита бюджета Тарутинского сельсовета на 2018 г. и плановый период 2019 -2020 гг.</w:t>
            </w:r>
          </w:p>
        </w:tc>
      </w:tr>
      <w:tr w:rsidR="00AB3AC7" w:rsidRPr="008856C9" w:rsidTr="00F537B5">
        <w:trPr>
          <w:trHeight w:val="300"/>
        </w:trPr>
        <w:tc>
          <w:tcPr>
            <w:tcW w:w="95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B3AC7" w:rsidRPr="008856C9" w:rsidTr="00F537B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рублей</w:t>
            </w:r>
          </w:p>
        </w:tc>
      </w:tr>
      <w:tr w:rsidR="00AB3AC7" w:rsidRPr="008856C9" w:rsidTr="00F537B5">
        <w:trPr>
          <w:trHeight w:val="25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Код источника финансирования 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Сумма на 2018г.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Сумма на  2019г.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Сумма на  2020г.</w:t>
            </w:r>
          </w:p>
        </w:tc>
      </w:tr>
      <w:tr w:rsidR="00AB3AC7" w:rsidRPr="008856C9" w:rsidTr="00F537B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lang w:eastAsia="ru-RU"/>
              </w:rPr>
            </w:pPr>
            <w:r w:rsidRPr="008856C9">
              <w:rPr>
                <w:lang w:eastAsia="ru-RU"/>
              </w:rPr>
              <w:t>5</w:t>
            </w:r>
          </w:p>
        </w:tc>
      </w:tr>
      <w:tr w:rsidR="00AB3AC7" w:rsidRPr="008856C9" w:rsidTr="00F537B5">
        <w:trPr>
          <w:trHeight w:val="6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000 01 05 00 00 00 0000 000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8856C9">
              <w:rPr>
                <w:lang w:eastAsia="ru-RU"/>
              </w:rPr>
              <w:t xml:space="preserve">     123 401,84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1A17D3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1A17D3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B3AC7" w:rsidRPr="008856C9" w:rsidTr="00F537B5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000 01 05 00 00 00 0000 500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438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867,4</w:t>
            </w:r>
            <w:r>
              <w:rPr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 </w:t>
            </w: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000 01 05 02 00 00 0000 500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438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867,4</w:t>
            </w:r>
            <w:r>
              <w:rPr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 </w:t>
            </w: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000 01 05 02 01 00 0000 510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438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867,4</w:t>
            </w:r>
            <w:r>
              <w:rPr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 </w:t>
            </w: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6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822 01 05 02 01 10 0000 510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438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867,4</w:t>
            </w:r>
            <w:r>
              <w:rPr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 </w:t>
            </w: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 xml:space="preserve">-    </w:t>
            </w: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000 01 05 00 00 00 0000 600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Default="00AB3AC7" w:rsidP="00AB3AC7">
            <w:pPr>
              <w:jc w:val="right"/>
            </w:pP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562 269,24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4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000 01 05 02 00 00 0000 600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Default="00AB3AC7" w:rsidP="00AB3AC7">
            <w:pPr>
              <w:jc w:val="right"/>
            </w:pP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562 269,24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53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000 01 05 02 01 00 0000 610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Default="00AB3AC7" w:rsidP="00AB3AC7">
            <w:pPr>
              <w:jc w:val="right"/>
            </w:pP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562 269,24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71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822 01 05 02 01 10 0000 610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  <w:r w:rsidRPr="008856C9">
              <w:rPr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Default="00AB3AC7" w:rsidP="00AB3AC7">
            <w:pPr>
              <w:jc w:val="right"/>
            </w:pPr>
            <w:r w:rsidRPr="0077374B">
              <w:rPr>
                <w:lang w:eastAsia="ru-RU"/>
              </w:rPr>
              <w:t>19</w:t>
            </w:r>
            <w:r>
              <w:rPr>
                <w:lang w:eastAsia="ru-RU"/>
              </w:rPr>
              <w:t> 562 269,24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7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971</w:t>
            </w:r>
            <w:r>
              <w:rPr>
                <w:lang w:eastAsia="ru-RU"/>
              </w:rPr>
              <w:t xml:space="preserve"> </w:t>
            </w:r>
            <w:r w:rsidRPr="0077374B">
              <w:rPr>
                <w:lang w:eastAsia="ru-RU"/>
              </w:rPr>
              <w:t>587</w:t>
            </w:r>
            <w:r>
              <w:rPr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77374B">
              <w:rPr>
                <w:lang w:eastAsia="ru-RU"/>
              </w:rPr>
              <w:t>8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021</w:t>
            </w:r>
            <w:r>
              <w:rPr>
                <w:lang w:eastAsia="ru-RU"/>
              </w:rPr>
              <w:t> </w:t>
            </w:r>
            <w:r w:rsidRPr="0077374B">
              <w:rPr>
                <w:lang w:eastAsia="ru-RU"/>
              </w:rPr>
              <w:t>387</w:t>
            </w:r>
            <w:r>
              <w:rPr>
                <w:lang w:eastAsia="ru-RU"/>
              </w:rPr>
              <w:t>,00</w:t>
            </w:r>
          </w:p>
        </w:tc>
      </w:tr>
      <w:tr w:rsidR="00AB3AC7" w:rsidRPr="008856C9" w:rsidTr="00F537B5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rPr>
                <w:b/>
                <w:bCs/>
                <w:lang w:eastAsia="ru-RU"/>
              </w:rPr>
            </w:pPr>
            <w:r w:rsidRPr="008856C9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rPr>
                <w:b/>
                <w:bCs/>
                <w:lang w:eastAsia="ru-RU"/>
              </w:rPr>
            </w:pPr>
            <w:r w:rsidRPr="008856C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</w:t>
            </w:r>
            <w:r w:rsidRPr="008856C9">
              <w:rPr>
                <w:b/>
                <w:bCs/>
                <w:lang w:eastAsia="ru-RU"/>
              </w:rPr>
              <w:t xml:space="preserve"> 123 401,84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3AC7" w:rsidRPr="008856C9" w:rsidRDefault="001A17D3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3AC7" w:rsidRPr="008856C9" w:rsidRDefault="001A17D3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</w:tr>
    </w:tbl>
    <w:p w:rsidR="009361E2" w:rsidRDefault="009361E2" w:rsidP="009361E2">
      <w:pPr>
        <w:jc w:val="both"/>
        <w:rPr>
          <w:sz w:val="28"/>
          <w:szCs w:val="28"/>
        </w:rPr>
      </w:pPr>
    </w:p>
    <w:p w:rsidR="009361E2" w:rsidRDefault="009361E2" w:rsidP="009361E2">
      <w:pPr>
        <w:jc w:val="both"/>
        <w:rPr>
          <w:sz w:val="28"/>
          <w:szCs w:val="28"/>
        </w:rPr>
      </w:pPr>
    </w:p>
    <w:p w:rsidR="009361E2" w:rsidRDefault="009361E2" w:rsidP="009361E2">
      <w:pPr>
        <w:jc w:val="both"/>
        <w:rPr>
          <w:sz w:val="28"/>
          <w:szCs w:val="28"/>
        </w:rPr>
      </w:pPr>
    </w:p>
    <w:p w:rsidR="00EC0D77" w:rsidRDefault="00EC0D77"/>
    <w:sectPr w:rsidR="00EC0D77" w:rsidSect="00F537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2"/>
    <w:rsid w:val="001A17D3"/>
    <w:rsid w:val="003401C3"/>
    <w:rsid w:val="009361E2"/>
    <w:rsid w:val="00A759D8"/>
    <w:rsid w:val="00A83D0E"/>
    <w:rsid w:val="00A84045"/>
    <w:rsid w:val="00AB3AC7"/>
    <w:rsid w:val="00B00575"/>
    <w:rsid w:val="00D03BC9"/>
    <w:rsid w:val="00EC0D77"/>
    <w:rsid w:val="00F537B5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2018-12-21T04:45:00Z</dcterms:created>
  <dcterms:modified xsi:type="dcterms:W3CDTF">2018-12-21T07:06:00Z</dcterms:modified>
</cp:coreProperties>
</file>