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15"/>
        <w:tblW w:w="5184" w:type="pct"/>
        <w:tblLayout w:type="fixed"/>
        <w:tblLook w:val="04A0" w:firstRow="1" w:lastRow="0" w:firstColumn="1" w:lastColumn="0" w:noHBand="0" w:noVBand="1"/>
      </w:tblPr>
      <w:tblGrid>
        <w:gridCol w:w="248"/>
        <w:gridCol w:w="462"/>
        <w:gridCol w:w="1250"/>
        <w:gridCol w:w="175"/>
        <w:gridCol w:w="1602"/>
        <w:gridCol w:w="516"/>
        <w:gridCol w:w="139"/>
        <w:gridCol w:w="5388"/>
        <w:gridCol w:w="143"/>
      </w:tblGrid>
      <w:tr w:rsidR="005C6A4B" w:rsidRPr="00E65192" w14:paraId="37B6DC16" w14:textId="77777777" w:rsidTr="00171341">
        <w:trPr>
          <w:trHeight w:val="255"/>
        </w:trPr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5F0E" w14:textId="77777777" w:rsidR="005C6A4B" w:rsidRPr="00E65192" w:rsidRDefault="005C6A4B" w:rsidP="00171341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5C61" w14:textId="77777777" w:rsidR="005C6A4B" w:rsidRPr="00E65192" w:rsidRDefault="005C6A4B" w:rsidP="00171341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A2E0" w14:textId="77777777" w:rsidR="005C6A4B" w:rsidRPr="00E65192" w:rsidRDefault="005C6A4B" w:rsidP="00171341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103E" w14:textId="77777777" w:rsidR="005C6A4B" w:rsidRPr="00E65192" w:rsidRDefault="005C6A4B" w:rsidP="00171341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</w:p>
        </w:tc>
      </w:tr>
      <w:tr w:rsidR="005C6A4B" w:rsidRPr="00E65192" w14:paraId="7BA4E851" w14:textId="77777777" w:rsidTr="00171341">
        <w:trPr>
          <w:trHeight w:val="315"/>
        </w:trPr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374E" w14:textId="77777777" w:rsidR="005C6A4B" w:rsidRPr="00E65192" w:rsidRDefault="005C6A4B" w:rsidP="00171341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46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D397A" w14:textId="72B962C5" w:rsidR="00171341" w:rsidRPr="00171341" w:rsidRDefault="00171341" w:rsidP="0017134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ab/>
            </w:r>
            <w:r>
              <w:rPr>
                <w:b/>
                <w:bCs/>
                <w:lang w:eastAsia="ru-RU"/>
              </w:rPr>
              <w:tab/>
            </w:r>
            <w:r>
              <w:rPr>
                <w:b/>
                <w:bCs/>
                <w:lang w:eastAsia="ru-RU"/>
              </w:rPr>
              <w:tab/>
              <w:t>Приложение 2</w:t>
            </w:r>
          </w:p>
          <w:p w14:paraId="1362BE70" w14:textId="77777777" w:rsidR="00171341" w:rsidRPr="00171341" w:rsidRDefault="00171341" w:rsidP="00171341">
            <w:pPr>
              <w:suppressAutoHyphens w:val="0"/>
              <w:jc w:val="right"/>
              <w:rPr>
                <w:bCs/>
                <w:lang w:eastAsia="ru-RU"/>
              </w:rPr>
            </w:pPr>
            <w:r w:rsidRPr="00171341">
              <w:rPr>
                <w:bCs/>
                <w:lang w:eastAsia="ru-RU"/>
              </w:rPr>
              <w:t xml:space="preserve">к Решению Совета депутатов Тарутинского сельсовета </w:t>
            </w:r>
          </w:p>
          <w:p w14:paraId="4E307C3E" w14:textId="6700AFFB" w:rsidR="00171341" w:rsidRPr="00171341" w:rsidRDefault="00171341" w:rsidP="00171341">
            <w:pPr>
              <w:suppressAutoHyphens w:val="0"/>
              <w:jc w:val="right"/>
              <w:rPr>
                <w:bCs/>
                <w:lang w:eastAsia="ru-RU"/>
              </w:rPr>
            </w:pPr>
            <w:r w:rsidRPr="00171341">
              <w:rPr>
                <w:bCs/>
                <w:lang w:eastAsia="ru-RU"/>
              </w:rPr>
              <w:t xml:space="preserve">от 20.12.2018 № </w:t>
            </w:r>
            <w:r w:rsidR="007B5A6A">
              <w:rPr>
                <w:bCs/>
                <w:lang w:eastAsia="ru-RU"/>
              </w:rPr>
              <w:t>34-104Р</w:t>
            </w:r>
            <w:bookmarkStart w:id="0" w:name="_GoBack"/>
            <w:bookmarkEnd w:id="0"/>
          </w:p>
          <w:p w14:paraId="351B4126" w14:textId="562BF25E" w:rsidR="00171341" w:rsidRPr="00171341" w:rsidRDefault="00171341" w:rsidP="0017134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71341">
              <w:rPr>
                <w:b/>
                <w:bCs/>
                <w:lang w:eastAsia="ru-RU"/>
              </w:rPr>
              <w:t xml:space="preserve">Приложение </w:t>
            </w:r>
            <w:r>
              <w:rPr>
                <w:b/>
                <w:bCs/>
                <w:lang w:eastAsia="ru-RU"/>
              </w:rPr>
              <w:t>2</w:t>
            </w:r>
          </w:p>
          <w:p w14:paraId="719F147C" w14:textId="77777777" w:rsidR="00171341" w:rsidRPr="00171341" w:rsidRDefault="00171341" w:rsidP="00171341">
            <w:pPr>
              <w:suppressAutoHyphens w:val="0"/>
              <w:jc w:val="right"/>
              <w:rPr>
                <w:bCs/>
                <w:lang w:eastAsia="ru-RU"/>
              </w:rPr>
            </w:pPr>
            <w:r w:rsidRPr="00171341">
              <w:rPr>
                <w:bCs/>
                <w:lang w:eastAsia="ru-RU"/>
              </w:rPr>
              <w:t>К Решению Совета депутатов Тарутинского сельсовета</w:t>
            </w:r>
          </w:p>
          <w:p w14:paraId="7EE1D666" w14:textId="77777777" w:rsidR="00171341" w:rsidRPr="00171341" w:rsidRDefault="00171341" w:rsidP="00171341">
            <w:pPr>
              <w:suppressAutoHyphens w:val="0"/>
              <w:jc w:val="right"/>
              <w:rPr>
                <w:bCs/>
                <w:lang w:eastAsia="ru-RU"/>
              </w:rPr>
            </w:pPr>
            <w:r w:rsidRPr="00171341">
              <w:rPr>
                <w:bCs/>
                <w:lang w:eastAsia="ru-RU"/>
              </w:rPr>
              <w:t>От 18.06.2018 № 30-91Р</w:t>
            </w:r>
          </w:p>
          <w:p w14:paraId="38EB02E9" w14:textId="2505572D" w:rsidR="00171341" w:rsidRPr="00171341" w:rsidRDefault="00171341" w:rsidP="0017134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Приложение 2</w:t>
            </w:r>
          </w:p>
          <w:p w14:paraId="2ADB883A" w14:textId="77777777" w:rsidR="00171341" w:rsidRPr="00171341" w:rsidRDefault="00171341" w:rsidP="00171341">
            <w:pPr>
              <w:suppressAutoHyphens w:val="0"/>
              <w:jc w:val="right"/>
              <w:rPr>
                <w:bCs/>
                <w:lang w:eastAsia="ru-RU"/>
              </w:rPr>
            </w:pPr>
            <w:r w:rsidRPr="00171341">
              <w:rPr>
                <w:bCs/>
                <w:lang w:eastAsia="ru-RU"/>
              </w:rPr>
              <w:t>К Решению Совета депутатов Тарутинского сельсовета</w:t>
            </w:r>
          </w:p>
          <w:p w14:paraId="4305DBE8" w14:textId="77777777" w:rsidR="00171341" w:rsidRPr="00171341" w:rsidRDefault="00171341" w:rsidP="00171341">
            <w:pPr>
              <w:suppressAutoHyphens w:val="0"/>
              <w:jc w:val="right"/>
              <w:rPr>
                <w:bCs/>
                <w:lang w:eastAsia="ru-RU"/>
              </w:rPr>
            </w:pPr>
            <w:r w:rsidRPr="00171341">
              <w:rPr>
                <w:bCs/>
                <w:lang w:eastAsia="ru-RU"/>
              </w:rPr>
              <w:t>От 07.05.2018  № 29-87Р</w:t>
            </w:r>
          </w:p>
          <w:p w14:paraId="52D22E05" w14:textId="3B79003A" w:rsidR="00171341" w:rsidRPr="00171341" w:rsidRDefault="00171341" w:rsidP="0017134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Приложение 2</w:t>
            </w:r>
          </w:p>
          <w:p w14:paraId="643C4E61" w14:textId="77777777" w:rsidR="00171341" w:rsidRPr="00171341" w:rsidRDefault="00171341" w:rsidP="00171341">
            <w:pPr>
              <w:suppressAutoHyphens w:val="0"/>
              <w:jc w:val="right"/>
              <w:rPr>
                <w:bCs/>
                <w:lang w:eastAsia="ru-RU"/>
              </w:rPr>
            </w:pPr>
            <w:r w:rsidRPr="00171341">
              <w:rPr>
                <w:bCs/>
                <w:lang w:eastAsia="ru-RU"/>
              </w:rPr>
              <w:t>К Решению Совета депутатов Тарутинского сельсовета</w:t>
            </w:r>
          </w:p>
          <w:p w14:paraId="7897D3E6" w14:textId="77777777" w:rsidR="00171341" w:rsidRPr="00171341" w:rsidRDefault="00171341" w:rsidP="00171341">
            <w:pPr>
              <w:suppressAutoHyphens w:val="0"/>
              <w:jc w:val="right"/>
              <w:rPr>
                <w:bCs/>
                <w:lang w:eastAsia="ru-RU"/>
              </w:rPr>
            </w:pPr>
            <w:r w:rsidRPr="00171341">
              <w:rPr>
                <w:bCs/>
                <w:lang w:eastAsia="ru-RU"/>
              </w:rPr>
              <w:t>От 26.01.2018 № 27-80Р</w:t>
            </w:r>
          </w:p>
          <w:p w14:paraId="73A917A3" w14:textId="26993320" w:rsidR="00171341" w:rsidRPr="00171341" w:rsidRDefault="00171341" w:rsidP="0017134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71341">
              <w:rPr>
                <w:b/>
                <w:bCs/>
                <w:lang w:eastAsia="ru-RU"/>
              </w:rPr>
              <w:t>Приложе</w:t>
            </w:r>
            <w:r>
              <w:rPr>
                <w:b/>
                <w:bCs/>
                <w:lang w:eastAsia="ru-RU"/>
              </w:rPr>
              <w:t>ние 2</w:t>
            </w:r>
          </w:p>
          <w:p w14:paraId="38FCB66F" w14:textId="77777777" w:rsidR="00171341" w:rsidRPr="00171341" w:rsidRDefault="00171341" w:rsidP="00171341">
            <w:pPr>
              <w:suppressAutoHyphens w:val="0"/>
              <w:jc w:val="right"/>
              <w:rPr>
                <w:bCs/>
                <w:lang w:eastAsia="ru-RU"/>
              </w:rPr>
            </w:pPr>
            <w:r w:rsidRPr="00171341">
              <w:rPr>
                <w:bCs/>
                <w:lang w:eastAsia="ru-RU"/>
              </w:rPr>
              <w:t>К Решению Совета депутатов Тарутинского сельсовета</w:t>
            </w:r>
          </w:p>
          <w:p w14:paraId="1AB78D4F" w14:textId="51EFA1A8" w:rsidR="00171341" w:rsidRDefault="00171341" w:rsidP="00171341">
            <w:pPr>
              <w:suppressAutoHyphens w:val="0"/>
              <w:jc w:val="right"/>
              <w:rPr>
                <w:bCs/>
                <w:lang w:eastAsia="ru-RU"/>
              </w:rPr>
            </w:pPr>
            <w:r w:rsidRPr="00171341">
              <w:rPr>
                <w:bCs/>
                <w:lang w:eastAsia="ru-RU"/>
              </w:rPr>
              <w:t>От 26.12.2017 № 26-76Р</w:t>
            </w:r>
          </w:p>
          <w:p w14:paraId="5E4B2ABD" w14:textId="77777777" w:rsidR="00171341" w:rsidRPr="00171341" w:rsidRDefault="00171341" w:rsidP="00171341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1096937D" w14:textId="0EB4D5FC" w:rsidR="005C6A4B" w:rsidRPr="00E65192" w:rsidRDefault="00171341" w:rsidP="0017134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Перечень </w:t>
            </w:r>
            <w:r w:rsidR="005C6A4B" w:rsidRPr="00E65192">
              <w:rPr>
                <w:b/>
                <w:bCs/>
                <w:lang w:eastAsia="ru-RU"/>
              </w:rPr>
              <w:t>главных администраторов доходов   бюджета Тарутинского сельсовета</w:t>
            </w:r>
          </w:p>
        </w:tc>
      </w:tr>
      <w:tr w:rsidR="005C6A4B" w:rsidRPr="00E65192" w14:paraId="79503349" w14:textId="77777777" w:rsidTr="00171341">
        <w:trPr>
          <w:trHeight w:val="315"/>
        </w:trPr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5754" w14:textId="77777777" w:rsidR="005C6A4B" w:rsidRPr="00E65192" w:rsidRDefault="005C6A4B" w:rsidP="00171341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FD436" w14:textId="77777777" w:rsidR="005C6A4B" w:rsidRPr="00E65192" w:rsidRDefault="005C6A4B" w:rsidP="00171341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CD2EB" w14:textId="77777777" w:rsidR="005C6A4B" w:rsidRPr="00E65192" w:rsidRDefault="005C6A4B" w:rsidP="00171341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8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4424C" w14:textId="77777777" w:rsidR="005C6A4B" w:rsidRPr="00E65192" w:rsidRDefault="005C6A4B" w:rsidP="00171341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5C6A4B" w:rsidRPr="00B87955" w14:paraId="4305D17A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78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7F98" w14:textId="77777777" w:rsidR="005C6A4B" w:rsidRPr="00B87955" w:rsidRDefault="005C6A4B" w:rsidP="0017134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47984E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Код главного администратора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AA90A6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7BFF81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Наименование кода бюджетной классификации</w:t>
            </w:r>
          </w:p>
        </w:tc>
      </w:tr>
      <w:tr w:rsidR="005C6A4B" w:rsidRPr="00B87955" w14:paraId="12E75FE0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168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1873" w14:textId="77777777" w:rsidR="005C6A4B" w:rsidRPr="00B87955" w:rsidRDefault="005C6A4B" w:rsidP="00171341">
            <w:pPr>
              <w:jc w:val="right"/>
              <w:rPr>
                <w:rFonts w:ascii="Arial" w:hAnsi="Arial" w:cs="Arial"/>
                <w:color w:val="000000"/>
              </w:rPr>
            </w:pPr>
            <w:r w:rsidRPr="00B8795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D987" w14:textId="77777777" w:rsidR="005C6A4B" w:rsidRPr="00B87955" w:rsidRDefault="005C6A4B" w:rsidP="00171341">
            <w:pPr>
              <w:jc w:val="center"/>
              <w:rPr>
                <w:color w:val="000000"/>
              </w:rPr>
            </w:pPr>
            <w:r w:rsidRPr="00B87955">
              <w:rPr>
                <w:color w:val="000000"/>
              </w:rPr>
              <w:t>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60381" w14:textId="77777777" w:rsidR="005C6A4B" w:rsidRPr="00B87955" w:rsidRDefault="005C6A4B" w:rsidP="00171341">
            <w:pPr>
              <w:jc w:val="center"/>
              <w:rPr>
                <w:color w:val="000000"/>
              </w:rPr>
            </w:pPr>
            <w:r w:rsidRPr="00B87955">
              <w:rPr>
                <w:color w:val="000000"/>
              </w:rPr>
              <w:t>3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1689F" w14:textId="77777777" w:rsidR="005C6A4B" w:rsidRPr="00B87955" w:rsidRDefault="005C6A4B" w:rsidP="00171341">
            <w:pPr>
              <w:jc w:val="center"/>
              <w:rPr>
                <w:color w:val="000000"/>
              </w:rPr>
            </w:pPr>
            <w:r w:rsidRPr="00B87955">
              <w:rPr>
                <w:color w:val="000000"/>
              </w:rPr>
              <w:t>4</w:t>
            </w:r>
          </w:p>
        </w:tc>
      </w:tr>
      <w:tr w:rsidR="005C6A4B" w:rsidRPr="00B87955" w14:paraId="720DFCCE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21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CC1F" w14:textId="77777777" w:rsidR="005C6A4B" w:rsidRPr="00B87955" w:rsidRDefault="005C6A4B" w:rsidP="0017134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A07E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Администрация  Тарутинского сельсовета Ачинского района Красноярского края</w:t>
            </w:r>
          </w:p>
        </w:tc>
      </w:tr>
      <w:tr w:rsidR="005C6A4B" w:rsidRPr="00B87955" w14:paraId="0F6FA930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58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4E6B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1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D521C8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7DD75C" w14:textId="77777777" w:rsidR="005C6A4B" w:rsidRPr="00B87955" w:rsidRDefault="005C6A4B" w:rsidP="00171341">
            <w:pPr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1 08 04020 01 1000 110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BBDF3B" w14:textId="77777777" w:rsidR="005C6A4B" w:rsidRPr="00B87955" w:rsidRDefault="005C6A4B" w:rsidP="00171341">
            <w:pPr>
              <w:rPr>
                <w:color w:val="000000"/>
              </w:rPr>
            </w:pPr>
            <w:r w:rsidRPr="00B8795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</w:tr>
      <w:tr w:rsidR="005C6A4B" w:rsidRPr="00B87955" w14:paraId="229E93A9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58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A463E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2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258E05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C612F5" w14:textId="77777777" w:rsidR="005C6A4B" w:rsidRPr="00B87955" w:rsidRDefault="005C6A4B" w:rsidP="00171341">
            <w:pPr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1 08 04020 01 4000 110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D2233D" w14:textId="77777777" w:rsidR="005C6A4B" w:rsidRPr="00B87955" w:rsidRDefault="005C6A4B" w:rsidP="00171341">
            <w:pPr>
              <w:rPr>
                <w:color w:val="000000"/>
              </w:rPr>
            </w:pPr>
            <w:r w:rsidRPr="00B8795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 (прочие поступления)</w:t>
            </w:r>
          </w:p>
        </w:tc>
      </w:tr>
      <w:tr w:rsidR="005C6A4B" w:rsidRPr="00B87955" w14:paraId="36AFC5CC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58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6C39" w14:textId="77777777" w:rsidR="005C6A4B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  <w:p w14:paraId="0AAB9888" w14:textId="77777777" w:rsidR="005C6A4B" w:rsidRDefault="005C6A4B" w:rsidP="00171341">
            <w:pPr>
              <w:jc w:val="center"/>
              <w:rPr>
                <w:b/>
                <w:bCs/>
                <w:color w:val="000000"/>
              </w:rPr>
            </w:pPr>
          </w:p>
          <w:p w14:paraId="74075A5E" w14:textId="77777777" w:rsidR="005C6A4B" w:rsidRDefault="005C6A4B" w:rsidP="00171341">
            <w:pPr>
              <w:jc w:val="center"/>
              <w:rPr>
                <w:b/>
                <w:bCs/>
                <w:color w:val="000000"/>
              </w:rPr>
            </w:pPr>
          </w:p>
          <w:p w14:paraId="5922B47E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338CA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67042" w14:textId="77777777" w:rsidR="005C6A4B" w:rsidRPr="00B87955" w:rsidRDefault="005C6A4B" w:rsidP="0017134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1 13 02065 10 0000 130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D4369" w14:textId="77777777" w:rsidR="005C6A4B" w:rsidRPr="00B87955" w:rsidRDefault="005C6A4B" w:rsidP="00171341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расходов. Понесенных в связи с эксплуатацией имущества сельских поселений</w:t>
            </w:r>
          </w:p>
        </w:tc>
      </w:tr>
      <w:tr w:rsidR="005C6A4B" w:rsidRPr="00B87955" w14:paraId="56A0BA3B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F4DC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1555EB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8DE27A" w14:textId="77777777" w:rsidR="005C6A4B" w:rsidRPr="00B87955" w:rsidRDefault="005C6A4B" w:rsidP="00171341">
            <w:pPr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1 16 51040 02 0000 140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362E73" w14:textId="77777777" w:rsidR="005C6A4B" w:rsidRPr="00B87955" w:rsidRDefault="005C6A4B" w:rsidP="00171341">
            <w:pPr>
              <w:rPr>
                <w:color w:val="000000"/>
              </w:rPr>
            </w:pPr>
            <w:r w:rsidRPr="00B87955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5C6A4B" w:rsidRPr="00B87955" w14:paraId="7ABE45DF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19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5C12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7A1B4C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75F6B8" w14:textId="77777777" w:rsidR="005C6A4B" w:rsidRPr="00B87955" w:rsidRDefault="005C6A4B" w:rsidP="00171341">
            <w:pPr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1 17 01050 10 0000 180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86CEF5" w14:textId="77777777" w:rsidR="005C6A4B" w:rsidRPr="00B87955" w:rsidRDefault="005C6A4B" w:rsidP="00171341">
            <w:pPr>
              <w:rPr>
                <w:color w:val="000000"/>
              </w:rPr>
            </w:pPr>
            <w:r w:rsidRPr="00B87955">
              <w:rPr>
                <w:color w:val="000000"/>
              </w:rPr>
              <w:t>Невыясненные поступления, зачисляемые в бюджеты поселения</w:t>
            </w:r>
          </w:p>
        </w:tc>
      </w:tr>
      <w:tr w:rsidR="005C6A4B" w:rsidRPr="00B87955" w14:paraId="1713D670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19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770B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62C4BA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21E46B" w14:textId="77777777" w:rsidR="005C6A4B" w:rsidRPr="00B87955" w:rsidRDefault="005C6A4B" w:rsidP="00171341">
            <w:pPr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1 17 05050 10 0000 180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44B655" w14:textId="77777777" w:rsidR="005C6A4B" w:rsidRPr="00B87955" w:rsidRDefault="005C6A4B" w:rsidP="00171341">
            <w:pPr>
              <w:rPr>
                <w:color w:val="000000"/>
              </w:rPr>
            </w:pPr>
            <w:r w:rsidRPr="00B87955">
              <w:rPr>
                <w:color w:val="000000"/>
              </w:rPr>
              <w:t>Прочие неналоговые доходы бюджетов поселения</w:t>
            </w:r>
          </w:p>
        </w:tc>
      </w:tr>
      <w:tr w:rsidR="005C6A4B" w:rsidRPr="00B87955" w14:paraId="0AC3D6C5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19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4E64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CA4C03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D2E853" w14:textId="77777777" w:rsidR="005C6A4B" w:rsidRPr="00B87955" w:rsidRDefault="005C6A4B" w:rsidP="00171341">
            <w:pPr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1 17 14030 10 0000 180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7C52B" w14:textId="77777777" w:rsidR="005C6A4B" w:rsidRPr="00B87955" w:rsidRDefault="005C6A4B" w:rsidP="00171341">
            <w:pPr>
              <w:rPr>
                <w:color w:val="000000"/>
              </w:rPr>
            </w:pPr>
            <w:r w:rsidRPr="00B87955">
              <w:rPr>
                <w:color w:val="000000"/>
              </w:rPr>
              <w:t>Средства самообложения граждан, зачисляемые в бюджеты поселений</w:t>
            </w:r>
          </w:p>
        </w:tc>
      </w:tr>
      <w:tr w:rsidR="005C6A4B" w:rsidRPr="00B87955" w14:paraId="7A6DD95B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F65F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8253D4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D6EA7E" w14:textId="77777777" w:rsidR="005C6A4B" w:rsidRPr="00B87955" w:rsidRDefault="005C6A4B" w:rsidP="00171341">
            <w:pPr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2 02 15001 10 7601 151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EED4FE" w14:textId="77777777" w:rsidR="005C6A4B" w:rsidRPr="00B87955" w:rsidRDefault="005C6A4B" w:rsidP="00171341">
            <w:pPr>
              <w:rPr>
                <w:color w:val="000000"/>
              </w:rPr>
            </w:pPr>
            <w:r w:rsidRPr="00B87955">
              <w:rPr>
                <w:color w:val="000000"/>
              </w:rPr>
              <w:t>Дотации бюджетам поселений на выравнивание бюджетной обеспеченности (за счет  сре</w:t>
            </w:r>
            <w:proofErr w:type="gramStart"/>
            <w:r w:rsidRPr="00B87955">
              <w:rPr>
                <w:color w:val="000000"/>
              </w:rPr>
              <w:t>дств кр</w:t>
            </w:r>
            <w:proofErr w:type="gramEnd"/>
            <w:r w:rsidRPr="00B87955">
              <w:rPr>
                <w:color w:val="000000"/>
              </w:rPr>
              <w:t>аевого бюджета)</w:t>
            </w:r>
          </w:p>
        </w:tc>
      </w:tr>
      <w:tr w:rsidR="005C6A4B" w:rsidRPr="00B87955" w14:paraId="515A9CF8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6407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25702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B0A1DF" w14:textId="77777777" w:rsidR="005C6A4B" w:rsidRPr="00B87955" w:rsidRDefault="005C6A4B" w:rsidP="00171341">
            <w:pPr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2 02 15001 10 8201 151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3EC00E" w14:textId="77777777" w:rsidR="005C6A4B" w:rsidRPr="00B87955" w:rsidRDefault="005C6A4B" w:rsidP="00171341">
            <w:pPr>
              <w:rPr>
                <w:color w:val="000000"/>
              </w:rPr>
            </w:pPr>
            <w:r w:rsidRPr="00B87955">
              <w:rPr>
                <w:color w:val="000000"/>
              </w:rPr>
              <w:t>Дотации бюджетам поселений на выравнивание бюджетной обеспеченности (за счет  средств районного бюджета)</w:t>
            </w:r>
          </w:p>
        </w:tc>
      </w:tr>
      <w:tr w:rsidR="005C6A4B" w:rsidRPr="00B87955" w14:paraId="36C512D4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C5AA" w14:textId="77777777" w:rsidR="005C6A4B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5FCFFF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BB16D2" w14:textId="77777777" w:rsidR="005C6A4B" w:rsidRPr="00B87955" w:rsidRDefault="005C6A4B" w:rsidP="00171341">
            <w:pPr>
              <w:rPr>
                <w:b/>
                <w:bCs/>
                <w:color w:val="000000"/>
              </w:rPr>
            </w:pPr>
            <w:r w:rsidRPr="00B409F2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r w:rsidRPr="00B409F2">
              <w:rPr>
                <w:b/>
                <w:bCs/>
                <w:color w:val="000000"/>
              </w:rPr>
              <w:t>02</w:t>
            </w:r>
            <w:r>
              <w:rPr>
                <w:b/>
                <w:bCs/>
                <w:color w:val="000000"/>
              </w:rPr>
              <w:t xml:space="preserve"> </w:t>
            </w:r>
            <w:r w:rsidRPr="00B409F2">
              <w:rPr>
                <w:b/>
                <w:bCs/>
                <w:color w:val="000000"/>
              </w:rPr>
              <w:t>30024</w:t>
            </w:r>
            <w:r>
              <w:rPr>
                <w:b/>
                <w:bCs/>
                <w:color w:val="000000"/>
              </w:rPr>
              <w:t xml:space="preserve"> </w:t>
            </w:r>
            <w:r w:rsidRPr="00B409F2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 xml:space="preserve"> </w:t>
            </w:r>
            <w:r w:rsidRPr="00B409F2">
              <w:rPr>
                <w:b/>
                <w:bCs/>
                <w:color w:val="000000"/>
              </w:rPr>
              <w:t>7514</w:t>
            </w:r>
            <w:r>
              <w:rPr>
                <w:b/>
                <w:bCs/>
                <w:color w:val="000000"/>
              </w:rPr>
              <w:t xml:space="preserve"> </w:t>
            </w:r>
            <w:r w:rsidRPr="00B409F2">
              <w:rPr>
                <w:b/>
                <w:bCs/>
                <w:color w:val="000000"/>
              </w:rPr>
              <w:t>151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673E11" w14:textId="77777777" w:rsidR="005C6A4B" w:rsidRPr="00B87955" w:rsidRDefault="005C6A4B" w:rsidP="00171341">
            <w:pPr>
              <w:rPr>
                <w:color w:val="000000"/>
              </w:rPr>
            </w:pPr>
            <w:r w:rsidRPr="00B409F2">
              <w:rPr>
                <w:color w:val="000000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</w:t>
            </w:r>
            <w:r>
              <w:rPr>
                <w:color w:val="000000"/>
              </w:rPr>
              <w:t>с</w:t>
            </w:r>
            <w:r w:rsidRPr="00B409F2">
              <w:rPr>
                <w:color w:val="000000"/>
              </w:rPr>
              <w:t>сий</w:t>
            </w:r>
          </w:p>
        </w:tc>
      </w:tr>
      <w:tr w:rsidR="005C6A4B" w:rsidRPr="00B87955" w14:paraId="23419D9D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2436" w14:textId="77777777" w:rsidR="005C6A4B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29F341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65AA9B" w14:textId="77777777" w:rsidR="005C6A4B" w:rsidRPr="00B87955" w:rsidRDefault="005C6A4B" w:rsidP="00171341">
            <w:pPr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2 02 35118 10 0000 151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EB34E" w14:textId="77777777" w:rsidR="005C6A4B" w:rsidRPr="00B87955" w:rsidRDefault="005C6A4B" w:rsidP="00171341">
            <w:pPr>
              <w:rPr>
                <w:color w:val="000000"/>
              </w:rPr>
            </w:pPr>
            <w:r w:rsidRPr="00B87955">
              <w:rPr>
                <w:color w:val="00000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5C6A4B" w:rsidRPr="00B87955" w14:paraId="3391CA23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8678E" w14:textId="77777777" w:rsidR="005C6A4B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B96C0F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733B24" w14:textId="77777777" w:rsidR="005C6A4B" w:rsidRPr="00B87955" w:rsidRDefault="005C6A4B" w:rsidP="00171341">
            <w:pPr>
              <w:rPr>
                <w:b/>
                <w:bCs/>
                <w:color w:val="000000"/>
              </w:rPr>
            </w:pPr>
            <w:r w:rsidRPr="00175BF7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r w:rsidRPr="00175BF7">
              <w:rPr>
                <w:b/>
                <w:bCs/>
                <w:color w:val="000000"/>
              </w:rPr>
              <w:t>02</w:t>
            </w:r>
            <w:r>
              <w:rPr>
                <w:b/>
                <w:bCs/>
                <w:color w:val="000000"/>
              </w:rPr>
              <w:t xml:space="preserve"> </w:t>
            </w:r>
            <w:r w:rsidRPr="00175BF7">
              <w:rPr>
                <w:b/>
                <w:bCs/>
                <w:color w:val="000000"/>
              </w:rPr>
              <w:t>49999</w:t>
            </w:r>
            <w:r>
              <w:rPr>
                <w:b/>
                <w:bCs/>
                <w:color w:val="000000"/>
              </w:rPr>
              <w:t xml:space="preserve"> </w:t>
            </w:r>
            <w:r w:rsidRPr="00175BF7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 xml:space="preserve"> </w:t>
            </w:r>
            <w:r w:rsidRPr="00175BF7">
              <w:rPr>
                <w:b/>
                <w:bCs/>
                <w:color w:val="000000"/>
              </w:rPr>
              <w:t>1021</w:t>
            </w:r>
            <w:r>
              <w:rPr>
                <w:b/>
                <w:bCs/>
                <w:color w:val="000000"/>
              </w:rPr>
              <w:t xml:space="preserve"> </w:t>
            </w:r>
            <w:r w:rsidRPr="00175BF7">
              <w:rPr>
                <w:b/>
                <w:bCs/>
                <w:color w:val="000000"/>
              </w:rPr>
              <w:t>151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096B1" w14:textId="77777777" w:rsidR="005C6A4B" w:rsidRPr="00B87955" w:rsidRDefault="005C6A4B" w:rsidP="00171341">
            <w:pPr>
              <w:rPr>
                <w:color w:val="000000"/>
              </w:rPr>
            </w:pPr>
            <w:r w:rsidRPr="00175BF7">
              <w:rPr>
                <w:color w:val="000000"/>
              </w:rPr>
              <w:t xml:space="preserve">Прочие межбюджетные трансферты бюджетам поселений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75BF7">
              <w:rPr>
                <w:color w:val="000000"/>
              </w:rPr>
              <w:lastRenderedPageBreak/>
              <w:t>размера оплаты труда</w:t>
            </w:r>
            <w:proofErr w:type="gramEnd"/>
            <w:r w:rsidRPr="00175BF7">
              <w:rPr>
                <w:color w:val="000000"/>
              </w:rPr>
              <w:t>)</w:t>
            </w:r>
          </w:p>
        </w:tc>
      </w:tr>
      <w:tr w:rsidR="005C6A4B" w:rsidRPr="00B87955" w14:paraId="34E8F7F7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5F47" w14:textId="77777777" w:rsidR="005C6A4B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C81A54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A70C51" w14:textId="77777777" w:rsidR="005C6A4B" w:rsidRPr="00B87955" w:rsidRDefault="005C6A4B" w:rsidP="00171341">
            <w:pPr>
              <w:rPr>
                <w:b/>
                <w:bCs/>
                <w:color w:val="000000"/>
              </w:rPr>
            </w:pPr>
            <w:r w:rsidRPr="00175BF7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r w:rsidRPr="00175BF7">
              <w:rPr>
                <w:b/>
                <w:bCs/>
                <w:color w:val="000000"/>
              </w:rPr>
              <w:t>02</w:t>
            </w:r>
            <w:r>
              <w:rPr>
                <w:b/>
                <w:bCs/>
                <w:color w:val="000000"/>
              </w:rPr>
              <w:t xml:space="preserve"> </w:t>
            </w:r>
            <w:r w:rsidRPr="00175BF7">
              <w:rPr>
                <w:b/>
                <w:bCs/>
                <w:color w:val="000000"/>
              </w:rPr>
              <w:t>49999</w:t>
            </w:r>
            <w:r>
              <w:rPr>
                <w:b/>
                <w:bCs/>
                <w:color w:val="000000"/>
              </w:rPr>
              <w:t xml:space="preserve"> </w:t>
            </w:r>
            <w:r w:rsidRPr="00175BF7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 xml:space="preserve"> </w:t>
            </w:r>
            <w:r w:rsidRPr="00175BF7">
              <w:rPr>
                <w:b/>
                <w:bCs/>
                <w:color w:val="000000"/>
              </w:rPr>
              <w:t>1040</w:t>
            </w:r>
            <w:r>
              <w:rPr>
                <w:b/>
                <w:bCs/>
                <w:color w:val="000000"/>
              </w:rPr>
              <w:t xml:space="preserve"> </w:t>
            </w:r>
            <w:r w:rsidRPr="00175BF7">
              <w:rPr>
                <w:b/>
                <w:bCs/>
                <w:color w:val="000000"/>
              </w:rPr>
              <w:t>151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904662" w14:textId="77777777" w:rsidR="005C6A4B" w:rsidRPr="00B87955" w:rsidRDefault="005C6A4B" w:rsidP="00171341">
            <w:pPr>
              <w:rPr>
                <w:color w:val="000000"/>
              </w:rPr>
            </w:pPr>
            <w:r w:rsidRPr="00175BF7">
              <w:rPr>
                <w:color w:val="000000"/>
              </w:rPr>
              <w:t xml:space="preserve">Прочие межбюджетные трансферты бюджетам поселений на частичное финансирование (возмещение) расходов на повышение </w:t>
            </w:r>
            <w:proofErr w:type="gramStart"/>
            <w:r w:rsidRPr="00175BF7">
              <w:rPr>
                <w:color w:val="000000"/>
              </w:rPr>
              <w:t>размеров оплаты труда</w:t>
            </w:r>
            <w:proofErr w:type="gramEnd"/>
            <w:r w:rsidRPr="00175BF7">
              <w:rPr>
                <w:color w:val="000000"/>
              </w:rPr>
              <w:t xml:space="preserve"> отдельным категориям работников бюджетной сферы Красноярского края</w:t>
            </w:r>
          </w:p>
        </w:tc>
      </w:tr>
      <w:tr w:rsidR="005C6A4B" w:rsidRPr="00B87955" w14:paraId="4959D8F6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9AD1" w14:textId="77777777" w:rsidR="005C6A4B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A926D5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438A3A" w14:textId="77777777" w:rsidR="005C6A4B" w:rsidRPr="00B87955" w:rsidRDefault="005C6A4B" w:rsidP="0017134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2 02 49999 10 1047 151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1AAC88" w14:textId="77777777" w:rsidR="005C6A4B" w:rsidRPr="00B87955" w:rsidRDefault="005C6A4B" w:rsidP="0017134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Средства на повышение </w:t>
            </w:r>
            <w:proofErr w:type="gramStart"/>
            <w:r>
              <w:rPr>
                <w:color w:val="000000"/>
              </w:rPr>
              <w:t>размеров оплаты труда работников бюджетной сферы Красноярского края</w:t>
            </w:r>
            <w:proofErr w:type="gramEnd"/>
            <w:r>
              <w:rPr>
                <w:color w:val="000000"/>
              </w:rPr>
              <w:t xml:space="preserve"> с 1 января 2018 года на 4 процента</w:t>
            </w:r>
          </w:p>
        </w:tc>
      </w:tr>
      <w:tr w:rsidR="005C6A4B" w:rsidRPr="00751508" w14:paraId="7E343177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4371" w14:textId="77777777" w:rsidR="005C6A4B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58F301" w14:textId="77777777" w:rsidR="005C6A4B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6F6CF8" w14:textId="77777777" w:rsidR="005C6A4B" w:rsidRPr="00751508" w:rsidRDefault="005C6A4B" w:rsidP="00171341">
            <w:pPr>
              <w:rPr>
                <w:b/>
                <w:color w:val="000000"/>
              </w:rPr>
            </w:pPr>
            <w:r w:rsidRPr="00751508">
              <w:rPr>
                <w:b/>
                <w:color w:val="000000"/>
              </w:rPr>
              <w:t>2 02 49999 10 5497 151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34B42675" w14:textId="77777777" w:rsidR="005C6A4B" w:rsidRPr="00751508" w:rsidRDefault="005C6A4B" w:rsidP="00171341">
            <w:r w:rsidRPr="00751508">
              <w:t xml:space="preserve">Прочие межбюджетные трансферты бюджетам поселений  на предоставление социальных выплат молодым семьям на приобретение </w:t>
            </w:r>
            <w:r>
              <w:t xml:space="preserve">(строительство) жилья </w:t>
            </w:r>
          </w:p>
        </w:tc>
      </w:tr>
      <w:tr w:rsidR="005C6A4B" w:rsidRPr="00B87955" w14:paraId="7C479245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8FB4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7AE67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FA803B" w14:textId="77777777" w:rsidR="005C6A4B" w:rsidRPr="00B87955" w:rsidRDefault="005C6A4B" w:rsidP="0017134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2 02 49999 10 7412 151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1636F7" w14:textId="77777777" w:rsidR="005C6A4B" w:rsidRPr="00B87955" w:rsidRDefault="005C6A4B" w:rsidP="0017134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межбюджетные трансферты бюджетам поселений на обеспечение первичных мер пожарной безопасности </w:t>
            </w:r>
          </w:p>
        </w:tc>
      </w:tr>
      <w:tr w:rsidR="005C6A4B" w:rsidRPr="00B87955" w14:paraId="3B1BC2C3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5AAC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A7132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55568C" w14:textId="77777777" w:rsidR="005C6A4B" w:rsidRPr="00B87955" w:rsidRDefault="005C6A4B" w:rsidP="0017134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2 02 49999 10 7508 151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5E200" w14:textId="77777777" w:rsidR="005C6A4B" w:rsidRPr="00B87955" w:rsidRDefault="005C6A4B" w:rsidP="0017134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межбюджетные трансферты бюджетам поселений на содержание автомобильных дорог общего пользования местного значения сельских поселений за счет средств дорожного фонда Красноярского края </w:t>
            </w:r>
          </w:p>
        </w:tc>
      </w:tr>
      <w:tr w:rsidR="005C6A4B" w14:paraId="32CB6754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857D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0CCD4C" w14:textId="77777777" w:rsidR="005C6A4B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2CC1FC" w14:textId="77777777" w:rsidR="005C6A4B" w:rsidRDefault="005C6A4B" w:rsidP="0017134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2 02 49999 10 7509 151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AD789" w14:textId="77777777" w:rsidR="005C6A4B" w:rsidRDefault="005C6A4B" w:rsidP="00171341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бюджетам поселений на капитальный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5C6A4B" w:rsidRPr="00B87955" w14:paraId="4FD6A7FF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E313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DF1669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6B9110" w14:textId="77777777" w:rsidR="005C6A4B" w:rsidRPr="00B87955" w:rsidRDefault="005C6A4B" w:rsidP="00171341">
            <w:pPr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2 02 49999 10 7555 151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A8E144" w14:textId="77777777" w:rsidR="005C6A4B" w:rsidRPr="00B87955" w:rsidRDefault="005C6A4B" w:rsidP="00171341">
            <w:pPr>
              <w:rPr>
                <w:color w:val="000000"/>
              </w:rPr>
            </w:pPr>
            <w:r w:rsidRPr="00B87955">
              <w:rPr>
                <w:color w:val="000000"/>
              </w:rPr>
              <w:t xml:space="preserve">Прочие межбюджетные трансферты на организацию и проведение </w:t>
            </w:r>
            <w:proofErr w:type="spellStart"/>
            <w:r w:rsidRPr="00B87955">
              <w:rPr>
                <w:color w:val="000000"/>
              </w:rPr>
              <w:t>акарицидных</w:t>
            </w:r>
            <w:proofErr w:type="spellEnd"/>
            <w:r w:rsidRPr="00B87955">
              <w:rPr>
                <w:color w:val="000000"/>
              </w:rPr>
              <w:t xml:space="preserve"> обработок мест массового отдыха  населения</w:t>
            </w:r>
          </w:p>
        </w:tc>
      </w:tr>
      <w:tr w:rsidR="005C6A4B" w:rsidRPr="00B87955" w14:paraId="5D0ABD13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C79C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B1B40A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4D3F3" w14:textId="77777777" w:rsidR="005C6A4B" w:rsidRPr="00B87955" w:rsidRDefault="005C6A4B" w:rsidP="0017134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2 02 49999 10 7741 151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53F5D6" w14:textId="77777777" w:rsidR="005C6A4B" w:rsidRPr="00B87955" w:rsidRDefault="005C6A4B" w:rsidP="00171341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бюджетам поселений для реализации проектов по благоустройству территории поселений</w:t>
            </w:r>
          </w:p>
        </w:tc>
      </w:tr>
      <w:tr w:rsidR="005C6A4B" w:rsidRPr="00B87955" w14:paraId="5D4E7C56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73CC" w14:textId="77777777" w:rsidR="005C6A4B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B102F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8A1F6" w14:textId="77777777" w:rsidR="005C6A4B" w:rsidRPr="00B87955" w:rsidRDefault="005C6A4B" w:rsidP="00171341">
            <w:pPr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 xml:space="preserve">2 02 49999 10 8202 151 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3A1542" w14:textId="77777777" w:rsidR="005C6A4B" w:rsidRPr="00B87955" w:rsidRDefault="005C6A4B" w:rsidP="00171341">
            <w:pPr>
              <w:rPr>
                <w:color w:val="000000"/>
              </w:rPr>
            </w:pPr>
            <w:r w:rsidRPr="00B87955">
              <w:rPr>
                <w:color w:val="000000"/>
              </w:rPr>
              <w:t>Прочие межбюджетные трансферты на поддержку мер по обеспечению сбалансированности бюджетов поселений</w:t>
            </w:r>
          </w:p>
        </w:tc>
      </w:tr>
      <w:tr w:rsidR="005C6A4B" w:rsidRPr="00B87955" w14:paraId="735565CA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391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E448" w14:textId="77777777" w:rsidR="005C6A4B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B66D5C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8E15AC" w14:textId="77777777" w:rsidR="005C6A4B" w:rsidRPr="00B87955" w:rsidRDefault="005C6A4B" w:rsidP="00171341">
            <w:pPr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2 02 49999 10 8208 151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E24A9E" w14:textId="77777777" w:rsidR="005C6A4B" w:rsidRPr="00B87955" w:rsidRDefault="005C6A4B" w:rsidP="00171341">
            <w:pPr>
              <w:rPr>
                <w:color w:val="000000"/>
              </w:rPr>
            </w:pPr>
            <w:r w:rsidRPr="00B87955">
              <w:rPr>
                <w:color w:val="000000"/>
              </w:rPr>
              <w:t>Прочие межбюджетные трансферты передаваемые бюджетам поселений на выполнение полномочий, переданных на уровень муниципального района</w:t>
            </w:r>
          </w:p>
        </w:tc>
      </w:tr>
      <w:tr w:rsidR="005C6A4B" w:rsidRPr="00B87955" w14:paraId="5ECD28C8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194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E0C8" w14:textId="77777777" w:rsidR="005C6A4B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722FCC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A08877" w14:textId="77777777" w:rsidR="005C6A4B" w:rsidRPr="00B87955" w:rsidRDefault="005C6A4B" w:rsidP="00171341">
            <w:pPr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2 07 05030 10 0000 180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A01186" w14:textId="77777777" w:rsidR="005C6A4B" w:rsidRPr="00B87955" w:rsidRDefault="005C6A4B" w:rsidP="00171341">
            <w:pPr>
              <w:rPr>
                <w:color w:val="000000"/>
              </w:rPr>
            </w:pPr>
            <w:r w:rsidRPr="00B87955">
              <w:rPr>
                <w:color w:val="000000"/>
              </w:rPr>
              <w:t>Прочие безвозмездные поступления бюджетам поселений</w:t>
            </w:r>
          </w:p>
        </w:tc>
      </w:tr>
      <w:tr w:rsidR="005C6A4B" w:rsidRPr="00B87955" w14:paraId="261B315B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55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5818" w14:textId="77777777" w:rsidR="005C6A4B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1A8FF3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1213D" w14:textId="77777777" w:rsidR="005C6A4B" w:rsidRPr="00B87955" w:rsidRDefault="005C6A4B" w:rsidP="00171341">
            <w:pPr>
              <w:rPr>
                <w:b/>
                <w:bCs/>
                <w:color w:val="000000"/>
              </w:rPr>
            </w:pPr>
            <w:r w:rsidRPr="00B87955">
              <w:rPr>
                <w:b/>
                <w:bCs/>
                <w:color w:val="000000"/>
              </w:rPr>
              <w:t>2 08 05000 10 0000 180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34F155" w14:textId="77777777" w:rsidR="005C6A4B" w:rsidRPr="00B87955" w:rsidRDefault="005C6A4B" w:rsidP="00171341">
            <w:pPr>
              <w:rPr>
                <w:color w:val="000000"/>
              </w:rPr>
            </w:pPr>
            <w:r w:rsidRPr="00B87955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C6A4B" w:rsidRPr="00B87955" w14:paraId="78C40114" w14:textId="77777777" w:rsidTr="001713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5" w:type="pct"/>
          <w:wAfter w:w="72" w:type="pct"/>
          <w:trHeight w:val="55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43FA" w14:textId="77777777" w:rsidR="005C6A4B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D9B871" w14:textId="77777777" w:rsidR="005C6A4B" w:rsidRPr="00B87955" w:rsidRDefault="005C6A4B" w:rsidP="001713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822</w:t>
            </w:r>
          </w:p>
        </w:tc>
        <w:tc>
          <w:tcPr>
            <w:tcW w:w="11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85B32C" w14:textId="77777777" w:rsidR="005C6A4B" w:rsidRPr="00B87955" w:rsidRDefault="005C6A4B" w:rsidP="0017134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2 18 60010 10 0000 151</w:t>
            </w:r>
          </w:p>
        </w:tc>
        <w:tc>
          <w:tcPr>
            <w:tcW w:w="2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377D04" w14:textId="77777777" w:rsidR="005C6A4B" w:rsidRPr="00B87955" w:rsidRDefault="005C6A4B" w:rsidP="00171341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трансфертов. Имеющих целевое назначение, прошлых лет из бюджетов муниципальных районов.</w:t>
            </w:r>
          </w:p>
        </w:tc>
      </w:tr>
    </w:tbl>
    <w:p w14:paraId="0084135A" w14:textId="77777777" w:rsidR="002F5267" w:rsidRDefault="002F5267"/>
    <w:sectPr w:rsidR="002F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13"/>
    <w:rsid w:val="00171341"/>
    <w:rsid w:val="002F5267"/>
    <w:rsid w:val="005C6A4B"/>
    <w:rsid w:val="007B5A6A"/>
    <w:rsid w:val="00E6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</dc:creator>
  <cp:lastModifiedBy>User</cp:lastModifiedBy>
  <cp:revision>4</cp:revision>
  <dcterms:created xsi:type="dcterms:W3CDTF">2018-12-21T04:50:00Z</dcterms:created>
  <dcterms:modified xsi:type="dcterms:W3CDTF">2018-12-21T07:05:00Z</dcterms:modified>
</cp:coreProperties>
</file>