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10" w:type="dxa"/>
        <w:tblLook w:val="04A0" w:firstRow="1" w:lastRow="0" w:firstColumn="1" w:lastColumn="0" w:noHBand="0" w:noVBand="1"/>
      </w:tblPr>
      <w:tblGrid>
        <w:gridCol w:w="2977"/>
        <w:gridCol w:w="2580"/>
        <w:gridCol w:w="1640"/>
        <w:gridCol w:w="792"/>
        <w:gridCol w:w="3068"/>
      </w:tblGrid>
      <w:tr w:rsidR="009361E2" w:rsidRPr="008856C9" w:rsidTr="00AF0D04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lang w:eastAsia="ru-RU"/>
              </w:rPr>
            </w:pPr>
          </w:p>
        </w:tc>
      </w:tr>
      <w:tr w:rsidR="009361E2" w:rsidRPr="008856C9" w:rsidTr="00AF0D04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85641D" w:rsidP="00AB3A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Приложение 7</w:t>
            </w:r>
          </w:p>
        </w:tc>
      </w:tr>
      <w:tr w:rsidR="009361E2" w:rsidRPr="008856C9" w:rsidTr="00AF0D04">
        <w:trPr>
          <w:trHeight w:val="36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7B5" w:rsidRDefault="009361E2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>к Решению Совета депутатов Тарутинского сельсовета</w:t>
            </w:r>
            <w:r w:rsidR="00F537B5">
              <w:rPr>
                <w:lang w:eastAsia="ru-RU"/>
              </w:rPr>
              <w:t xml:space="preserve"> </w:t>
            </w:r>
          </w:p>
          <w:p w:rsidR="009361E2" w:rsidRPr="008856C9" w:rsidRDefault="00F537B5" w:rsidP="00EF09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20.12.2018 № </w:t>
            </w:r>
            <w:r w:rsidR="00EF09AD">
              <w:rPr>
                <w:lang w:eastAsia="ru-RU"/>
              </w:rPr>
              <w:t>34-104Р</w:t>
            </w:r>
            <w:bookmarkStart w:id="0" w:name="_GoBack"/>
            <w:bookmarkEnd w:id="0"/>
          </w:p>
        </w:tc>
      </w:tr>
      <w:tr w:rsidR="00F537B5" w:rsidRPr="008856C9" w:rsidTr="00AF0D04">
        <w:trPr>
          <w:trHeight w:val="36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37B5" w:rsidRPr="00F537B5" w:rsidRDefault="00F537B5" w:rsidP="00AB3AC7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85641D">
              <w:rPr>
                <w:b/>
                <w:lang w:eastAsia="ru-RU"/>
              </w:rPr>
              <w:t>7</w:t>
            </w:r>
          </w:p>
          <w:p w:rsidR="00F537B5" w:rsidRDefault="00F537B5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18.06.2018 № 30-91Р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85641D">
              <w:rPr>
                <w:b/>
                <w:lang w:eastAsia="ru-RU"/>
              </w:rPr>
              <w:t>7</w:t>
            </w:r>
          </w:p>
          <w:p w:rsidR="00F537B5" w:rsidRDefault="00F537B5" w:rsidP="00AF0D04">
            <w:pPr>
              <w:suppressAutoHyphens w:val="0"/>
              <w:ind w:left="-533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07.05.2018  № 29-87Р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85641D">
              <w:rPr>
                <w:b/>
                <w:lang w:eastAsia="ru-RU"/>
              </w:rPr>
              <w:t>7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26.01.2018 № 27-80Р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85641D">
              <w:rPr>
                <w:b/>
                <w:lang w:eastAsia="ru-RU"/>
              </w:rPr>
              <w:t>8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Pr="008856C9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26.12.2017 № 26-76Р</w:t>
            </w:r>
          </w:p>
        </w:tc>
      </w:tr>
    </w:tbl>
    <w:p w:rsidR="00EC0D77" w:rsidRPr="00F041D0" w:rsidRDefault="0085641D">
      <w:pPr>
        <w:rPr>
          <w:b/>
          <w:sz w:val="28"/>
          <w:szCs w:val="28"/>
        </w:rPr>
      </w:pPr>
      <w:r w:rsidRPr="000F753F">
        <w:rPr>
          <w:b/>
          <w:bCs/>
          <w:lang w:eastAsia="ru-RU"/>
        </w:rPr>
        <w:t>Распределение межбюджетных трансфертов, выделенных из бюджета Тарутинского сельсовета районному бюджету Ачинского района на 2018 год и плановый период 2019 — 20209 годов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835"/>
        <w:gridCol w:w="2551"/>
        <w:gridCol w:w="1560"/>
        <w:gridCol w:w="1842"/>
      </w:tblGrid>
      <w:tr w:rsidR="0085641D" w:rsidRPr="0085641D" w:rsidTr="0085641D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Сумма,  рублей</w:t>
            </w:r>
          </w:p>
        </w:tc>
      </w:tr>
      <w:tr w:rsidR="0085641D" w:rsidRPr="0085641D" w:rsidTr="0085641D">
        <w:trPr>
          <w:trHeight w:val="31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1D" w:rsidRPr="0085641D" w:rsidRDefault="0085641D" w:rsidP="0085641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 xml:space="preserve"> 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 xml:space="preserve"> 2019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 xml:space="preserve"> 2020 год</w:t>
            </w:r>
          </w:p>
        </w:tc>
      </w:tr>
      <w:tr w:rsidR="0085641D" w:rsidRPr="0085641D" w:rsidTr="0085641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5641D" w:rsidRPr="0085641D" w:rsidTr="0085641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85641D">
              <w:rPr>
                <w:b/>
                <w:bCs/>
                <w:sz w:val="24"/>
                <w:szCs w:val="24"/>
                <w:lang w:eastAsia="ru-RU"/>
              </w:rPr>
              <w:t>Всего администрации Тарутинского сельсовета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5641D">
              <w:rPr>
                <w:b/>
                <w:bCs/>
                <w:sz w:val="24"/>
                <w:szCs w:val="24"/>
                <w:lang w:eastAsia="ru-RU"/>
              </w:rPr>
              <w:t xml:space="preserve">3 938 259,60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5641D">
              <w:rPr>
                <w:b/>
                <w:bCs/>
                <w:sz w:val="24"/>
                <w:szCs w:val="24"/>
                <w:lang w:eastAsia="ru-RU"/>
              </w:rPr>
              <w:t xml:space="preserve">790 987,00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85641D">
              <w:rPr>
                <w:b/>
                <w:bCs/>
                <w:sz w:val="24"/>
                <w:szCs w:val="24"/>
                <w:lang w:eastAsia="ru-RU"/>
              </w:rPr>
              <w:t xml:space="preserve">817 987,00  </w:t>
            </w:r>
          </w:p>
        </w:tc>
      </w:tr>
      <w:tr w:rsidR="0085641D" w:rsidRPr="0085641D" w:rsidTr="0085641D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5641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307 256,00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286 000,00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298 000,00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41 287,00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41 287,00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41 287,00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375 000,00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378 000,00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393 000,00  </w:t>
            </w:r>
          </w:p>
        </w:tc>
      </w:tr>
      <w:tr w:rsidR="0085641D" w:rsidRPr="0085641D" w:rsidTr="0085641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1 094 215,00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образований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6 187,00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5 700,00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5 700,00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образований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759 027,60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85641D" w:rsidRPr="0085641D" w:rsidTr="0085641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>Межбюджетные трансферты за счет сре</w:t>
            </w:r>
            <w:proofErr w:type="gramStart"/>
            <w:r w:rsidRPr="0085641D">
              <w:rPr>
                <w:sz w:val="16"/>
                <w:szCs w:val="16"/>
                <w:lang w:eastAsia="ru-RU"/>
              </w:rPr>
              <w:t>дств кр</w:t>
            </w:r>
            <w:proofErr w:type="gramEnd"/>
            <w:r w:rsidRPr="0085641D">
              <w:rPr>
                <w:sz w:val="16"/>
                <w:szCs w:val="16"/>
                <w:lang w:eastAsia="ru-RU"/>
              </w:rPr>
              <w:t xml:space="preserve">аевой субсидии на  обеспечение уровня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107 300,00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на частичное финансирование (возмещение) расходов на повышение </w:t>
            </w:r>
            <w:proofErr w:type="gramStart"/>
            <w:r w:rsidRPr="0085641D">
              <w:rPr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85641D">
              <w:rPr>
                <w:sz w:val="16"/>
                <w:szCs w:val="16"/>
                <w:lang w:eastAsia="ru-RU"/>
              </w:rPr>
              <w:t xml:space="preserve"> отдельным категориям работников бюджетной сферы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135 287,00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на повышение </w:t>
            </w:r>
            <w:proofErr w:type="gramStart"/>
            <w:r w:rsidRPr="0085641D">
              <w:rPr>
                <w:sz w:val="16"/>
                <w:szCs w:val="16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85641D">
              <w:rPr>
                <w:sz w:val="16"/>
                <w:szCs w:val="16"/>
                <w:lang w:eastAsia="ru-RU"/>
              </w:rPr>
              <w:t xml:space="preserve"> с 1 января 2018 года на 4 процента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132 700,00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85641D" w:rsidRPr="0085641D" w:rsidTr="0085641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1D" w:rsidRPr="0085641D" w:rsidRDefault="0085641D" w:rsidP="0085641D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>Межбюджетные трансферты бюджетам муниципальных образований для реализации проектов по благоустройству территорий поселений "Жители - за чистоту и благоустройство"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900 000,00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0,00  </w:t>
            </w:r>
          </w:p>
        </w:tc>
      </w:tr>
      <w:tr w:rsidR="0085641D" w:rsidRPr="0085641D" w:rsidTr="0085641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Межбюджетные трансферты бюджетам муниципальных образований на организацию и проведение </w:t>
            </w:r>
            <w:proofErr w:type="spellStart"/>
            <w:r w:rsidRPr="0085641D">
              <w:rPr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85641D">
              <w:rPr>
                <w:sz w:val="16"/>
                <w:szCs w:val="16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80 000,00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80 000,00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1D" w:rsidRPr="0085641D" w:rsidRDefault="0085641D" w:rsidP="0085641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641D">
              <w:rPr>
                <w:sz w:val="16"/>
                <w:szCs w:val="16"/>
                <w:lang w:eastAsia="ru-RU"/>
              </w:rPr>
              <w:t xml:space="preserve">80 000,00  </w:t>
            </w:r>
          </w:p>
        </w:tc>
      </w:tr>
    </w:tbl>
    <w:p w:rsidR="00D43E34" w:rsidRPr="0085641D" w:rsidRDefault="00D43E34">
      <w:pPr>
        <w:rPr>
          <w:sz w:val="16"/>
          <w:szCs w:val="16"/>
          <w:lang w:val="en-US"/>
        </w:rPr>
      </w:pPr>
    </w:p>
    <w:sectPr w:rsidR="00D43E34" w:rsidRPr="0085641D" w:rsidSect="0085641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2"/>
    <w:rsid w:val="000B4FD6"/>
    <w:rsid w:val="001A17D3"/>
    <w:rsid w:val="00205AB6"/>
    <w:rsid w:val="003401C3"/>
    <w:rsid w:val="0085641D"/>
    <w:rsid w:val="009361E2"/>
    <w:rsid w:val="00A759D8"/>
    <w:rsid w:val="00A83D0E"/>
    <w:rsid w:val="00A84045"/>
    <w:rsid w:val="00AB3AC7"/>
    <w:rsid w:val="00AF0D04"/>
    <w:rsid w:val="00D03BC9"/>
    <w:rsid w:val="00D43E34"/>
    <w:rsid w:val="00EC0D77"/>
    <w:rsid w:val="00EF09AD"/>
    <w:rsid w:val="00F041D0"/>
    <w:rsid w:val="00F537B5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2018-12-21T06:41:00Z</dcterms:created>
  <dcterms:modified xsi:type="dcterms:W3CDTF">2018-12-21T07:08:00Z</dcterms:modified>
</cp:coreProperties>
</file>