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B4" w:rsidRDefault="004E66B4" w:rsidP="004E66B4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-72390</wp:posOffset>
            </wp:positionV>
            <wp:extent cx="647700" cy="876300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76C9">
        <w:rPr>
          <w:b/>
        </w:rPr>
        <w:t>ПРОЕКТ</w:t>
      </w:r>
      <w:r>
        <w:rPr>
          <w:b/>
        </w:rPr>
        <w:t xml:space="preserve">   </w:t>
      </w:r>
      <w:r>
        <w:rPr>
          <w:b/>
        </w:rPr>
        <w:br w:type="textWrapping" w:clear="all"/>
      </w:r>
    </w:p>
    <w:p w:rsidR="004E66B4" w:rsidRDefault="004E66B4" w:rsidP="004E6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 ФЕДЕРАЦИЯ </w:t>
      </w:r>
    </w:p>
    <w:p w:rsidR="004E66B4" w:rsidRDefault="004E66B4" w:rsidP="004E6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4E66B4" w:rsidRDefault="004E66B4" w:rsidP="004E6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АЧИНСКИЙ   РАЙОН </w:t>
      </w:r>
    </w:p>
    <w:p w:rsidR="004E66B4" w:rsidRDefault="004E66B4" w:rsidP="004E6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ТАРУТИНСКОГО СЕЛЬСОВЕТА</w:t>
      </w:r>
    </w:p>
    <w:p w:rsidR="004E66B4" w:rsidRDefault="004E66B4" w:rsidP="004E66B4">
      <w:pPr>
        <w:jc w:val="center"/>
        <w:rPr>
          <w:b/>
          <w:sz w:val="28"/>
          <w:szCs w:val="28"/>
        </w:rPr>
      </w:pPr>
    </w:p>
    <w:p w:rsidR="004E66B4" w:rsidRDefault="004E66B4" w:rsidP="004E66B4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 О С Т А Н О В Л Е Н И Е</w:t>
      </w:r>
      <w:r>
        <w:rPr>
          <w:b/>
          <w:sz w:val="28"/>
          <w:szCs w:val="28"/>
        </w:rPr>
        <w:t xml:space="preserve">   </w:t>
      </w:r>
    </w:p>
    <w:p w:rsidR="004E66B4" w:rsidRDefault="003976C9" w:rsidP="004E66B4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>00.00</w:t>
      </w:r>
      <w:r w:rsidR="004E66B4">
        <w:rPr>
          <w:b/>
          <w:sz w:val="28"/>
          <w:szCs w:val="28"/>
        </w:rPr>
        <w:t>.2019</w:t>
      </w:r>
      <w:r w:rsidR="004E66B4">
        <w:rPr>
          <w:b/>
        </w:rPr>
        <w:t xml:space="preserve">                </w:t>
      </w:r>
      <w:r w:rsidR="004E66B4">
        <w:rPr>
          <w:b/>
          <w:sz w:val="28"/>
          <w:szCs w:val="28"/>
        </w:rPr>
        <w:t xml:space="preserve">                          п.Тарутино   </w:t>
      </w:r>
      <w:r>
        <w:rPr>
          <w:b/>
          <w:sz w:val="28"/>
          <w:szCs w:val="28"/>
        </w:rPr>
        <w:t xml:space="preserve">                           №  0</w:t>
      </w:r>
      <w:r w:rsidR="009D23F6">
        <w:rPr>
          <w:b/>
          <w:sz w:val="28"/>
          <w:szCs w:val="28"/>
        </w:rPr>
        <w:t>0</w:t>
      </w:r>
      <w:r w:rsidR="004E66B4">
        <w:rPr>
          <w:b/>
          <w:sz w:val="28"/>
          <w:szCs w:val="28"/>
        </w:rPr>
        <w:t>-П</w:t>
      </w:r>
    </w:p>
    <w:p w:rsidR="004E66B4" w:rsidRDefault="004E66B4" w:rsidP="004E66B4">
      <w:pPr>
        <w:ind w:right="-1"/>
        <w:rPr>
          <w:b/>
          <w:sz w:val="32"/>
          <w:szCs w:val="32"/>
        </w:rPr>
      </w:pPr>
    </w:p>
    <w:p w:rsidR="004E66B4" w:rsidRDefault="004E66B4" w:rsidP="004E66B4">
      <w:pPr>
        <w:pStyle w:val="ConsPlusTitle"/>
        <w:rPr>
          <w:b w:val="0"/>
          <w:bCs w:val="0"/>
        </w:rPr>
      </w:pPr>
      <w:r>
        <w:rPr>
          <w:b w:val="0"/>
          <w:bCs w:val="0"/>
        </w:rPr>
        <w:t>О внесении изменений в Постановление</w:t>
      </w:r>
    </w:p>
    <w:p w:rsidR="00080990" w:rsidRDefault="00080990" w:rsidP="004E66B4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администрации Тарутинского сельсовета </w:t>
      </w:r>
    </w:p>
    <w:p w:rsidR="009D23F6" w:rsidRDefault="009D23F6" w:rsidP="009D23F6">
      <w:pPr>
        <w:pStyle w:val="ConsPlusTitle"/>
        <w:rPr>
          <w:b w:val="0"/>
          <w:bCs w:val="0"/>
        </w:rPr>
      </w:pPr>
      <w:r>
        <w:rPr>
          <w:b w:val="0"/>
          <w:bCs w:val="0"/>
        </w:rPr>
        <w:t>№ 02-П от 10.01.2012</w:t>
      </w:r>
      <w:r w:rsidR="004E66B4">
        <w:rPr>
          <w:b w:val="0"/>
          <w:bCs w:val="0"/>
        </w:rPr>
        <w:t>г. "Об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антикоррупционной</w:t>
      </w:r>
      <w:proofErr w:type="spellEnd"/>
    </w:p>
    <w:p w:rsidR="009D23F6" w:rsidRDefault="009D23F6" w:rsidP="009D23F6">
      <w:pPr>
        <w:pStyle w:val="ConsPlusTitle"/>
        <w:rPr>
          <w:b w:val="0"/>
          <w:bCs w:val="0"/>
        </w:rPr>
      </w:pPr>
      <w:r>
        <w:rPr>
          <w:b w:val="0"/>
          <w:bCs w:val="0"/>
        </w:rPr>
        <w:t xml:space="preserve"> экспертизе нормативных правовых актов и проектов</w:t>
      </w:r>
    </w:p>
    <w:p w:rsidR="004E66B4" w:rsidRDefault="009D23F6" w:rsidP="009D23F6">
      <w:pPr>
        <w:pStyle w:val="ConsPlusTitle"/>
        <w:rPr>
          <w:b w:val="0"/>
          <w:bCs w:val="0"/>
          <w:i/>
        </w:rPr>
      </w:pPr>
      <w:r>
        <w:rPr>
          <w:b w:val="0"/>
          <w:bCs w:val="0"/>
        </w:rPr>
        <w:t xml:space="preserve"> нормативных правовых актов Тарутинского сельсовета" </w:t>
      </w:r>
      <w:r w:rsidR="004E66B4">
        <w:rPr>
          <w:b w:val="0"/>
          <w:bCs w:val="0"/>
        </w:rPr>
        <w:t xml:space="preserve"> </w:t>
      </w:r>
    </w:p>
    <w:p w:rsidR="004E66B4" w:rsidRDefault="004E66B4" w:rsidP="004E66B4">
      <w:pPr>
        <w:pStyle w:val="ConsPlusTitle"/>
        <w:rPr>
          <w:b w:val="0"/>
          <w:bCs w:val="0"/>
          <w:i/>
        </w:rPr>
      </w:pPr>
    </w:p>
    <w:p w:rsidR="004E66B4" w:rsidRDefault="004E66B4" w:rsidP="004E66B4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На основании</w:t>
      </w:r>
      <w:r w:rsidR="009D23F6">
        <w:rPr>
          <w:b w:val="0"/>
          <w:bCs w:val="0"/>
        </w:rPr>
        <w:t xml:space="preserve"> Федерального закона от 17.07.2009 № 172-ФЗ "Об </w:t>
      </w:r>
      <w:proofErr w:type="spellStart"/>
      <w:r w:rsidR="009D23F6">
        <w:rPr>
          <w:b w:val="0"/>
          <w:bCs w:val="0"/>
        </w:rPr>
        <w:t>антикоррупционной</w:t>
      </w:r>
      <w:proofErr w:type="spellEnd"/>
      <w:r w:rsidR="009D23F6">
        <w:rPr>
          <w:b w:val="0"/>
          <w:bCs w:val="0"/>
        </w:rPr>
        <w:t xml:space="preserve"> экспертизе нормативных правовых актов и проектов нормативных правовых актов" , руководствуясь  ст.5 от 11.10.2018 Федерального  закона "Об </w:t>
      </w:r>
      <w:proofErr w:type="spellStart"/>
      <w:r w:rsidR="009D23F6">
        <w:rPr>
          <w:b w:val="0"/>
          <w:bCs w:val="0"/>
        </w:rPr>
        <w:t>антикоррупционной</w:t>
      </w:r>
      <w:proofErr w:type="spellEnd"/>
      <w:r w:rsidR="009D23F6">
        <w:rPr>
          <w:b w:val="0"/>
          <w:bCs w:val="0"/>
        </w:rPr>
        <w:t xml:space="preserve"> экспертизе нормативных  правовых актов и проектов нормативных правовых актов",  </w:t>
      </w:r>
      <w:r>
        <w:rPr>
          <w:b w:val="0"/>
          <w:bCs w:val="0"/>
        </w:rPr>
        <w:t xml:space="preserve">руководствуясь  ст.7  Устава  Тарутинского </w:t>
      </w:r>
      <w:r w:rsidRPr="00C21612">
        <w:rPr>
          <w:b w:val="0"/>
          <w:bCs w:val="0"/>
        </w:rPr>
        <w:t xml:space="preserve"> сельсовета</w:t>
      </w:r>
    </w:p>
    <w:p w:rsidR="004E66B4" w:rsidRDefault="004E66B4" w:rsidP="004E66B4">
      <w:pPr>
        <w:pStyle w:val="ConsPlusTitle"/>
        <w:ind w:firstLine="708"/>
        <w:jc w:val="both"/>
        <w:rPr>
          <w:bCs w:val="0"/>
        </w:rPr>
      </w:pPr>
      <w:r>
        <w:rPr>
          <w:b w:val="0"/>
          <w:bCs w:val="0"/>
        </w:rPr>
        <w:t xml:space="preserve"> </w:t>
      </w:r>
      <w:r w:rsidRPr="00B56C09">
        <w:rPr>
          <w:bCs w:val="0"/>
        </w:rPr>
        <w:t>ПОСТАНОВЛЯЮ:</w:t>
      </w:r>
    </w:p>
    <w:p w:rsidR="00D65DD8" w:rsidRDefault="004E66B4" w:rsidP="00D65DD8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5E7DED">
        <w:rPr>
          <w:bCs/>
          <w:sz w:val="28"/>
          <w:szCs w:val="28"/>
        </w:rPr>
        <w:t>1</w:t>
      </w:r>
      <w:r w:rsidRPr="00D65DD8">
        <w:rPr>
          <w:b/>
          <w:bCs/>
          <w:sz w:val="28"/>
          <w:szCs w:val="28"/>
        </w:rPr>
        <w:t xml:space="preserve">. </w:t>
      </w:r>
      <w:r w:rsidRPr="00D65DD8">
        <w:rPr>
          <w:bCs/>
          <w:sz w:val="28"/>
          <w:szCs w:val="28"/>
        </w:rPr>
        <w:t>Внести</w:t>
      </w:r>
      <w:r w:rsidR="00D65DD8" w:rsidRPr="00D65DD8">
        <w:rPr>
          <w:bCs/>
          <w:sz w:val="28"/>
          <w:szCs w:val="28"/>
        </w:rPr>
        <w:t xml:space="preserve"> изменения в Постановление администрации Тарутинского сельсовета  № 02-П от 10.01.2012 </w:t>
      </w:r>
      <w:r w:rsidR="00D65DD8" w:rsidRPr="00D65DD8">
        <w:rPr>
          <w:sz w:val="28"/>
          <w:szCs w:val="28"/>
        </w:rPr>
        <w:t>"Об</w:t>
      </w:r>
      <w:r w:rsidR="00D65DD8" w:rsidRPr="00D65DD8">
        <w:rPr>
          <w:bCs/>
          <w:sz w:val="28"/>
          <w:szCs w:val="28"/>
        </w:rPr>
        <w:t xml:space="preserve"> </w:t>
      </w:r>
      <w:proofErr w:type="spellStart"/>
      <w:r w:rsidR="00D65DD8" w:rsidRPr="00D65DD8">
        <w:rPr>
          <w:bCs/>
          <w:sz w:val="28"/>
          <w:szCs w:val="28"/>
        </w:rPr>
        <w:t>антикоррупционной</w:t>
      </w:r>
      <w:proofErr w:type="spellEnd"/>
      <w:r w:rsidR="00D65DD8" w:rsidRPr="00D65DD8">
        <w:rPr>
          <w:bCs/>
          <w:sz w:val="28"/>
          <w:szCs w:val="28"/>
        </w:rPr>
        <w:t xml:space="preserve"> экспертизе нормативных правовых актов и проектов", дополнив  в раздел  </w:t>
      </w:r>
      <w:r w:rsidR="00D65DD8" w:rsidRPr="00D65DD8">
        <w:rPr>
          <w:color w:val="000000"/>
          <w:sz w:val="28"/>
          <w:szCs w:val="28"/>
        </w:rPr>
        <w:t xml:space="preserve">2. </w:t>
      </w:r>
      <w:r w:rsidR="00D65DD8">
        <w:rPr>
          <w:color w:val="000000"/>
          <w:sz w:val="28"/>
          <w:szCs w:val="28"/>
        </w:rPr>
        <w:t xml:space="preserve">Порядок проведения </w:t>
      </w:r>
      <w:proofErr w:type="spellStart"/>
      <w:r w:rsidR="00D65DD8">
        <w:rPr>
          <w:color w:val="000000"/>
          <w:sz w:val="28"/>
          <w:szCs w:val="28"/>
        </w:rPr>
        <w:t>антикоррупционной</w:t>
      </w:r>
      <w:proofErr w:type="spellEnd"/>
      <w:r w:rsidR="00D65DD8">
        <w:rPr>
          <w:color w:val="000000"/>
          <w:sz w:val="28"/>
          <w:szCs w:val="28"/>
        </w:rPr>
        <w:t xml:space="preserve"> экспертизы правовых актов и проектов нормативных правовых актов" , п. 2.8 и изложить в следующей редакции:</w:t>
      </w:r>
    </w:p>
    <w:p w:rsidR="00D65DD8" w:rsidRPr="00325632" w:rsidRDefault="00D65DD8" w:rsidP="00D65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" 2.8. </w:t>
      </w:r>
      <w:r w:rsidRPr="00325632">
        <w:rPr>
          <w:sz w:val="28"/>
          <w:szCs w:val="28"/>
        </w:rPr>
        <w:t xml:space="preserve">Не допускается проведение независимой </w:t>
      </w:r>
      <w:proofErr w:type="spellStart"/>
      <w:r w:rsidRPr="00325632">
        <w:rPr>
          <w:sz w:val="28"/>
          <w:szCs w:val="28"/>
        </w:rPr>
        <w:t>антикоррупционной</w:t>
      </w:r>
      <w:proofErr w:type="spellEnd"/>
      <w:r w:rsidRPr="00325632">
        <w:rPr>
          <w:sz w:val="28"/>
          <w:szCs w:val="28"/>
        </w:rPr>
        <w:t xml:space="preserve"> экспертизы нормативных правовых актов (проектов нормативных правовых актов):</w:t>
      </w:r>
    </w:p>
    <w:p w:rsidR="00D65DD8" w:rsidRPr="00325632" w:rsidRDefault="00D65DD8" w:rsidP="00D65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632">
        <w:rPr>
          <w:sz w:val="28"/>
          <w:szCs w:val="28"/>
        </w:rPr>
        <w:t>1) гражданами, имеющими неснятую или непогашенную судимость;</w:t>
      </w:r>
    </w:p>
    <w:p w:rsidR="00D65DD8" w:rsidRPr="00325632" w:rsidRDefault="00D65DD8" w:rsidP="00D65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632">
        <w:rPr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D65DD8" w:rsidRPr="00325632" w:rsidRDefault="00D65DD8" w:rsidP="00D65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632">
        <w:rPr>
          <w:sz w:val="28"/>
          <w:szCs w:val="28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D65DD8" w:rsidRPr="00325632" w:rsidRDefault="00D65DD8" w:rsidP="00D65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632">
        <w:rPr>
          <w:sz w:val="28"/>
          <w:szCs w:val="28"/>
        </w:rPr>
        <w:t>4) международными и иностранными организациями;</w:t>
      </w:r>
    </w:p>
    <w:p w:rsidR="00D65DD8" w:rsidRPr="00D65DD8" w:rsidRDefault="00D65DD8" w:rsidP="00D65D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5632">
        <w:rPr>
          <w:sz w:val="28"/>
          <w:szCs w:val="28"/>
        </w:rPr>
        <w:lastRenderedPageBreak/>
        <w:t>5) некоммерческими организациями, выполняющим</w:t>
      </w:r>
      <w:r>
        <w:rPr>
          <w:sz w:val="28"/>
          <w:szCs w:val="28"/>
        </w:rPr>
        <w:t xml:space="preserve">и функции иностранного агента". </w:t>
      </w:r>
    </w:p>
    <w:p w:rsidR="00D65DD8" w:rsidRPr="00D65DD8" w:rsidRDefault="00D65DD8" w:rsidP="00D65DD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E66B4" w:rsidRPr="00802901" w:rsidRDefault="004E66B4" w:rsidP="004E66B4">
      <w:pPr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4E66B4" w:rsidRDefault="004E66B4" w:rsidP="004E6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C21612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>
        <w:rPr>
          <w:sz w:val="28"/>
          <w:szCs w:val="28"/>
        </w:rPr>
        <w:t xml:space="preserve"> в информационном листе «Сельские Вести» </w:t>
      </w:r>
      <w:r w:rsidRPr="00802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размещению на официальном сайте Тарутинского сельсовета </w:t>
      </w:r>
      <w:hyperlink r:id="rId5" w:history="1">
        <w:r w:rsidRPr="00305B5F">
          <w:rPr>
            <w:rStyle w:val="a3"/>
            <w:sz w:val="28"/>
            <w:szCs w:val="28"/>
            <w:lang w:val="en-US"/>
          </w:rPr>
          <w:t>http</w:t>
        </w:r>
        <w:r w:rsidRPr="00305B5F">
          <w:rPr>
            <w:rStyle w:val="a3"/>
            <w:sz w:val="28"/>
            <w:szCs w:val="28"/>
          </w:rPr>
          <w:t>://</w:t>
        </w:r>
        <w:proofErr w:type="spellStart"/>
        <w:r w:rsidRPr="00305B5F">
          <w:rPr>
            <w:rStyle w:val="a3"/>
            <w:sz w:val="28"/>
            <w:szCs w:val="28"/>
            <w:lang w:val="en-US"/>
          </w:rPr>
          <w:t>tarutino</w:t>
        </w:r>
        <w:proofErr w:type="spellEnd"/>
        <w:r w:rsidRPr="00305B5F">
          <w:rPr>
            <w:rStyle w:val="a3"/>
            <w:sz w:val="28"/>
            <w:szCs w:val="28"/>
          </w:rPr>
          <w:t>.</w:t>
        </w:r>
        <w:proofErr w:type="spellStart"/>
        <w:r w:rsidRPr="00305B5F">
          <w:rPr>
            <w:rStyle w:val="a3"/>
            <w:sz w:val="28"/>
            <w:szCs w:val="28"/>
            <w:lang w:val="en-US"/>
          </w:rPr>
          <w:t>bdu</w:t>
        </w:r>
        <w:proofErr w:type="spellEnd"/>
        <w:r w:rsidRPr="00305B5F">
          <w:rPr>
            <w:rStyle w:val="a3"/>
            <w:sz w:val="28"/>
            <w:szCs w:val="28"/>
          </w:rPr>
          <w:t>.</w:t>
        </w:r>
        <w:proofErr w:type="spellStart"/>
        <w:r w:rsidRPr="00305B5F">
          <w:rPr>
            <w:rStyle w:val="a3"/>
            <w:sz w:val="28"/>
            <w:szCs w:val="28"/>
            <w:lang w:val="en-US"/>
          </w:rPr>
          <w:t>su</w:t>
        </w:r>
        <w:proofErr w:type="spellEnd"/>
        <w:r w:rsidRPr="00305B5F">
          <w:rPr>
            <w:rStyle w:val="a3"/>
            <w:sz w:val="28"/>
            <w:szCs w:val="28"/>
          </w:rPr>
          <w:t>/</w:t>
        </w:r>
      </w:hyperlink>
      <w:r w:rsidRPr="005E7DED">
        <w:rPr>
          <w:sz w:val="28"/>
          <w:szCs w:val="28"/>
          <w:u w:val="single"/>
        </w:rPr>
        <w:t>.</w:t>
      </w:r>
    </w:p>
    <w:p w:rsidR="004E66B4" w:rsidRDefault="004E66B4" w:rsidP="004E66B4">
      <w:pPr>
        <w:jc w:val="both"/>
        <w:rPr>
          <w:rFonts w:ascii="Arial" w:hAnsi="Arial" w:cs="Arial"/>
          <w:sz w:val="20"/>
          <w:szCs w:val="20"/>
        </w:rPr>
      </w:pPr>
    </w:p>
    <w:p w:rsidR="004E66B4" w:rsidRPr="003B3B35" w:rsidRDefault="004E66B4" w:rsidP="004E66B4">
      <w:pPr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C21612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Тарутинского сельсовета </w:t>
      </w:r>
      <w:r w:rsidRPr="00C2161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В.А. Потехин</w:t>
      </w:r>
    </w:p>
    <w:p w:rsidR="004E66B4" w:rsidRDefault="004E66B4" w:rsidP="004E66B4">
      <w:pPr>
        <w:pStyle w:val="p17"/>
        <w:spacing w:before="0" w:beforeAutospacing="0" w:after="0" w:afterAutospacing="0"/>
        <w:jc w:val="right"/>
      </w:pPr>
    </w:p>
    <w:p w:rsidR="004E66B4" w:rsidRDefault="004E66B4" w:rsidP="004E66B4"/>
    <w:p w:rsidR="004E66B4" w:rsidRPr="00802901" w:rsidRDefault="004E66B4" w:rsidP="004E66B4"/>
    <w:p w:rsidR="004E66B4" w:rsidRPr="00802901" w:rsidRDefault="004E66B4" w:rsidP="004E66B4"/>
    <w:p w:rsidR="004E66B4" w:rsidRPr="00802901" w:rsidRDefault="004E66B4" w:rsidP="004E66B4"/>
    <w:p w:rsidR="004E66B4" w:rsidRPr="00802901" w:rsidRDefault="004E66B4" w:rsidP="004E66B4"/>
    <w:p w:rsidR="004E66B4" w:rsidRPr="00802901" w:rsidRDefault="004E66B4" w:rsidP="004E66B4"/>
    <w:p w:rsidR="004E66B4" w:rsidRPr="00802901" w:rsidRDefault="004E66B4" w:rsidP="004E66B4"/>
    <w:p w:rsidR="004E66B4" w:rsidRPr="00802901" w:rsidRDefault="004E66B4" w:rsidP="004E66B4"/>
    <w:p w:rsidR="004E66B4" w:rsidRPr="00802901" w:rsidRDefault="004E66B4" w:rsidP="004E66B4"/>
    <w:p w:rsidR="004E66B4" w:rsidRPr="00802901" w:rsidRDefault="004E66B4" w:rsidP="004E66B4"/>
    <w:p w:rsidR="004E66B4" w:rsidRPr="00802901" w:rsidRDefault="004E66B4" w:rsidP="004E66B4"/>
    <w:p w:rsidR="004E66B4" w:rsidRPr="00802901" w:rsidRDefault="004E66B4" w:rsidP="004E66B4"/>
    <w:p w:rsidR="004E66B4" w:rsidRPr="00802901" w:rsidRDefault="004E66B4" w:rsidP="004E66B4"/>
    <w:p w:rsidR="004E66B4" w:rsidRPr="00802901" w:rsidRDefault="004E66B4" w:rsidP="004E66B4"/>
    <w:p w:rsidR="004E66B4" w:rsidRPr="00802901" w:rsidRDefault="004E66B4" w:rsidP="004E66B4"/>
    <w:p w:rsidR="004E66B4" w:rsidRPr="00802901" w:rsidRDefault="004E66B4" w:rsidP="004E66B4"/>
    <w:p w:rsidR="004E66B4" w:rsidRPr="00802901" w:rsidRDefault="004E66B4" w:rsidP="004E66B4"/>
    <w:p w:rsidR="004E66B4" w:rsidRPr="00802901" w:rsidRDefault="004E66B4" w:rsidP="004E66B4"/>
    <w:p w:rsidR="004E66B4" w:rsidRPr="00802901" w:rsidRDefault="004E66B4" w:rsidP="004E66B4"/>
    <w:p w:rsidR="004E66B4" w:rsidRPr="00802901" w:rsidRDefault="004E66B4" w:rsidP="004E66B4"/>
    <w:p w:rsidR="004E66B4" w:rsidRPr="00802901" w:rsidRDefault="004E66B4" w:rsidP="004E66B4"/>
    <w:p w:rsidR="004E66B4" w:rsidRPr="00802901" w:rsidRDefault="004E66B4" w:rsidP="004E66B4"/>
    <w:p w:rsidR="004E66B4" w:rsidRPr="00802901" w:rsidRDefault="004E66B4" w:rsidP="004E66B4"/>
    <w:p w:rsidR="004E66B4" w:rsidRPr="00802901" w:rsidRDefault="004E66B4" w:rsidP="004E66B4"/>
    <w:p w:rsidR="004E66B4" w:rsidRPr="00802901" w:rsidRDefault="004E66B4" w:rsidP="004E66B4"/>
    <w:p w:rsidR="004E66B4" w:rsidRPr="00802901" w:rsidRDefault="004E66B4" w:rsidP="004E66B4"/>
    <w:p w:rsidR="004E66B4" w:rsidRPr="00802901" w:rsidRDefault="004E66B4" w:rsidP="004E66B4"/>
    <w:p w:rsidR="004E66B4" w:rsidRPr="00802901" w:rsidRDefault="004E66B4" w:rsidP="004E66B4"/>
    <w:p w:rsidR="004E66B4" w:rsidRPr="00802901" w:rsidRDefault="004E66B4" w:rsidP="004E66B4"/>
    <w:p w:rsidR="004E66B4" w:rsidRPr="00802901" w:rsidRDefault="004E66B4" w:rsidP="004E66B4"/>
    <w:p w:rsidR="004E66B4" w:rsidRPr="00802901" w:rsidRDefault="004E66B4" w:rsidP="004E66B4"/>
    <w:p w:rsidR="004E66B4" w:rsidRPr="00802901" w:rsidRDefault="004E66B4" w:rsidP="004E66B4"/>
    <w:p w:rsidR="004E66B4" w:rsidRPr="00802901" w:rsidRDefault="004E66B4" w:rsidP="004E66B4"/>
    <w:p w:rsidR="004E66B4" w:rsidRPr="00802901" w:rsidRDefault="004E66B4" w:rsidP="004E66B4"/>
    <w:p w:rsidR="004E66B4" w:rsidRPr="00802901" w:rsidRDefault="004E66B4" w:rsidP="004E66B4"/>
    <w:p w:rsidR="004E66B4" w:rsidRPr="00802901" w:rsidRDefault="004E66B4" w:rsidP="004E66B4"/>
    <w:p w:rsidR="004E66B4" w:rsidRDefault="004E66B4" w:rsidP="004E66B4"/>
    <w:p w:rsidR="004E66B4" w:rsidRDefault="004E66B4" w:rsidP="004E66B4">
      <w:r>
        <w:t>Рутковская Наталья Николаевна</w:t>
      </w:r>
    </w:p>
    <w:p w:rsidR="00E939BE" w:rsidRPr="0063695A" w:rsidRDefault="004E66B4" w:rsidP="0063695A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3E3C6E">
        <w:rPr>
          <w:rFonts w:ascii="Times New Roman" w:hAnsi="Times New Roman" w:cs="Times New Roman"/>
        </w:rPr>
        <w:t>8 (39151) 9</w:t>
      </w:r>
      <w:r>
        <w:rPr>
          <w:rFonts w:ascii="Times New Roman" w:hAnsi="Times New Roman" w:cs="Times New Roman"/>
        </w:rPr>
        <w:t>0-2-53</w:t>
      </w:r>
    </w:p>
    <w:sectPr w:rsidR="00E939BE" w:rsidRPr="0063695A" w:rsidSect="00E9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66B4"/>
    <w:rsid w:val="00080990"/>
    <w:rsid w:val="003976C9"/>
    <w:rsid w:val="004E66B4"/>
    <w:rsid w:val="0063695A"/>
    <w:rsid w:val="009D23F6"/>
    <w:rsid w:val="00A03CD7"/>
    <w:rsid w:val="00D65DD8"/>
    <w:rsid w:val="00D73AE8"/>
    <w:rsid w:val="00E939BE"/>
    <w:rsid w:val="00EE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6B4"/>
    <w:rPr>
      <w:color w:val="000080"/>
      <w:u w:val="single"/>
    </w:rPr>
  </w:style>
  <w:style w:type="paragraph" w:customStyle="1" w:styleId="ConsPlusNormal">
    <w:name w:val="ConsPlusNormal"/>
    <w:link w:val="ConsPlusNormal0"/>
    <w:rsid w:val="004E66B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4E66B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p17">
    <w:name w:val="p17"/>
    <w:basedOn w:val="a"/>
    <w:rsid w:val="004E66B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E66B4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rutino.bdu.s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7</cp:revision>
  <cp:lastPrinted>2019-01-15T04:05:00Z</cp:lastPrinted>
  <dcterms:created xsi:type="dcterms:W3CDTF">2019-01-15T02:41:00Z</dcterms:created>
  <dcterms:modified xsi:type="dcterms:W3CDTF">2019-01-16T03:01:00Z</dcterms:modified>
</cp:coreProperties>
</file>