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10" w:rsidRDefault="00781010" w:rsidP="00B6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10" w:rsidRDefault="00781010" w:rsidP="00B6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0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76835</wp:posOffset>
            </wp:positionV>
            <wp:extent cx="647700" cy="876300"/>
            <wp:effectExtent l="19050" t="0" r="0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4D" w:rsidRDefault="00B60E4D" w:rsidP="00B6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10" w:rsidRDefault="00781010" w:rsidP="00B6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10" w:rsidRDefault="00781010" w:rsidP="00B6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10" w:rsidRDefault="00781010" w:rsidP="00B6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10" w:rsidRPr="00D12356" w:rsidRDefault="00781010" w:rsidP="00B6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010" w:rsidRDefault="00781010" w:rsidP="00B60E4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:rsidR="00B60E4D" w:rsidRPr="00781010" w:rsidRDefault="00B60E4D" w:rsidP="00B60E4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781010">
        <w:rPr>
          <w:rFonts w:ascii="Arial" w:eastAsia="Times New Roman" w:hAnsi="Arial" w:cs="Arial"/>
          <w:b/>
          <w:sz w:val="28"/>
          <w:szCs w:val="20"/>
          <w:lang w:eastAsia="ru-RU"/>
        </w:rPr>
        <w:t>Красноярский край</w:t>
      </w:r>
    </w:p>
    <w:p w:rsidR="00B60E4D" w:rsidRPr="00781010" w:rsidRDefault="00B60E4D" w:rsidP="00B60E4D">
      <w:pPr>
        <w:keepNext/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sz w:val="28"/>
          <w:szCs w:val="24"/>
          <w:lang w:eastAsia="ru-RU"/>
        </w:rPr>
      </w:pPr>
      <w:r w:rsidRPr="00781010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Ачинский район</w:t>
      </w:r>
    </w:p>
    <w:p w:rsidR="00B60E4D" w:rsidRPr="00781010" w:rsidRDefault="00B60E4D" w:rsidP="00B60E4D">
      <w:pPr>
        <w:keepNext/>
        <w:spacing w:after="0" w:line="240" w:lineRule="auto"/>
        <w:jc w:val="center"/>
        <w:outlineLvl w:val="2"/>
        <w:rPr>
          <w:rFonts w:ascii="Arial" w:eastAsia="Arial Unicode MS" w:hAnsi="Arial" w:cs="Arial"/>
          <w:b/>
          <w:bCs/>
          <w:sz w:val="28"/>
          <w:szCs w:val="20"/>
          <w:lang w:eastAsia="ru-RU"/>
        </w:rPr>
      </w:pPr>
      <w:r w:rsidRPr="00781010">
        <w:rPr>
          <w:rFonts w:ascii="Arial" w:eastAsia="Arial Unicode MS" w:hAnsi="Arial" w:cs="Arial"/>
          <w:b/>
          <w:bCs/>
          <w:sz w:val="28"/>
          <w:szCs w:val="20"/>
          <w:lang w:eastAsia="ru-RU"/>
        </w:rPr>
        <w:t>Администрация Тарутинского сельсовета</w:t>
      </w:r>
    </w:p>
    <w:p w:rsidR="00B60E4D" w:rsidRPr="00781010" w:rsidRDefault="00B60E4D" w:rsidP="00B60E4D">
      <w:pP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0E4D" w:rsidRPr="00781010" w:rsidRDefault="00B60E4D" w:rsidP="00B60E4D">
      <w:pPr>
        <w:tabs>
          <w:tab w:val="left" w:pos="306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781010">
        <w:rPr>
          <w:rFonts w:ascii="Arial" w:eastAsia="Times New Roman" w:hAnsi="Arial" w:cs="Arial"/>
          <w:b/>
          <w:sz w:val="40"/>
          <w:szCs w:val="40"/>
          <w:lang w:eastAsia="ru-RU"/>
        </w:rPr>
        <w:t>ПОСТАНОВЛЕНИЕ</w:t>
      </w:r>
    </w:p>
    <w:p w:rsidR="00B60E4D" w:rsidRPr="00781010" w:rsidRDefault="00B60E4D" w:rsidP="00B60E4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60E4D" w:rsidRPr="00781010" w:rsidRDefault="00D12187" w:rsidP="00B60E4D">
      <w:pPr>
        <w:tabs>
          <w:tab w:val="left" w:pos="3015"/>
          <w:tab w:val="left" w:pos="5955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15.01</w:t>
      </w:r>
      <w:r w:rsidR="00B60E4D" w:rsidRPr="00781010">
        <w:rPr>
          <w:rFonts w:ascii="Arial" w:eastAsia="Times New Roman" w:hAnsi="Arial" w:cs="Arial"/>
          <w:b/>
          <w:sz w:val="28"/>
          <w:szCs w:val="28"/>
          <w:lang w:eastAsia="ru-RU"/>
        </w:rPr>
        <w:t>.201</w:t>
      </w:r>
      <w:r w:rsidR="00A37F91">
        <w:rPr>
          <w:rFonts w:ascii="Arial" w:eastAsia="Times New Roman" w:hAnsi="Arial" w:cs="Arial"/>
          <w:b/>
          <w:sz w:val="28"/>
          <w:szCs w:val="28"/>
          <w:lang w:eastAsia="ru-RU"/>
        </w:rPr>
        <w:t>9</w:t>
      </w:r>
      <w:r w:rsidR="00B60E4D" w:rsidRPr="00781010">
        <w:rPr>
          <w:rFonts w:ascii="Arial" w:eastAsia="Times New Roman" w:hAnsi="Arial" w:cs="Arial"/>
          <w:b/>
          <w:sz w:val="28"/>
          <w:szCs w:val="28"/>
          <w:lang w:eastAsia="ru-RU"/>
        </w:rPr>
        <w:tab/>
        <w:t xml:space="preserve">              п. Тарутино</w:t>
      </w:r>
      <w:r w:rsidR="00B60E4D" w:rsidRPr="00781010">
        <w:rPr>
          <w:rFonts w:ascii="Arial" w:eastAsia="Times New Roman" w:hAnsi="Arial" w:cs="Arial"/>
          <w:b/>
          <w:sz w:val="28"/>
          <w:szCs w:val="28"/>
          <w:lang w:eastAsia="ru-RU"/>
        </w:rPr>
        <w:tab/>
        <w:t xml:space="preserve">                     №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08</w:t>
      </w:r>
      <w:r w:rsidR="00B60E4D" w:rsidRPr="007810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- П</w:t>
      </w:r>
    </w:p>
    <w:tbl>
      <w:tblPr>
        <w:tblW w:w="0" w:type="auto"/>
        <w:jc w:val="center"/>
        <w:tblLook w:val="01E0"/>
      </w:tblPr>
      <w:tblGrid>
        <w:gridCol w:w="3190"/>
        <w:gridCol w:w="3191"/>
      </w:tblGrid>
      <w:tr w:rsidR="00B60E4D" w:rsidRPr="00781010" w:rsidTr="0077150A">
        <w:trPr>
          <w:jc w:val="center"/>
        </w:trPr>
        <w:tc>
          <w:tcPr>
            <w:tcW w:w="3190" w:type="dxa"/>
          </w:tcPr>
          <w:p w:rsidR="00B60E4D" w:rsidRPr="00781010" w:rsidRDefault="00B60E4D" w:rsidP="0077150A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60E4D" w:rsidRPr="00781010" w:rsidRDefault="00B60E4D" w:rsidP="0077150A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B60E4D" w:rsidRPr="00F51CE9" w:rsidRDefault="00B60E4D" w:rsidP="00B60E4D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0E4D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от 29.09.2014 № 80-П</w:t>
      </w:r>
    </w:p>
    <w:p w:rsidR="00B60E4D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>«О создании межведомственной комиссии по признанию</w:t>
      </w:r>
    </w:p>
    <w:p w:rsidR="00B60E4D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>помещения жилым помещением, жилого помещения</w:t>
      </w:r>
    </w:p>
    <w:p w:rsidR="00B60E4D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>непригодным для проживания и многоквартирного дома</w:t>
      </w:r>
    </w:p>
    <w:p w:rsidR="00B60E4D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аварийным и подлежащим сносу или реконструкции на </w:t>
      </w:r>
    </w:p>
    <w:p w:rsidR="00781010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территории Тарутинского сельсовета» </w:t>
      </w:r>
    </w:p>
    <w:p w:rsidR="00B60E4D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(с внес. </w:t>
      </w:r>
      <w:proofErr w:type="spellStart"/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>изм</w:t>
      </w:r>
      <w:proofErr w:type="spellEnd"/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>. от 12.05.2015 № 45-П</w:t>
      </w:r>
      <w:r w:rsidR="00781010"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>, №98-п от 27.09.2016</w:t>
      </w:r>
      <w:r w:rsidRPr="00781010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B60E4D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1010" w:rsidRPr="00781010" w:rsidRDefault="00781010" w:rsidP="00781010">
      <w:pPr>
        <w:pStyle w:val="ConsPlusNormal"/>
        <w:ind w:firstLine="540"/>
        <w:jc w:val="both"/>
        <w:rPr>
          <w:sz w:val="28"/>
        </w:rPr>
      </w:pPr>
      <w:r w:rsidRPr="00781010">
        <w:rPr>
          <w:sz w:val="28"/>
        </w:rPr>
        <w:t xml:space="preserve">Руководствуясь ст. 8 ст. 18,  Устава Тарутинского сельсовета, </w:t>
      </w:r>
    </w:p>
    <w:p w:rsidR="00781010" w:rsidRDefault="00B60E4D" w:rsidP="00781010">
      <w:pPr>
        <w:pStyle w:val="ConsPlusNormal"/>
        <w:jc w:val="both"/>
        <w:rPr>
          <w:b/>
          <w:sz w:val="28"/>
          <w:szCs w:val="28"/>
        </w:rPr>
      </w:pPr>
      <w:r w:rsidRPr="00781010">
        <w:rPr>
          <w:sz w:val="28"/>
          <w:szCs w:val="28"/>
        </w:rPr>
        <w:t xml:space="preserve">  </w:t>
      </w:r>
      <w:r w:rsidRPr="00781010">
        <w:rPr>
          <w:b/>
          <w:sz w:val="28"/>
          <w:szCs w:val="28"/>
        </w:rPr>
        <w:t>ПОСТАНОВЛЯЮ:</w:t>
      </w:r>
    </w:p>
    <w:p w:rsidR="00781010" w:rsidRPr="00781010" w:rsidRDefault="00781010" w:rsidP="00781010">
      <w:pPr>
        <w:pStyle w:val="ConsPlusNormal"/>
        <w:jc w:val="both"/>
        <w:rPr>
          <w:sz w:val="28"/>
          <w:szCs w:val="28"/>
        </w:rPr>
      </w:pPr>
      <w:r w:rsidRPr="00781010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781010">
        <w:rPr>
          <w:sz w:val="28"/>
          <w:szCs w:val="28"/>
        </w:rPr>
        <w:t>Внести изменения в приложение №2</w:t>
      </w:r>
      <w:r>
        <w:rPr>
          <w:sz w:val="28"/>
          <w:szCs w:val="28"/>
        </w:rPr>
        <w:t xml:space="preserve"> Постановления администрации Тарутинского сельсовета  №80-П от 29.09.2014 "О создании межведомственной комиссии по признанию помещения жилым помещением , жилого помещения непригодным для проживания и многоквартирного дома аварийным и подлежащим сносу или реконструкции на территории Тарутинского сельсовета" </w:t>
      </w:r>
      <w:r w:rsidRPr="00781010">
        <w:rPr>
          <w:sz w:val="28"/>
          <w:szCs w:val="28"/>
        </w:rPr>
        <w:t xml:space="preserve"> </w:t>
      </w:r>
      <w:r w:rsidR="001E0FFF">
        <w:rPr>
          <w:sz w:val="28"/>
          <w:szCs w:val="28"/>
        </w:rPr>
        <w:t>"</w:t>
      </w:r>
      <w:r w:rsidRPr="0078101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Тарутинского сельсовета" </w:t>
      </w:r>
      <w:r w:rsidRPr="00781010">
        <w:rPr>
          <w:sz w:val="28"/>
          <w:szCs w:val="28"/>
        </w:rPr>
        <w:t>согласно приложению 1, данного Постановления.</w:t>
      </w:r>
    </w:p>
    <w:p w:rsidR="00B60E4D" w:rsidRPr="00781010" w:rsidRDefault="00B60E4D" w:rsidP="00B60E4D">
      <w:pPr>
        <w:spacing w:after="0" w:line="240" w:lineRule="auto"/>
        <w:ind w:firstLine="561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81010">
        <w:rPr>
          <w:rFonts w:ascii="Arial" w:eastAsia="Times New Roman" w:hAnsi="Arial" w:cs="Arial"/>
          <w:sz w:val="28"/>
          <w:szCs w:val="28"/>
          <w:lang w:eastAsia="ru-RU"/>
        </w:rPr>
        <w:t xml:space="preserve">  2.</w:t>
      </w:r>
      <w:r w:rsidRPr="0078101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781010">
        <w:rPr>
          <w:rFonts w:ascii="Arial" w:eastAsia="Times New Roman" w:hAnsi="Arial" w:cs="Arial"/>
          <w:bCs/>
          <w:sz w:val="28"/>
          <w:szCs w:val="28"/>
          <w:lang w:eastAsia="ru-RU"/>
        </w:rPr>
        <w:t>Постановление вступает в силу после его официального опубликования (обнародования) в информационном листе «Сельские Вести» и подлежит размещению в сети Интернет на официальном сайте</w:t>
      </w:r>
      <w:r w:rsidR="001E0FF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Тарутинского сельсовета </w:t>
      </w:r>
      <w:r w:rsidRPr="0078101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: </w:t>
      </w:r>
      <w:r w:rsidRPr="00781010">
        <w:rPr>
          <w:rFonts w:ascii="Arial" w:eastAsia="Times New Roman" w:hAnsi="Arial" w:cs="Arial"/>
          <w:bCs/>
          <w:sz w:val="28"/>
          <w:szCs w:val="28"/>
          <w:u w:val="single"/>
          <w:lang w:val="en-US" w:eastAsia="ru-RU"/>
        </w:rPr>
        <w:t>http</w:t>
      </w:r>
      <w:r w:rsidRPr="00781010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 xml:space="preserve">: // </w:t>
      </w:r>
      <w:proofErr w:type="spellStart"/>
      <w:r w:rsidRPr="00781010">
        <w:rPr>
          <w:rFonts w:ascii="Arial" w:eastAsia="Times New Roman" w:hAnsi="Arial" w:cs="Arial"/>
          <w:bCs/>
          <w:sz w:val="28"/>
          <w:szCs w:val="28"/>
          <w:u w:val="single"/>
          <w:lang w:val="en-US" w:eastAsia="ru-RU"/>
        </w:rPr>
        <w:t>tarutino</w:t>
      </w:r>
      <w:proofErr w:type="spellEnd"/>
      <w:r w:rsidRPr="00781010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>.</w:t>
      </w:r>
      <w:proofErr w:type="spellStart"/>
      <w:r w:rsidRPr="00781010">
        <w:rPr>
          <w:rFonts w:ascii="Arial" w:eastAsia="Times New Roman" w:hAnsi="Arial" w:cs="Arial"/>
          <w:bCs/>
          <w:sz w:val="28"/>
          <w:szCs w:val="28"/>
          <w:u w:val="single"/>
          <w:lang w:val="en-US" w:eastAsia="ru-RU"/>
        </w:rPr>
        <w:t>bdu</w:t>
      </w:r>
      <w:proofErr w:type="spellEnd"/>
      <w:r w:rsidRPr="00781010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>.</w:t>
      </w:r>
      <w:proofErr w:type="spellStart"/>
      <w:r w:rsidRPr="00781010">
        <w:rPr>
          <w:rFonts w:ascii="Arial" w:eastAsia="Times New Roman" w:hAnsi="Arial" w:cs="Arial"/>
          <w:bCs/>
          <w:sz w:val="28"/>
          <w:szCs w:val="28"/>
          <w:u w:val="single"/>
          <w:lang w:val="en-US" w:eastAsia="ru-RU"/>
        </w:rPr>
        <w:t>su</w:t>
      </w:r>
      <w:proofErr w:type="spellEnd"/>
      <w:r w:rsidRPr="00781010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>.</w:t>
      </w:r>
    </w:p>
    <w:p w:rsidR="00B60E4D" w:rsidRPr="00781010" w:rsidRDefault="00B60E4D" w:rsidP="00B6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1010">
        <w:rPr>
          <w:rFonts w:ascii="Arial" w:eastAsia="Times New Roman" w:hAnsi="Arial" w:cs="Arial"/>
          <w:sz w:val="28"/>
          <w:szCs w:val="28"/>
          <w:lang w:eastAsia="ru-RU"/>
        </w:rPr>
        <w:t xml:space="preserve">         3.  Контроль за исполнением настоящего постановления возлагаю на себя. </w:t>
      </w:r>
    </w:p>
    <w:p w:rsidR="00B60E4D" w:rsidRPr="00781010" w:rsidRDefault="00B60E4D" w:rsidP="00B60E4D">
      <w:pPr>
        <w:spacing w:after="0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0E4D" w:rsidRPr="00781010" w:rsidRDefault="00781010" w:rsidP="00B60E4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Глава</w:t>
      </w:r>
      <w:r w:rsidR="00B60E4D" w:rsidRPr="007810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Тарутинского сельсовета             </w:t>
      </w:r>
      <w:r w:rsidR="001E0FF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B60E4D" w:rsidRPr="007810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В.А. Потехин </w:t>
      </w:r>
    </w:p>
    <w:p w:rsidR="00781010" w:rsidRDefault="00781010" w:rsidP="00B60E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60E4D" w:rsidRDefault="00781010" w:rsidP="00B60E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Рутковская Наталья Николаевна </w:t>
      </w:r>
    </w:p>
    <w:p w:rsidR="00781010" w:rsidRPr="00781010" w:rsidRDefault="00781010" w:rsidP="00B60E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тел.8(391151)90-2-53 </w:t>
      </w:r>
    </w:p>
    <w:p w:rsidR="00781010" w:rsidRPr="00034061" w:rsidRDefault="00781010" w:rsidP="007810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ab/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781010" w:rsidRPr="00034061" w:rsidRDefault="00781010" w:rsidP="0078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81010" w:rsidRPr="00034061" w:rsidRDefault="00781010" w:rsidP="0078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A3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Тарутинского сельсовета </w:t>
      </w:r>
    </w:p>
    <w:p w:rsidR="00781010" w:rsidRPr="001E0FFF" w:rsidRDefault="00D12187" w:rsidP="001E0F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15.01</w:t>
      </w:r>
      <w:r w:rsidR="00A37F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 № 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1010" w:rsidRPr="0003406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781010" w:rsidRPr="000B4A42" w:rsidRDefault="00781010" w:rsidP="007810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81010" w:rsidRPr="000B4A42" w:rsidRDefault="00781010" w:rsidP="0078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межведомственной комиссии по признанию помещения </w:t>
      </w:r>
    </w:p>
    <w:p w:rsidR="00781010" w:rsidRPr="000B4A42" w:rsidRDefault="00781010" w:rsidP="0078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жилым помещением, жилого помещения непригодным для проживания и 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территории Тарутинского сельсовета</w:t>
      </w:r>
    </w:p>
    <w:p w:rsidR="00781010" w:rsidRPr="000B4A42" w:rsidRDefault="00781010" w:rsidP="00781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10" w:rsidRPr="000B4A42" w:rsidRDefault="00A37F91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Потехин В.А.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Тарутинского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членов комиссии: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10" w:rsidRPr="000B4A42" w:rsidRDefault="00A37F91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Томашев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В.Е.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E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Ачинского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отделения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010" w:rsidRDefault="00A37F91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Восточно-Сибирского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  АО  </w:t>
      </w:r>
    </w:p>
    <w:p w:rsidR="00A37F91" w:rsidRPr="000B4A42" w:rsidRDefault="00A37F91" w:rsidP="00A37F9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Ростехинвентаризация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1E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Федерального БТИ по Красноярскому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1E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краю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10" w:rsidRDefault="00A37F91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Чайковский А.В.                       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«Управления строительства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A37F91" w:rsidRPr="00A37F91" w:rsidRDefault="001E0FFF" w:rsidP="00A37F9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A37F91" w:rsidRP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ЖКХ"</w:t>
      </w:r>
      <w:r w:rsid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Ачинского района 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010" w:rsidRPr="000B4A42" w:rsidRDefault="00A37F91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Бондаренко Л.А.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E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территориального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010" w:rsidRPr="000B4A42" w:rsidRDefault="00A37F91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E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подразделения Западной группы районов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1E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Службы Строительного надзора и 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1E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Жилищного контроля Красноярского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1E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края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010" w:rsidRPr="000B4A42" w:rsidRDefault="00A37F91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Грибалева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Ж.Н.                         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(архитектор) </w:t>
      </w:r>
    </w:p>
    <w:p w:rsidR="00781010" w:rsidRPr="00A37F91" w:rsidRDefault="00A37F91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1E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Ачинского района</w:t>
      </w:r>
    </w:p>
    <w:p w:rsidR="00781010" w:rsidRPr="000B4A42" w:rsidRDefault="00781010" w:rsidP="0078101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781010" w:rsidRPr="000B4A42" w:rsidRDefault="00781010" w:rsidP="00781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010" w:rsidRPr="000B4A42" w:rsidRDefault="00A37F91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Шевелёва А.В. 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781010" w:rsidRPr="000B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государственный санитарный врач</w:t>
      </w:r>
    </w:p>
    <w:p w:rsidR="00781010" w:rsidRPr="000B4A42" w:rsidRDefault="00781010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3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УФС по надзору в сфере защиты прав</w:t>
      </w:r>
    </w:p>
    <w:p w:rsidR="00781010" w:rsidRPr="000B4A42" w:rsidRDefault="00781010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1E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Потребителей и благополучия человека </w:t>
      </w:r>
    </w:p>
    <w:p w:rsidR="00781010" w:rsidRPr="000B4A42" w:rsidRDefault="00781010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1E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Красноярскому краю</w:t>
      </w:r>
      <w:r w:rsid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г.Ачинске г.Боготолу,            </w:t>
      </w:r>
    </w:p>
    <w:p w:rsidR="00781010" w:rsidRPr="00A37F91" w:rsidRDefault="001E0FFF" w:rsidP="00A37F91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A37F91" w:rsidRP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г.Назарово, Ачинского, </w:t>
      </w:r>
      <w:proofErr w:type="spellStart"/>
      <w:r w:rsidR="00A37F91" w:rsidRP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Боготольскому</w:t>
      </w:r>
      <w:proofErr w:type="spellEnd"/>
    </w:p>
    <w:p w:rsidR="00781010" w:rsidRDefault="001E0FFF" w:rsidP="00A37F91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="00A37F91" w:rsidRP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Большеулуйскому</w:t>
      </w:r>
      <w:proofErr w:type="spellEnd"/>
      <w:r w:rsidR="00A37F91" w:rsidRP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A37F91" w:rsidRP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Бирилюсскому</w:t>
      </w:r>
      <w:proofErr w:type="spellEnd"/>
      <w:r w:rsidR="00A37F91" w:rsidRP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37F91" w:rsidRDefault="001E0FFF" w:rsidP="00A37F91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Козульскому</w:t>
      </w:r>
      <w:proofErr w:type="spellEnd"/>
      <w:r w:rsid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Назаровскому и </w:t>
      </w:r>
      <w:proofErr w:type="spellStart"/>
      <w:r w:rsid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Тюхтетскому</w:t>
      </w:r>
      <w:proofErr w:type="spellEnd"/>
      <w:r w:rsidR="00A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37F91" w:rsidRPr="00A37F91" w:rsidRDefault="00A37F91" w:rsidP="00A37F91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районам </w:t>
      </w:r>
    </w:p>
    <w:p w:rsidR="00A37F91" w:rsidRDefault="00A37F91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781010" w:rsidRPr="000B4A42" w:rsidRDefault="001E0FFF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Рыженков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 </w:t>
      </w:r>
      <w:r w:rsidR="00A3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государственный инспектор </w:t>
      </w:r>
    </w:p>
    <w:p w:rsidR="00781010" w:rsidRPr="000B4A42" w:rsidRDefault="00781010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1E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A3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E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г.Ачинска и Ачинского района по пожарному надзору </w:t>
      </w:r>
    </w:p>
    <w:p w:rsidR="00781010" w:rsidRPr="000B4A42" w:rsidRDefault="00781010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781010" w:rsidRPr="000B4A42" w:rsidRDefault="001E0FFF" w:rsidP="007810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81010"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утковская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.Н. </w:t>
      </w:r>
      <w:r w:rsidR="00781010" w:rsidRPr="000B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специалист администрации </w:t>
      </w:r>
    </w:p>
    <w:p w:rsidR="00781010" w:rsidRPr="000B4A42" w:rsidRDefault="001E0FFF" w:rsidP="001E0FFF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Тарутинского сельсовета </w:t>
      </w:r>
    </w:p>
    <w:p w:rsidR="002C2956" w:rsidRDefault="00781010" w:rsidP="001E0FFF">
      <w:pPr>
        <w:tabs>
          <w:tab w:val="center" w:pos="4677"/>
        </w:tabs>
        <w:spacing w:after="0" w:line="240" w:lineRule="auto"/>
      </w:pPr>
      <w:r w:rsidRPr="000B4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2956" w:rsidSect="002C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89" w:rsidRDefault="005F7689" w:rsidP="00A37F91">
      <w:pPr>
        <w:spacing w:after="0" w:line="240" w:lineRule="auto"/>
      </w:pPr>
      <w:r>
        <w:separator/>
      </w:r>
    </w:p>
  </w:endnote>
  <w:endnote w:type="continuationSeparator" w:id="0">
    <w:p w:rsidR="005F7689" w:rsidRDefault="005F7689" w:rsidP="00A3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89" w:rsidRDefault="005F7689" w:rsidP="00A37F91">
      <w:pPr>
        <w:spacing w:after="0" w:line="240" w:lineRule="auto"/>
      </w:pPr>
      <w:r>
        <w:separator/>
      </w:r>
    </w:p>
  </w:footnote>
  <w:footnote w:type="continuationSeparator" w:id="0">
    <w:p w:rsidR="005F7689" w:rsidRDefault="005F7689" w:rsidP="00A3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701"/>
    <w:multiLevelType w:val="hybridMultilevel"/>
    <w:tmpl w:val="6624EDE6"/>
    <w:lvl w:ilvl="0" w:tplc="A6967CA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14D03FA"/>
    <w:multiLevelType w:val="hybridMultilevel"/>
    <w:tmpl w:val="C51C7A80"/>
    <w:lvl w:ilvl="0" w:tplc="655CE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E4D"/>
    <w:rsid w:val="001E0FFF"/>
    <w:rsid w:val="002C2956"/>
    <w:rsid w:val="005F7689"/>
    <w:rsid w:val="00781010"/>
    <w:rsid w:val="008323E8"/>
    <w:rsid w:val="00A37F91"/>
    <w:rsid w:val="00B60E4D"/>
    <w:rsid w:val="00D12187"/>
    <w:rsid w:val="00EB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E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0E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F91"/>
  </w:style>
  <w:style w:type="paragraph" w:styleId="a6">
    <w:name w:val="footer"/>
    <w:basedOn w:val="a"/>
    <w:link w:val="a7"/>
    <w:uiPriority w:val="99"/>
    <w:semiHidden/>
    <w:unhideWhenUsed/>
    <w:rsid w:val="00A3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2019-01-22T06:05:00Z</cp:lastPrinted>
  <dcterms:created xsi:type="dcterms:W3CDTF">2019-01-21T04:48:00Z</dcterms:created>
  <dcterms:modified xsi:type="dcterms:W3CDTF">2019-01-22T06:05:00Z</dcterms:modified>
</cp:coreProperties>
</file>