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2" w:rsidRDefault="00E63AB2" w:rsidP="000A3DE6">
      <w:pPr>
        <w:pStyle w:val="a3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191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803">
        <w:rPr>
          <w:sz w:val="28"/>
          <w:szCs w:val="28"/>
        </w:rPr>
        <w:t xml:space="preserve"> </w:t>
      </w:r>
      <w:r w:rsidR="000A3DE6">
        <w:rPr>
          <w:sz w:val="28"/>
          <w:szCs w:val="28"/>
        </w:rPr>
        <w:br w:type="textWrapping" w:clear="all"/>
      </w:r>
    </w:p>
    <w:p w:rsidR="00E63AB2" w:rsidRPr="004B3803" w:rsidRDefault="00E63AB2" w:rsidP="00E63AB2">
      <w:pPr>
        <w:pStyle w:val="a3"/>
        <w:rPr>
          <w:sz w:val="28"/>
          <w:szCs w:val="28"/>
        </w:rPr>
      </w:pPr>
    </w:p>
    <w:p w:rsidR="00E63AB2" w:rsidRDefault="00E63AB2" w:rsidP="00E63AB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E63AB2" w:rsidRDefault="00E63AB2" w:rsidP="00E63AB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E63AB2" w:rsidRDefault="00E63AB2" w:rsidP="00E63AB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E63AB2" w:rsidRDefault="00E63AB2" w:rsidP="00E63AB2">
      <w:pPr>
        <w:spacing w:after="0"/>
        <w:jc w:val="center"/>
        <w:rPr>
          <w:b/>
          <w:sz w:val="28"/>
          <w:szCs w:val="28"/>
        </w:rPr>
      </w:pPr>
    </w:p>
    <w:p w:rsidR="00E63AB2" w:rsidRDefault="00E63AB2" w:rsidP="00E63A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3AB2" w:rsidRDefault="00E63AB2" w:rsidP="00E63AB2">
      <w:pPr>
        <w:spacing w:after="0"/>
        <w:jc w:val="center"/>
        <w:rPr>
          <w:sz w:val="28"/>
          <w:szCs w:val="28"/>
        </w:rPr>
      </w:pPr>
    </w:p>
    <w:p w:rsidR="00E63AB2" w:rsidRDefault="004B3803" w:rsidP="00E63AB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AC579B">
        <w:rPr>
          <w:b/>
          <w:bCs/>
          <w:sz w:val="28"/>
          <w:szCs w:val="28"/>
        </w:rPr>
        <w:t>.03</w:t>
      </w:r>
      <w:r w:rsidR="000A3DE6">
        <w:rPr>
          <w:b/>
          <w:bCs/>
          <w:sz w:val="28"/>
          <w:szCs w:val="28"/>
        </w:rPr>
        <w:t>.2019</w:t>
      </w:r>
      <w:r w:rsidR="00E63AB2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21</w:t>
      </w:r>
      <w:r w:rsidR="00E63AB2">
        <w:rPr>
          <w:b/>
          <w:bCs/>
          <w:sz w:val="28"/>
          <w:szCs w:val="28"/>
        </w:rPr>
        <w:t>-П</w:t>
      </w:r>
    </w:p>
    <w:p w:rsidR="00E63AB2" w:rsidRDefault="00E63AB2" w:rsidP="00E63AB2">
      <w:pPr>
        <w:pStyle w:val="1"/>
        <w:rPr>
          <w:sz w:val="28"/>
          <w:szCs w:val="28"/>
        </w:rPr>
      </w:pPr>
      <w:r>
        <w:rPr>
          <w:sz w:val="28"/>
          <w:szCs w:val="28"/>
        </w:rPr>
        <w:t>О предотвращении чрезвычайной</w:t>
      </w:r>
    </w:p>
    <w:p w:rsidR="00E63AB2" w:rsidRDefault="00E63AB2" w:rsidP="00E63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 во время весеннего половодья</w:t>
      </w:r>
    </w:p>
    <w:p w:rsidR="00E63AB2" w:rsidRDefault="00E63AB2" w:rsidP="00E63A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В целях предотвращения чрезвычайных ситуаций, связанных с разрушением кровель зданий и жилых домов под воздействием снеговых нагрузок и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проведения спасательных и аварийно-восстановительных работ, в период весеннего половодья,   </w:t>
      </w:r>
    </w:p>
    <w:p w:rsidR="00E63AB2" w:rsidRDefault="00E63AB2" w:rsidP="00E63AB2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3AB2" w:rsidRDefault="00E63AB2" w:rsidP="00E63AB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следующем составе: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Потехин В.А. – председатель (Глава Тарутинского сельсовета)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Симонова Н.Н. – зам. Председателя  (Председатель совета депутатов)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Рутковская Н.Н. –  секретарь (ведущий специалист администрации Тарутинского сельсовета)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Войшель</w:t>
      </w:r>
      <w:proofErr w:type="spellEnd"/>
      <w:r>
        <w:rPr>
          <w:sz w:val="28"/>
          <w:szCs w:val="28"/>
        </w:rPr>
        <w:t xml:space="preserve"> О.А.  – директор МКОУ </w:t>
      </w:r>
      <w:proofErr w:type="spellStart"/>
      <w:r>
        <w:rPr>
          <w:sz w:val="28"/>
          <w:szCs w:val="28"/>
        </w:rPr>
        <w:t>Тарутинская</w:t>
      </w:r>
      <w:proofErr w:type="spellEnd"/>
      <w:r>
        <w:rPr>
          <w:sz w:val="28"/>
          <w:szCs w:val="28"/>
        </w:rPr>
        <w:t xml:space="preserve"> средняя школа (по согласованию).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Нестеров А.П. – начальник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пожарно-химической станции КГАУ «Красноярская база авиационной и наземной охраны лесов» (по согласованию).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– мастер участка п.Тарутино  (по согласованию).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Сушенко</w:t>
      </w:r>
      <w:proofErr w:type="spellEnd"/>
      <w:r>
        <w:rPr>
          <w:sz w:val="28"/>
          <w:szCs w:val="28"/>
        </w:rPr>
        <w:t xml:space="preserve"> И.И. –  и.о. заведующая МБУК «</w:t>
      </w:r>
      <w:proofErr w:type="spellStart"/>
      <w:r>
        <w:rPr>
          <w:sz w:val="28"/>
          <w:szCs w:val="28"/>
        </w:rPr>
        <w:t>Тарутинская</w:t>
      </w:r>
      <w:proofErr w:type="spellEnd"/>
      <w:r>
        <w:rPr>
          <w:sz w:val="28"/>
          <w:szCs w:val="28"/>
        </w:rPr>
        <w:t xml:space="preserve"> ЦКС» (по согласованию).</w:t>
      </w:r>
    </w:p>
    <w:p w:rsidR="00E63AB2" w:rsidRDefault="00E63AB2" w:rsidP="00E63AB2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Павлюкевич</w:t>
      </w:r>
      <w:proofErr w:type="spellEnd"/>
      <w:r>
        <w:rPr>
          <w:sz w:val="28"/>
          <w:szCs w:val="28"/>
        </w:rPr>
        <w:t xml:space="preserve"> И. А. – заведующая </w:t>
      </w:r>
      <w:proofErr w:type="spellStart"/>
      <w:r>
        <w:rPr>
          <w:sz w:val="28"/>
          <w:szCs w:val="28"/>
        </w:rPr>
        <w:t>Тарутинской</w:t>
      </w:r>
      <w:proofErr w:type="spellEnd"/>
      <w:r>
        <w:rPr>
          <w:sz w:val="28"/>
          <w:szCs w:val="28"/>
        </w:rPr>
        <w:t xml:space="preserve"> амбулатории (по согласованию).</w:t>
      </w:r>
    </w:p>
    <w:p w:rsidR="00E63AB2" w:rsidRDefault="00E63AB2" w:rsidP="00E63A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подготовке населения Тарутинского сельсовета к </w:t>
      </w:r>
      <w:proofErr w:type="spellStart"/>
      <w:r>
        <w:rPr>
          <w:sz w:val="28"/>
          <w:szCs w:val="28"/>
        </w:rPr>
        <w:t>противопаводковому</w:t>
      </w:r>
      <w:proofErr w:type="spellEnd"/>
      <w:r>
        <w:rPr>
          <w:sz w:val="28"/>
          <w:szCs w:val="28"/>
        </w:rPr>
        <w:t xml:space="preserve"> периоду (согласно приложению №1).</w:t>
      </w:r>
    </w:p>
    <w:p w:rsidR="00E63AB2" w:rsidRDefault="00E63AB2" w:rsidP="00E63A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E63AB2" w:rsidRDefault="00E63AB2" w:rsidP="00E63AB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E63AB2" w:rsidRDefault="00E63AB2" w:rsidP="00E63AB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в сети Интернет на официальном сайте Тарутинского сельсовета Ачинского района  Красноярского края: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AB2" w:rsidRDefault="00E63AB2" w:rsidP="00E63A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Тарутинского сельсовета                                          В.А. Потехин </w:t>
      </w: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Главы </w:t>
      </w: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Тарутинского сельсовета</w:t>
      </w:r>
    </w:p>
    <w:p w:rsidR="00E63AB2" w:rsidRDefault="000A3DE6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B3803">
        <w:rPr>
          <w:rFonts w:ascii="Times New Roman" w:hAnsi="Times New Roman" w:cs="Times New Roman"/>
        </w:rPr>
        <w:t>21-П  от  29</w:t>
      </w:r>
      <w:r w:rsidR="00AC579B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  2019</w:t>
      </w:r>
      <w:r w:rsidR="00E63AB2">
        <w:rPr>
          <w:rFonts w:ascii="Times New Roman" w:hAnsi="Times New Roman" w:cs="Times New Roman"/>
        </w:rPr>
        <w:t>г.</w:t>
      </w: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противопаводковых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мероприятий</w:t>
      </w:r>
    </w:p>
    <w:p w:rsidR="00E63AB2" w:rsidRDefault="00E63AB2" w:rsidP="00E63A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Тарутинского </w:t>
      </w:r>
      <w:r w:rsidR="000A3DE6">
        <w:rPr>
          <w:rFonts w:ascii="Times New Roman" w:hAnsi="Times New Roman" w:cs="Times New Roman"/>
          <w:sz w:val="32"/>
          <w:szCs w:val="32"/>
        </w:rPr>
        <w:t>сельсовета в 2019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0533" w:type="dxa"/>
        <w:tblInd w:w="-885" w:type="dxa"/>
        <w:tblLook w:val="01E0"/>
      </w:tblPr>
      <w:tblGrid>
        <w:gridCol w:w="709"/>
        <w:gridCol w:w="3636"/>
        <w:gridCol w:w="3158"/>
        <w:gridCol w:w="3030"/>
      </w:tblGrid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63AB2" w:rsidRDefault="00E63A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 за исполнение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 и организовать  работу  комиссии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0A3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5 апреля 2019</w:t>
            </w:r>
            <w:r w:rsidR="00E63AB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Потехин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Запретить движение автотранспорта и населения через водоемы по льду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0A3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5 апреля 2019</w:t>
            </w:r>
            <w:r w:rsidR="00E63AB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 Тарутинского сельсовета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Потехин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Провести разъяснительную работу с учащимися школ и населением об опасности проведения мероприятий на льду водоемов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0A3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 апреля 2019</w:t>
            </w:r>
            <w:r w:rsidR="00E63AB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 Тарутинского сельсовета В.А. Потехин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Войшель</w:t>
            </w:r>
            <w:proofErr w:type="spellEnd"/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 согласованию)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И.о. Заведующей МБУК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ЦКС»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И.И. (по согласованию)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Установить предупреждающие знаки на водоемах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администрации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Потехин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Производить замеры уровня воды в реке Улуй,  расположенной на территории Тарутинского сельсовета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3" w:rsidRDefault="004B3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 участка 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 согласованию)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Определить  места временного размещения эвакуируемых, складирования эвакуированного имущества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01.04.201</w:t>
            </w:r>
            <w:r w:rsidR="000A3DE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 Потехин 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Разработать и утвердить   график проведения сходов граждан, проводимых с целью разъяснения правил поведения при возникновении ЧС связанной с паводком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28.03.201</w:t>
            </w:r>
            <w:r w:rsidR="000A3DE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Глава Тарутинского сельсовета </w:t>
            </w:r>
          </w:p>
          <w:p w:rsidR="00E63AB2" w:rsidRDefault="00E63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 Потехин</w:t>
            </w:r>
          </w:p>
        </w:tc>
      </w:tr>
      <w:tr w:rsidR="00E63AB2" w:rsidTr="00E6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/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B2" w:rsidRDefault="00E63AB2"/>
        </w:tc>
      </w:tr>
    </w:tbl>
    <w:p w:rsidR="00E63AB2" w:rsidRDefault="00E63AB2" w:rsidP="00E63A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63AB2" w:rsidRDefault="00E63AB2" w:rsidP="00E63A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63AB2" w:rsidRDefault="00E63AB2" w:rsidP="00E63A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63AB2" w:rsidRDefault="00E63AB2" w:rsidP="00E63A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63AB2" w:rsidRDefault="00E63AB2" w:rsidP="00E63A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63AB2" w:rsidRDefault="00E63AB2" w:rsidP="00E63A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3AB2" w:rsidRDefault="00E63AB2" w:rsidP="00E63AB2">
      <w:pPr>
        <w:spacing w:after="0"/>
        <w:rPr>
          <w:b/>
          <w:sz w:val="24"/>
          <w:szCs w:val="24"/>
        </w:rPr>
      </w:pPr>
    </w:p>
    <w:p w:rsidR="00E63AB2" w:rsidRDefault="00E63AB2" w:rsidP="00E63AB2">
      <w:pPr>
        <w:spacing w:after="0"/>
        <w:rPr>
          <w:b/>
          <w:sz w:val="24"/>
          <w:szCs w:val="24"/>
        </w:rPr>
      </w:pPr>
    </w:p>
    <w:p w:rsidR="00E63AB2" w:rsidRDefault="00E63AB2" w:rsidP="00E63AB2"/>
    <w:p w:rsidR="00E63AB2" w:rsidRDefault="00E63AB2" w:rsidP="00E63AB2"/>
    <w:p w:rsidR="00D16FCC" w:rsidRDefault="00D16FCC"/>
    <w:sectPr w:rsidR="00D16FCC" w:rsidSect="00D1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C6" w:rsidRDefault="003A6EC6" w:rsidP="00E63AB2">
      <w:pPr>
        <w:spacing w:after="0" w:line="240" w:lineRule="auto"/>
      </w:pPr>
      <w:r>
        <w:separator/>
      </w:r>
    </w:p>
  </w:endnote>
  <w:endnote w:type="continuationSeparator" w:id="0">
    <w:p w:rsidR="003A6EC6" w:rsidRDefault="003A6EC6" w:rsidP="00E6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C6" w:rsidRDefault="003A6EC6" w:rsidP="00E63AB2">
      <w:pPr>
        <w:spacing w:after="0" w:line="240" w:lineRule="auto"/>
      </w:pPr>
      <w:r>
        <w:separator/>
      </w:r>
    </w:p>
  </w:footnote>
  <w:footnote w:type="continuationSeparator" w:id="0">
    <w:p w:rsidR="003A6EC6" w:rsidRDefault="003A6EC6" w:rsidP="00E6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AB2"/>
    <w:rsid w:val="000A3DE6"/>
    <w:rsid w:val="00147C8D"/>
    <w:rsid w:val="003A6EC6"/>
    <w:rsid w:val="004B3803"/>
    <w:rsid w:val="00592A14"/>
    <w:rsid w:val="005E6630"/>
    <w:rsid w:val="00AC579B"/>
    <w:rsid w:val="00AF5462"/>
    <w:rsid w:val="00B74393"/>
    <w:rsid w:val="00CA1F97"/>
    <w:rsid w:val="00D16FCC"/>
    <w:rsid w:val="00E37054"/>
    <w:rsid w:val="00E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3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3A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63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63AB2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6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AB2"/>
    <w:pPr>
      <w:ind w:left="720"/>
      <w:contextualSpacing/>
    </w:pPr>
  </w:style>
  <w:style w:type="paragraph" w:customStyle="1" w:styleId="ConsPlusNormal">
    <w:name w:val="ConsPlusNormal"/>
    <w:rsid w:val="00E63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E6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AB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3AB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3A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2019-03-27T06:43:00Z</cp:lastPrinted>
  <dcterms:created xsi:type="dcterms:W3CDTF">2018-03-16T02:56:00Z</dcterms:created>
  <dcterms:modified xsi:type="dcterms:W3CDTF">2019-03-27T06:43:00Z</dcterms:modified>
</cp:coreProperties>
</file>