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D8" w:rsidRDefault="00A118D8" w:rsidP="00A11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118D8" w:rsidRDefault="00A118D8" w:rsidP="00A11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(супруги) и несовершеннолетних детей, представленные муниципальными служащими администрации Тарутинского сельсовета, 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Тарутинского сельсовета Ачинского района за 2017 год</w:t>
      </w:r>
    </w:p>
    <w:p w:rsidR="00A118D8" w:rsidRDefault="00A118D8" w:rsidP="00A118D8">
      <w:pPr>
        <w:widowControl w:val="0"/>
        <w:autoSpaceDE w:val="0"/>
        <w:autoSpaceDN w:val="0"/>
        <w:adjustRightInd w:val="0"/>
        <w:jc w:val="center"/>
      </w:pPr>
    </w:p>
    <w:tbl>
      <w:tblPr>
        <w:tblW w:w="5451" w:type="pct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8"/>
        <w:gridCol w:w="1407"/>
        <w:gridCol w:w="1432"/>
        <w:gridCol w:w="1166"/>
        <w:gridCol w:w="1813"/>
        <w:gridCol w:w="1134"/>
        <w:gridCol w:w="1422"/>
        <w:gridCol w:w="1977"/>
        <w:gridCol w:w="1980"/>
        <w:gridCol w:w="1278"/>
        <w:gridCol w:w="1842"/>
      </w:tblGrid>
      <w:tr w:rsidR="00A118D8" w:rsidRPr="00A118D8" w:rsidTr="00E72B54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A118D8">
              <w:rPr>
                <w:sz w:val="28"/>
                <w:szCs w:val="28"/>
              </w:rPr>
              <w:t>п</w:t>
            </w:r>
            <w:proofErr w:type="spellEnd"/>
            <w:r w:rsidRPr="00A118D8">
              <w:rPr>
                <w:sz w:val="28"/>
                <w:szCs w:val="28"/>
              </w:rPr>
              <w:t>/</w:t>
            </w:r>
            <w:proofErr w:type="spellStart"/>
            <w:r w:rsidRPr="00A118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Общая сумма дохода за год, руб.</w:t>
            </w:r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A118D8" w:rsidRPr="00A118D8" w:rsidTr="00E72B5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D8" w:rsidRPr="00A118D8" w:rsidRDefault="00A118D8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D8" w:rsidRPr="00A118D8" w:rsidRDefault="00A118D8">
            <w:pPr>
              <w:rPr>
                <w:sz w:val="28"/>
                <w:szCs w:val="28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D8" w:rsidRPr="00A118D8" w:rsidRDefault="00A118D8">
            <w:pPr>
              <w:rPr>
                <w:sz w:val="28"/>
                <w:szCs w:val="2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D8" w:rsidRPr="00A118D8" w:rsidRDefault="00A118D8">
            <w:pPr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0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страна расположения</w:t>
            </w:r>
          </w:p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 xml:space="preserve">Транспортных средства, принадлежащие на праве собственности, с указанием </w:t>
            </w:r>
          </w:p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вида и марки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площадь, кв. 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страна расположения</w:t>
            </w:r>
          </w:p>
        </w:tc>
      </w:tr>
      <w:tr w:rsidR="00A118D8" w:rsidRPr="00A118D8" w:rsidTr="00E72B5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Малахова Олеся Юрьевна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Заработная плата -87 914,73 руб.</w:t>
            </w:r>
          </w:p>
          <w:p w:rsidR="00A118D8" w:rsidRPr="00A118D8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Итого: 87 914,73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Жилой дом</w:t>
            </w: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</w:t>
            </w: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1/ 4 доля </w:t>
            </w: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2)Земельный участок</w:t>
            </w:r>
          </w:p>
          <w:p w:rsidR="00A118D8" w:rsidRP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</w:t>
            </w:r>
            <w:r>
              <w:rPr>
                <w:i/>
                <w:sz w:val="28"/>
                <w:szCs w:val="28"/>
              </w:rPr>
              <w:lastRenderedPageBreak/>
              <w:t xml:space="preserve">долевая) 1/4 доля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23,4 </w:t>
            </w:r>
          </w:p>
          <w:p w:rsidR="00497DFA" w:rsidRPr="00497DFA" w:rsidRDefault="00497DFA" w:rsidP="00497DFA">
            <w:pPr>
              <w:rPr>
                <w:sz w:val="28"/>
                <w:szCs w:val="28"/>
              </w:rPr>
            </w:pPr>
          </w:p>
          <w:p w:rsidR="00497DFA" w:rsidRPr="00497DFA" w:rsidRDefault="00497DFA" w:rsidP="00497DFA">
            <w:pPr>
              <w:rPr>
                <w:sz w:val="28"/>
                <w:szCs w:val="28"/>
              </w:rPr>
            </w:pPr>
          </w:p>
          <w:p w:rsidR="00497DFA" w:rsidRPr="00497DFA" w:rsidRDefault="00497DFA" w:rsidP="00497DFA">
            <w:pPr>
              <w:rPr>
                <w:sz w:val="28"/>
                <w:szCs w:val="28"/>
              </w:rPr>
            </w:pPr>
          </w:p>
          <w:p w:rsidR="00497DFA" w:rsidRPr="00497DFA" w:rsidRDefault="00497DFA" w:rsidP="00497DFA">
            <w:pPr>
              <w:rPr>
                <w:sz w:val="28"/>
                <w:szCs w:val="28"/>
              </w:rPr>
            </w:pPr>
          </w:p>
          <w:p w:rsidR="00497DFA" w:rsidRDefault="00497DFA" w:rsidP="00497DFA">
            <w:pPr>
              <w:rPr>
                <w:sz w:val="28"/>
                <w:szCs w:val="28"/>
              </w:rPr>
            </w:pPr>
          </w:p>
          <w:p w:rsidR="00A118D8" w:rsidRPr="00497DFA" w:rsidRDefault="00497DFA" w:rsidP="0049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2265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P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не</w:t>
            </w:r>
            <w:r w:rsidR="000F59DD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118D8" w:rsidRPr="00A118D8" w:rsidTr="00E72B5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 xml:space="preserve">супруг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0F5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работает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Нет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</w:t>
            </w:r>
            <w:r w:rsidR="000F59DD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0F5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Жилой дом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D8" w:rsidRPr="00A118D8" w:rsidRDefault="000F5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8D8" w:rsidRPr="00A118D8" w:rsidRDefault="000F5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Россия </w:t>
            </w:r>
          </w:p>
        </w:tc>
      </w:tr>
      <w:tr w:rsidR="00A118D8" w:rsidRPr="00A118D8" w:rsidTr="00E72B5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1.2.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 xml:space="preserve">дочь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0C" w:rsidRDefault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Детское пособие</w:t>
            </w:r>
            <w:r w:rsidR="000F59DD">
              <w:rPr>
                <w:i/>
                <w:sz w:val="28"/>
                <w:szCs w:val="28"/>
              </w:rPr>
              <w:t>-</w:t>
            </w:r>
          </w:p>
          <w:p w:rsidR="00A118D8" w:rsidRPr="00A118D8" w:rsidRDefault="000779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7 252,52</w:t>
            </w:r>
            <w:r w:rsidR="000F59D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Жилой дом</w:t>
            </w:r>
          </w:p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</w:t>
            </w:r>
          </w:p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1/ 4 доля </w:t>
            </w:r>
          </w:p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497DFA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2)Земельный участок</w:t>
            </w:r>
          </w:p>
          <w:p w:rsidR="00A118D8" w:rsidRPr="00A118D8" w:rsidRDefault="00497DFA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1/4 доля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D" w:rsidRDefault="000F59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23,4</w:t>
            </w:r>
          </w:p>
          <w:p w:rsidR="000F59DD" w:rsidRPr="000F59DD" w:rsidRDefault="000F59DD" w:rsidP="000F59DD">
            <w:pPr>
              <w:rPr>
                <w:sz w:val="28"/>
                <w:szCs w:val="28"/>
              </w:rPr>
            </w:pPr>
          </w:p>
          <w:p w:rsidR="000F59DD" w:rsidRPr="000F59DD" w:rsidRDefault="000F59DD" w:rsidP="000F59DD">
            <w:pPr>
              <w:rPr>
                <w:sz w:val="28"/>
                <w:szCs w:val="28"/>
              </w:rPr>
            </w:pPr>
          </w:p>
          <w:p w:rsidR="000F59DD" w:rsidRPr="000F59DD" w:rsidRDefault="000F59DD" w:rsidP="000F59DD">
            <w:pPr>
              <w:rPr>
                <w:sz w:val="28"/>
                <w:szCs w:val="28"/>
              </w:rPr>
            </w:pPr>
          </w:p>
          <w:p w:rsidR="000F59DD" w:rsidRPr="000F59DD" w:rsidRDefault="000F59DD" w:rsidP="000F59DD">
            <w:pPr>
              <w:rPr>
                <w:sz w:val="28"/>
                <w:szCs w:val="28"/>
              </w:rPr>
            </w:pPr>
          </w:p>
          <w:p w:rsidR="000F59DD" w:rsidRDefault="000F59DD" w:rsidP="000F59DD">
            <w:pPr>
              <w:rPr>
                <w:sz w:val="28"/>
                <w:szCs w:val="28"/>
              </w:rPr>
            </w:pPr>
          </w:p>
          <w:p w:rsidR="00A118D8" w:rsidRPr="000F59DD" w:rsidRDefault="000F59DD" w:rsidP="000F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2B5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  <w:p w:rsidR="00E72B54" w:rsidRPr="00E72B54" w:rsidRDefault="00E72B54" w:rsidP="00E72B54">
            <w:pPr>
              <w:rPr>
                <w:sz w:val="28"/>
                <w:szCs w:val="28"/>
              </w:rPr>
            </w:pPr>
          </w:p>
          <w:p w:rsidR="00E72B54" w:rsidRPr="00E72B54" w:rsidRDefault="00E72B54" w:rsidP="00E72B54">
            <w:pPr>
              <w:rPr>
                <w:sz w:val="28"/>
                <w:szCs w:val="28"/>
              </w:rPr>
            </w:pPr>
          </w:p>
          <w:p w:rsidR="00E72B54" w:rsidRPr="00E72B54" w:rsidRDefault="00E72B54" w:rsidP="00E72B54">
            <w:pPr>
              <w:rPr>
                <w:sz w:val="28"/>
                <w:szCs w:val="28"/>
              </w:rPr>
            </w:pPr>
          </w:p>
          <w:p w:rsidR="00E72B54" w:rsidRPr="00E72B54" w:rsidRDefault="00E72B54" w:rsidP="00E72B54">
            <w:pPr>
              <w:rPr>
                <w:sz w:val="28"/>
                <w:szCs w:val="28"/>
              </w:rPr>
            </w:pPr>
          </w:p>
          <w:p w:rsidR="00E72B54" w:rsidRDefault="00E72B54" w:rsidP="00E72B54">
            <w:pPr>
              <w:rPr>
                <w:sz w:val="28"/>
                <w:szCs w:val="28"/>
              </w:rPr>
            </w:pPr>
          </w:p>
          <w:p w:rsidR="00A118D8" w:rsidRPr="00E72B54" w:rsidRDefault="00E72B54" w:rsidP="00E72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не</w:t>
            </w:r>
            <w:r w:rsidR="000F59DD"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E72B54" w:rsidRPr="00A118D8" w:rsidTr="00E72B5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0C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Детское пособие-</w:t>
            </w:r>
          </w:p>
          <w:p w:rsidR="00E72B54" w:rsidRPr="00A118D8" w:rsidRDefault="000779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7 407,52</w:t>
            </w:r>
            <w:r w:rsidR="00E72B5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Жилой дом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1/ 4 доля 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2)Земельный участок</w:t>
            </w:r>
          </w:p>
          <w:p w:rsidR="00E72B54" w:rsidRPr="00A118D8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</w:t>
            </w:r>
            <w:r>
              <w:rPr>
                <w:i/>
                <w:sz w:val="28"/>
                <w:szCs w:val="28"/>
              </w:rPr>
              <w:lastRenderedPageBreak/>
              <w:t xml:space="preserve">долевая) 1/4 доля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Default="00E72B54" w:rsidP="00C72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23,4</w:t>
            </w: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Default="00E72B54" w:rsidP="00C72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E72B54" w:rsidRPr="00A118D8" w:rsidTr="00E72B5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Дочь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90C" w:rsidRDefault="000779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Детское пособие-</w:t>
            </w:r>
          </w:p>
          <w:p w:rsidR="00E72B54" w:rsidRPr="00A118D8" w:rsidRDefault="000779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4 518,51 </w:t>
            </w:r>
            <w:r w:rsidR="00E72B5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 Жилой дом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1/ 4 доля </w:t>
            </w: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E72B54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2)Земельный участок</w:t>
            </w:r>
          </w:p>
          <w:p w:rsidR="00E72B54" w:rsidRPr="00A118D8" w:rsidRDefault="00E72B54" w:rsidP="00497D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(общая долевая) 1/4 доля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Default="00E72B54" w:rsidP="00C72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23,4</w:t>
            </w: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</w:p>
          <w:p w:rsid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0F59DD" w:rsidRDefault="00E72B54" w:rsidP="00C72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2265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Default="00E72B54" w:rsidP="00C726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Россия</w:t>
            </w: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rPr>
                <w:sz w:val="28"/>
                <w:szCs w:val="28"/>
              </w:rPr>
            </w:pPr>
          </w:p>
          <w:p w:rsidR="00E72B54" w:rsidRDefault="00E72B54" w:rsidP="00C72697">
            <w:pPr>
              <w:rPr>
                <w:sz w:val="28"/>
                <w:szCs w:val="28"/>
              </w:rPr>
            </w:pPr>
          </w:p>
          <w:p w:rsidR="00E72B54" w:rsidRPr="00E72B54" w:rsidRDefault="00E72B54" w:rsidP="00C72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118D8" w:rsidRPr="00A118D8" w:rsidRDefault="00A118D8" w:rsidP="00A118D8">
      <w:pPr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Default="00A118D8" w:rsidP="00A118D8">
      <w:pPr>
        <w:tabs>
          <w:tab w:val="left" w:pos="9355"/>
        </w:tabs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tabs>
          <w:tab w:val="left" w:pos="9355"/>
        </w:tabs>
        <w:jc w:val="center"/>
        <w:rPr>
          <w:sz w:val="28"/>
          <w:szCs w:val="28"/>
        </w:rPr>
      </w:pPr>
      <w:r w:rsidRPr="00A118D8">
        <w:rPr>
          <w:b/>
          <w:sz w:val="28"/>
          <w:szCs w:val="28"/>
        </w:rPr>
        <w:lastRenderedPageBreak/>
        <w:t>СВЕДЕНИЯ</w:t>
      </w:r>
      <w:r w:rsidRPr="00A118D8">
        <w:rPr>
          <w:sz w:val="28"/>
          <w:szCs w:val="28"/>
        </w:rPr>
        <w:t xml:space="preserve"> </w:t>
      </w:r>
    </w:p>
    <w:p w:rsidR="00A118D8" w:rsidRPr="00A118D8" w:rsidRDefault="00A118D8" w:rsidP="00A11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18D8">
        <w:rPr>
          <w:sz w:val="28"/>
          <w:szCs w:val="28"/>
        </w:rPr>
        <w:t xml:space="preserve">об источниках получения средств, за счет которых совершена сделка,  представленные муниципальными служащими администрации </w:t>
      </w:r>
      <w:r>
        <w:rPr>
          <w:sz w:val="28"/>
          <w:szCs w:val="28"/>
        </w:rPr>
        <w:t xml:space="preserve">Тарутинского </w:t>
      </w:r>
      <w:r w:rsidRPr="00A118D8">
        <w:rPr>
          <w:sz w:val="28"/>
          <w:szCs w:val="28"/>
        </w:rPr>
        <w:t>сельсовета, подлежащие размещению на официальном сайте</w:t>
      </w:r>
      <w:r w:rsidRPr="00A118D8">
        <w:rPr>
          <w:iCs/>
          <w:sz w:val="28"/>
          <w:szCs w:val="28"/>
        </w:rPr>
        <w:t xml:space="preserve"> </w:t>
      </w:r>
      <w:r w:rsidRPr="00A118D8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Тарутинского </w:t>
      </w:r>
      <w:r w:rsidRPr="00A118D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A118D8">
        <w:rPr>
          <w:sz w:val="28"/>
          <w:szCs w:val="28"/>
        </w:rPr>
        <w:t>Ачинского района за 2017 год</w:t>
      </w:r>
    </w:p>
    <w:p w:rsidR="00A118D8" w:rsidRPr="00A118D8" w:rsidRDefault="00A118D8" w:rsidP="00A11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02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545"/>
        <w:gridCol w:w="3623"/>
        <w:gridCol w:w="2501"/>
        <w:gridCol w:w="3569"/>
      </w:tblGrid>
      <w:tr w:rsidR="00A118D8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18D8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A118D8">
              <w:rPr>
                <w:bCs/>
                <w:sz w:val="28"/>
                <w:szCs w:val="28"/>
              </w:rPr>
              <w:t>п</w:t>
            </w:r>
            <w:proofErr w:type="spellEnd"/>
            <w:r w:rsidRPr="00A118D8">
              <w:rPr>
                <w:bCs/>
                <w:sz w:val="28"/>
                <w:szCs w:val="28"/>
              </w:rPr>
              <w:t>/</w:t>
            </w:r>
            <w:proofErr w:type="spellStart"/>
            <w:r w:rsidRPr="00A118D8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A118D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A118D8">
              <w:rPr>
                <w:bCs/>
                <w:sz w:val="28"/>
                <w:szCs w:val="28"/>
              </w:rPr>
              <w:t>Фамилия, Имя, Отчество</w:t>
            </w:r>
          </w:p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118D8">
              <w:rPr>
                <w:sz w:val="28"/>
                <w:szCs w:val="28"/>
              </w:rPr>
              <w:t>Источники получения средств</w:t>
            </w:r>
          </w:p>
        </w:tc>
      </w:tr>
      <w:tr w:rsidR="00A118D8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Малахова Олеся Юрьевна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E72B5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Жилой дом и 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E72B5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материнского капитала</w:t>
            </w:r>
          </w:p>
        </w:tc>
      </w:tr>
      <w:tr w:rsidR="00A118D8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 xml:space="preserve">супруг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D8" w:rsidRPr="00A118D8" w:rsidRDefault="00A118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8" w:rsidRPr="00A118D8" w:rsidRDefault="00A118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нет</w:t>
            </w:r>
          </w:p>
        </w:tc>
      </w:tr>
      <w:tr w:rsidR="00E72B54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118D8">
              <w:rPr>
                <w:i/>
                <w:sz w:val="28"/>
                <w:szCs w:val="28"/>
              </w:rPr>
              <w:t xml:space="preserve">дочь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Жилой дом и 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материнского капитала</w:t>
            </w:r>
          </w:p>
        </w:tc>
      </w:tr>
      <w:tr w:rsidR="00E72B54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сын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Жилой дом и 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материнского капитала</w:t>
            </w:r>
          </w:p>
        </w:tc>
      </w:tr>
      <w:tr w:rsidR="00E72B54" w:rsidRPr="00A118D8" w:rsidTr="00A118D8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дочь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54" w:rsidRPr="00A118D8" w:rsidRDefault="00E72B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Жилой дом и земельный участок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54" w:rsidRPr="00A118D8" w:rsidRDefault="00E72B54" w:rsidP="00C7269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 материнского капитала</w:t>
            </w:r>
          </w:p>
        </w:tc>
      </w:tr>
    </w:tbl>
    <w:p w:rsidR="00A118D8" w:rsidRPr="00A118D8" w:rsidRDefault="00A118D8" w:rsidP="00A118D8">
      <w:pPr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jc w:val="center"/>
        <w:rPr>
          <w:b/>
          <w:sz w:val="28"/>
          <w:szCs w:val="28"/>
        </w:rPr>
      </w:pPr>
    </w:p>
    <w:p w:rsidR="00A118D8" w:rsidRPr="00A118D8" w:rsidRDefault="00A118D8" w:rsidP="00A118D8">
      <w:pPr>
        <w:rPr>
          <w:sz w:val="28"/>
          <w:szCs w:val="28"/>
        </w:rPr>
      </w:pPr>
    </w:p>
    <w:p w:rsidR="006E10E2" w:rsidRPr="00A118D8" w:rsidRDefault="006E10E2">
      <w:pPr>
        <w:rPr>
          <w:sz w:val="28"/>
          <w:szCs w:val="28"/>
        </w:rPr>
      </w:pPr>
    </w:p>
    <w:sectPr w:rsidR="006E10E2" w:rsidRPr="00A118D8" w:rsidSect="00A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18D8"/>
    <w:rsid w:val="00054D08"/>
    <w:rsid w:val="0007790C"/>
    <w:rsid w:val="000F59DD"/>
    <w:rsid w:val="00497DFA"/>
    <w:rsid w:val="005F16B9"/>
    <w:rsid w:val="006E10E2"/>
    <w:rsid w:val="007275D1"/>
    <w:rsid w:val="00A118D8"/>
    <w:rsid w:val="00E7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2019-03-05T04:44:00Z</dcterms:created>
  <dcterms:modified xsi:type="dcterms:W3CDTF">2019-03-11T08:17:00Z</dcterms:modified>
</cp:coreProperties>
</file>