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5" w:rsidRPr="000A666A" w:rsidRDefault="000A666A" w:rsidP="000A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5D95" w:rsidRPr="000A666A">
        <w:rPr>
          <w:rFonts w:ascii="Times New Roman" w:hAnsi="Times New Roman" w:cs="Times New Roman"/>
          <w:sz w:val="28"/>
          <w:szCs w:val="28"/>
        </w:rPr>
        <w:t>ЕЕСТР</w:t>
      </w:r>
    </w:p>
    <w:p w:rsidR="00A85D95" w:rsidRDefault="00404E85" w:rsidP="000A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="00A85D95" w:rsidRPr="000A666A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5D95" w:rsidRPr="000A666A">
        <w:rPr>
          <w:rFonts w:ascii="Times New Roman" w:hAnsi="Times New Roman" w:cs="Times New Roman"/>
          <w:sz w:val="28"/>
          <w:szCs w:val="28"/>
        </w:rPr>
        <w:t xml:space="preserve"> Тарутинского сельсовета</w:t>
      </w:r>
    </w:p>
    <w:p w:rsidR="00404E85" w:rsidRPr="000A666A" w:rsidRDefault="00404E85" w:rsidP="000A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Ачинского района Красноярского края </w:t>
      </w:r>
    </w:p>
    <w:p w:rsidR="00A85D95" w:rsidRPr="000A666A" w:rsidRDefault="00A85D95" w:rsidP="000A6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69"/>
        <w:gridCol w:w="5043"/>
        <w:gridCol w:w="3191"/>
      </w:tblGrid>
      <w:tr w:rsidR="00A85D95" w:rsidTr="000A666A">
        <w:trPr>
          <w:trHeight w:val="537"/>
        </w:trPr>
        <w:tc>
          <w:tcPr>
            <w:tcW w:w="769" w:type="dxa"/>
          </w:tcPr>
          <w:p w:rsidR="00A85D95" w:rsidRPr="000A666A" w:rsidRDefault="000A666A" w:rsidP="000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</w:tcPr>
          <w:p w:rsidR="00A85D95" w:rsidRPr="000A666A" w:rsidRDefault="00A85D95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A85D95" w:rsidRPr="000A666A" w:rsidRDefault="000A666A" w:rsidP="00A85D95">
            <w:pPr>
              <w:rPr>
                <w:rFonts w:ascii="Times New Roman" w:hAnsi="Times New Roman" w:cs="Times New Roman"/>
              </w:rPr>
            </w:pPr>
            <w:r w:rsidRPr="000A666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A85D95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A85D95" w:rsidRPr="000A666A" w:rsidRDefault="00A85D95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  <w:proofErr w:type="spellStart"/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д.Козловка</w:t>
            </w:r>
            <w:proofErr w:type="spellEnd"/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 w:rsidRPr="000A666A">
              <w:rPr>
                <w:rFonts w:ascii="Times New Roman" w:hAnsi="Times New Roman" w:cs="Times New Roman"/>
              </w:rPr>
              <w:t>1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A85D95" w:rsidRPr="000A666A" w:rsidRDefault="0003130E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A85D95" w:rsidRPr="000A66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п.Тарутино, пер.Вокзальный, д.5 </w:t>
            </w:r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 w:rsidRPr="000A666A">
              <w:rPr>
                <w:rFonts w:ascii="Times New Roman" w:hAnsi="Times New Roman" w:cs="Times New Roman"/>
              </w:rPr>
              <w:t>1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A85D95" w:rsidRPr="000A666A" w:rsidRDefault="00A85D95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Автомобиль  ГАЗ-3110</w:t>
            </w:r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 w:rsidRPr="000A666A">
              <w:rPr>
                <w:rFonts w:ascii="Times New Roman" w:hAnsi="Times New Roman" w:cs="Times New Roman"/>
              </w:rPr>
              <w:t>1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A85D95" w:rsidRPr="000A666A" w:rsidRDefault="00A85D95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="00F96883" w:rsidRPr="000A6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83" w:rsidRPr="000A666A">
              <w:rPr>
                <w:rFonts w:ascii="Times New Roman" w:hAnsi="Times New Roman" w:cs="Times New Roman"/>
                <w:sz w:val="24"/>
                <w:szCs w:val="24"/>
              </w:rPr>
              <w:t>бульдозер ЭО-2621 с поворотным гидравлическим отвалом</w:t>
            </w:r>
            <w:r w:rsidR="000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83" w:rsidRPr="000A666A">
              <w:rPr>
                <w:rFonts w:ascii="Times New Roman" w:hAnsi="Times New Roman" w:cs="Times New Roman"/>
                <w:sz w:val="24"/>
                <w:szCs w:val="24"/>
              </w:rPr>
              <w:t>на базе Трактора «Беларус-92П»</w:t>
            </w:r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 w:rsidRPr="000A666A">
              <w:rPr>
                <w:rFonts w:ascii="Times New Roman" w:hAnsi="Times New Roman" w:cs="Times New Roman"/>
              </w:rPr>
              <w:t>1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A85D95" w:rsidRPr="000A666A" w:rsidRDefault="00F96883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RENAULT DUSTER</w:t>
            </w:r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5D95" w:rsidTr="000A666A">
        <w:tc>
          <w:tcPr>
            <w:tcW w:w="769" w:type="dxa"/>
          </w:tcPr>
          <w:p w:rsidR="00A85D9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A85D95" w:rsidRPr="000A666A" w:rsidRDefault="00F96883" w:rsidP="00A8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ЗИЛ 131</w:t>
            </w:r>
          </w:p>
        </w:tc>
        <w:tc>
          <w:tcPr>
            <w:tcW w:w="3191" w:type="dxa"/>
          </w:tcPr>
          <w:p w:rsidR="00A85D9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F96883" w:rsidRPr="00A85D95" w:rsidRDefault="00F96883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 ГАЗ-САЗ 3507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F96883" w:rsidRPr="00A85D95" w:rsidRDefault="000A666A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96883"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F96883" w:rsidRPr="00A85D95" w:rsidRDefault="00F96883" w:rsidP="000A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"</w:t>
            </w:r>
            <w:proofErr w:type="spellStart"/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82.1" с навесным и при</w:t>
            </w:r>
            <w:r w:rsid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епным оборудование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F96883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3" w:type="dxa"/>
          </w:tcPr>
          <w:p w:rsidR="00F96883" w:rsidRPr="00A85D95" w:rsidRDefault="00F96883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 КО 440-2 ГАЗ-3309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F96883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F96883" w:rsidRPr="00A85D95" w:rsidRDefault="00F96883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"</w:t>
            </w:r>
            <w:proofErr w:type="spellStart"/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Brenner</w:t>
            </w:r>
            <w:proofErr w:type="spellEnd"/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" 936L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6883" w:rsidTr="000A666A">
        <w:tc>
          <w:tcPr>
            <w:tcW w:w="769" w:type="dxa"/>
          </w:tcPr>
          <w:p w:rsidR="00F96883" w:rsidRPr="000A666A" w:rsidRDefault="00F96883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F96883" w:rsidRPr="00A85D95" w:rsidRDefault="00404E8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</w:t>
            </w:r>
            <w:r w:rsidR="00F96883" w:rsidRPr="00A85D95"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396259</w:t>
            </w:r>
          </w:p>
        </w:tc>
        <w:tc>
          <w:tcPr>
            <w:tcW w:w="3191" w:type="dxa"/>
          </w:tcPr>
          <w:p w:rsidR="00F96883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1B2EA5" w:rsidRPr="00A85D95" w:rsidRDefault="001B2EA5" w:rsidP="001B2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 д.11 кв.9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1B2EA5" w:rsidRPr="00A85D95" w:rsidRDefault="001B2EA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 д.11 кв.3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1B2EA5" w:rsidRPr="00A85D95" w:rsidRDefault="001B2EA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 д.2кв.9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1B2EA5" w:rsidRPr="00A85D95" w:rsidRDefault="001B2EA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 д.5 кв.9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1B2EA5" w:rsidRPr="00A85D95" w:rsidRDefault="001B2EA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д.10 кв.6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1B2EA5" w:rsidRPr="00A85D95" w:rsidRDefault="001B2EA5" w:rsidP="00C34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д.10 кв.2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3130E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1B2EA5" w:rsidRPr="00A85D95" w:rsidRDefault="001B2EA5" w:rsidP="001B2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 д.1 кв.13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3" w:type="dxa"/>
          </w:tcPr>
          <w:p w:rsidR="001B2EA5" w:rsidRPr="00A85D95" w:rsidRDefault="001B2EA5" w:rsidP="001B2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ул.Малиновая гора д.2кв16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2EA5" w:rsidTr="000A666A">
        <w:tc>
          <w:tcPr>
            <w:tcW w:w="769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1B2EA5" w:rsidRPr="000A666A" w:rsidRDefault="001B2EA5" w:rsidP="001B2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A">
              <w:rPr>
                <w:rFonts w:ascii="Times New Roman" w:eastAsia="Times New Roman" w:hAnsi="Times New Roman" w:cs="Times New Roman"/>
                <w:sz w:val="24"/>
                <w:szCs w:val="24"/>
              </w:rPr>
              <w:t>П.Тарутино ул.Заводская д.5А кВ.3</w:t>
            </w:r>
          </w:p>
        </w:tc>
        <w:tc>
          <w:tcPr>
            <w:tcW w:w="3191" w:type="dxa"/>
          </w:tcPr>
          <w:p w:rsidR="001B2EA5" w:rsidRPr="000A666A" w:rsidRDefault="000A666A" w:rsidP="000A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85D95" w:rsidRPr="00A85D95" w:rsidRDefault="00A85D95" w:rsidP="001B2EA5">
      <w:pPr>
        <w:rPr>
          <w:b/>
        </w:rPr>
      </w:pPr>
    </w:p>
    <w:sectPr w:rsidR="00A85D95" w:rsidRPr="00A85D95" w:rsidSect="0032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C32"/>
    <w:rsid w:val="0003130E"/>
    <w:rsid w:val="000A666A"/>
    <w:rsid w:val="00193C32"/>
    <w:rsid w:val="001B2EA5"/>
    <w:rsid w:val="002744EF"/>
    <w:rsid w:val="00320336"/>
    <w:rsid w:val="00404E85"/>
    <w:rsid w:val="00A74A7E"/>
    <w:rsid w:val="00A85D95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6</cp:revision>
  <dcterms:created xsi:type="dcterms:W3CDTF">2019-06-17T04:27:00Z</dcterms:created>
  <dcterms:modified xsi:type="dcterms:W3CDTF">2019-12-20T02:51:00Z</dcterms:modified>
</cp:coreProperties>
</file>