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6"/>
      </w:tblGrid>
      <w:tr w:rsidR="007347DA" w:rsidTr="007347DA">
        <w:trPr>
          <w:trHeight w:val="66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:rsidR="007347DA" w:rsidRDefault="0073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2019-2021 годы</w:t>
            </w:r>
          </w:p>
        </w:tc>
      </w:tr>
    </w:tbl>
    <w:tbl>
      <w:tblPr>
        <w:tblpPr w:leftFromText="180" w:rightFromText="180" w:horzAnchor="margin" w:tblpY="1296"/>
        <w:tblW w:w="11214" w:type="dxa"/>
        <w:tblLook w:val="04A0" w:firstRow="1" w:lastRow="0" w:firstColumn="1" w:lastColumn="0" w:noHBand="0" w:noVBand="1"/>
      </w:tblPr>
      <w:tblGrid>
        <w:gridCol w:w="712"/>
        <w:gridCol w:w="778"/>
        <w:gridCol w:w="712"/>
        <w:gridCol w:w="1024"/>
        <w:gridCol w:w="3396"/>
        <w:gridCol w:w="1313"/>
        <w:gridCol w:w="1476"/>
        <w:gridCol w:w="1843"/>
      </w:tblGrid>
      <w:tr w:rsidR="007347DA" w:rsidRPr="007347DA" w:rsidTr="007347DA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При</w:t>
            </w: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bookmarkEnd w:id="1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F19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  <w:bookmarkEnd w:id="2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9841477,31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2537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253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2537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253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2668137,00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2668137,00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21325696,31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A62D36" w:rsidRDefault="00A62D36" w:rsidP="0043622C"/>
    <w:sectPr w:rsidR="00A62D36" w:rsidSect="00734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29" w:rsidRDefault="00EE0A29" w:rsidP="007347DA">
      <w:pPr>
        <w:spacing w:after="0" w:line="240" w:lineRule="auto"/>
      </w:pPr>
      <w:r>
        <w:separator/>
      </w:r>
    </w:p>
  </w:endnote>
  <w:endnote w:type="continuationSeparator" w:id="0">
    <w:p w:rsidR="00EE0A29" w:rsidRDefault="00EE0A29" w:rsidP="0073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29" w:rsidRDefault="00EE0A29" w:rsidP="007347DA">
      <w:pPr>
        <w:spacing w:after="0" w:line="240" w:lineRule="auto"/>
      </w:pPr>
      <w:r>
        <w:separator/>
      </w:r>
    </w:p>
  </w:footnote>
  <w:footnote w:type="continuationSeparator" w:id="0">
    <w:p w:rsidR="00EE0A29" w:rsidRDefault="00EE0A29" w:rsidP="0073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DA" w:rsidRDefault="007347DA" w:rsidP="007347DA">
    <w:pPr>
      <w:pStyle w:val="a4"/>
      <w:jc w:val="right"/>
    </w:pPr>
    <w:r>
      <w:t>Приложение</w:t>
    </w:r>
  </w:p>
  <w:p w:rsidR="007347DA" w:rsidRDefault="00466799" w:rsidP="007E2962">
    <w:pPr>
      <w:pStyle w:val="a4"/>
      <w:jc w:val="right"/>
    </w:pPr>
    <w:r>
      <w:t xml:space="preserve"> 3</w:t>
    </w:r>
    <w:r w:rsidR="007347DA">
      <w:t xml:space="preserve"> </w:t>
    </w:r>
    <w:r w:rsidR="007E2962">
      <w:t>проект</w:t>
    </w:r>
    <w:bookmarkStart w:id="3" w:name="_GoBack"/>
    <w:bookmarkEnd w:id="3"/>
  </w:p>
  <w:p w:rsidR="007347DA" w:rsidRDefault="007347DA" w:rsidP="007347DA">
    <w:pPr>
      <w:pStyle w:val="a4"/>
      <w:jc w:val="right"/>
    </w:pPr>
    <w:r>
      <w:t>Приложение 5 к</w:t>
    </w:r>
    <w:r w:rsidR="00B76655">
      <w:t xml:space="preserve"> решению № 35-105Р от 25.12.2018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1C3866"/>
    <w:rsid w:val="002537C2"/>
    <w:rsid w:val="002E5DAA"/>
    <w:rsid w:val="00391CE5"/>
    <w:rsid w:val="003A6D3F"/>
    <w:rsid w:val="0043622C"/>
    <w:rsid w:val="00436CDB"/>
    <w:rsid w:val="00466799"/>
    <w:rsid w:val="004A70F8"/>
    <w:rsid w:val="00654674"/>
    <w:rsid w:val="006644C8"/>
    <w:rsid w:val="007347DA"/>
    <w:rsid w:val="007E2962"/>
    <w:rsid w:val="008B6672"/>
    <w:rsid w:val="00917D09"/>
    <w:rsid w:val="00940155"/>
    <w:rsid w:val="0095770E"/>
    <w:rsid w:val="0099603E"/>
    <w:rsid w:val="00A245C6"/>
    <w:rsid w:val="00A62D36"/>
    <w:rsid w:val="00B76655"/>
    <w:rsid w:val="00D470FA"/>
    <w:rsid w:val="00E94441"/>
    <w:rsid w:val="00E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2019-07-12T05:34:00Z</dcterms:created>
  <dcterms:modified xsi:type="dcterms:W3CDTF">2019-07-12T05:34:00Z</dcterms:modified>
</cp:coreProperties>
</file>