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835" w:rsidRDefault="00F12835" w:rsidP="00D16397">
      <w:pPr>
        <w:ind w:firstLine="709"/>
        <w:jc w:val="right"/>
        <w:rPr>
          <w:sz w:val="28"/>
          <w:szCs w:val="28"/>
        </w:rPr>
      </w:pPr>
    </w:p>
    <w:p w:rsidR="00D16397" w:rsidRPr="00083C32" w:rsidRDefault="00D16397" w:rsidP="00F12835">
      <w:pPr>
        <w:jc w:val="right"/>
        <w:rPr>
          <w:sz w:val="28"/>
          <w:szCs w:val="28"/>
        </w:rPr>
      </w:pPr>
      <w:r w:rsidRPr="00083C32">
        <w:rPr>
          <w:sz w:val="28"/>
          <w:szCs w:val="28"/>
        </w:rPr>
        <w:t>Приложение</w:t>
      </w:r>
    </w:p>
    <w:p w:rsidR="00D16397" w:rsidRDefault="00D16397" w:rsidP="00D16397">
      <w:pPr>
        <w:ind w:firstLine="709"/>
        <w:jc w:val="right"/>
        <w:rPr>
          <w:sz w:val="28"/>
          <w:szCs w:val="28"/>
        </w:rPr>
      </w:pPr>
      <w:r w:rsidRPr="00083C32">
        <w:rPr>
          <w:sz w:val="28"/>
          <w:szCs w:val="28"/>
        </w:rPr>
        <w:t>к решению Тарутинского</w:t>
      </w:r>
      <w:r>
        <w:rPr>
          <w:sz w:val="28"/>
          <w:szCs w:val="28"/>
        </w:rPr>
        <w:t xml:space="preserve"> </w:t>
      </w:r>
    </w:p>
    <w:p w:rsidR="00D16397" w:rsidRPr="00083C32" w:rsidRDefault="00D16397" w:rsidP="00D16397">
      <w:pPr>
        <w:ind w:firstLine="709"/>
        <w:jc w:val="right"/>
        <w:rPr>
          <w:sz w:val="28"/>
          <w:szCs w:val="28"/>
        </w:rPr>
      </w:pPr>
      <w:r w:rsidRPr="00083C32">
        <w:rPr>
          <w:sz w:val="28"/>
          <w:szCs w:val="28"/>
        </w:rPr>
        <w:t>сельского Совета депутатов</w:t>
      </w:r>
    </w:p>
    <w:p w:rsidR="00D16397" w:rsidRDefault="001A5696" w:rsidP="00D16397">
      <w:pPr>
        <w:ind w:firstLine="709"/>
        <w:jc w:val="right"/>
        <w:rPr>
          <w:sz w:val="28"/>
          <w:szCs w:val="28"/>
        </w:rPr>
      </w:pPr>
      <w:r>
        <w:rPr>
          <w:sz w:val="28"/>
          <w:szCs w:val="28"/>
        </w:rPr>
        <w:t>от  27.08.2014</w:t>
      </w:r>
      <w:r w:rsidR="00D16397" w:rsidRPr="00083C32">
        <w:rPr>
          <w:sz w:val="28"/>
          <w:szCs w:val="28"/>
        </w:rPr>
        <w:t xml:space="preserve">  № </w:t>
      </w:r>
      <w:r>
        <w:rPr>
          <w:sz w:val="28"/>
          <w:szCs w:val="28"/>
        </w:rPr>
        <w:t>40-129Р</w:t>
      </w:r>
    </w:p>
    <w:p w:rsidR="00D16397" w:rsidRPr="0008463F" w:rsidRDefault="00D16397" w:rsidP="00D16397">
      <w:pPr>
        <w:ind w:firstLine="709"/>
        <w:jc w:val="right"/>
        <w:rPr>
          <w:sz w:val="20"/>
          <w:szCs w:val="20"/>
        </w:rPr>
      </w:pPr>
    </w:p>
    <w:p w:rsidR="00D16397" w:rsidRDefault="00D81B4E" w:rsidP="00D16397">
      <w:pPr>
        <w:pStyle w:val="2"/>
        <w:ind w:firstLine="709"/>
        <w:rPr>
          <w:szCs w:val="40"/>
        </w:rPr>
      </w:pPr>
      <w:r>
        <w:rPr>
          <w:noProof/>
          <w:szCs w:val="40"/>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170" type="#_x0000_t64" style="position:absolute;left:0;text-align:left;margin-left:-19.95pt;margin-top:15.4pt;width:498.75pt;height:104.6pt;z-index:251673600">
            <v:fill r:id="rId9" o:title="Полотно" type="tile"/>
            <v:shadow on="t" opacity=".5" offset="-6pt,-6pt"/>
            <v:textbox>
              <w:txbxContent>
                <w:p w:rsidR="00B117BC" w:rsidRDefault="00B117BC" w:rsidP="004D427C">
                  <w:pPr>
                    <w:autoSpaceDE w:val="0"/>
                    <w:autoSpaceDN w:val="0"/>
                    <w:adjustRightInd w:val="0"/>
                    <w:ind w:firstLine="709"/>
                    <w:jc w:val="center"/>
                    <w:rPr>
                      <w:b/>
                      <w:sz w:val="28"/>
                    </w:rPr>
                  </w:pPr>
                  <w:r>
                    <w:rPr>
                      <w:b/>
                      <w:sz w:val="28"/>
                    </w:rPr>
                    <w:t>ОТЧЕТНЫЕ</w:t>
                  </w:r>
                  <w:r w:rsidRPr="007A0DDE">
                    <w:rPr>
                      <w:b/>
                      <w:sz w:val="28"/>
                    </w:rPr>
                    <w:t xml:space="preserve"> МАТЕРИАЛ</w:t>
                  </w:r>
                  <w:r>
                    <w:rPr>
                      <w:b/>
                      <w:sz w:val="28"/>
                    </w:rPr>
                    <w:t xml:space="preserve">Ы </w:t>
                  </w:r>
                  <w:r w:rsidRPr="007A0DDE">
                    <w:rPr>
                      <w:b/>
                      <w:sz w:val="28"/>
                    </w:rPr>
                    <w:t xml:space="preserve"> О ДЕЯТЕЛЬНОСТИ</w:t>
                  </w:r>
                  <w:r>
                    <w:rPr>
                      <w:b/>
                      <w:sz w:val="28"/>
                    </w:rPr>
                    <w:t xml:space="preserve"> ТАРУТИНСКОГО</w:t>
                  </w:r>
                  <w:r w:rsidRPr="007A0DDE">
                    <w:rPr>
                      <w:b/>
                      <w:sz w:val="28"/>
                    </w:rPr>
                    <w:t xml:space="preserve"> СЕЛЬСКОГО СОВЕТА ДЕПУТАТОВ ЗА ПЕРИОД</w:t>
                  </w:r>
                  <w:r>
                    <w:rPr>
                      <w:b/>
                      <w:sz w:val="28"/>
                    </w:rPr>
                    <w:t xml:space="preserve"> </w:t>
                  </w:r>
                </w:p>
                <w:p w:rsidR="00B117BC" w:rsidRPr="007A0DDE" w:rsidRDefault="00B117BC" w:rsidP="004D427C">
                  <w:pPr>
                    <w:autoSpaceDE w:val="0"/>
                    <w:autoSpaceDN w:val="0"/>
                    <w:adjustRightInd w:val="0"/>
                    <w:ind w:firstLine="709"/>
                    <w:jc w:val="center"/>
                    <w:rPr>
                      <w:b/>
                      <w:sz w:val="28"/>
                    </w:rPr>
                  </w:pPr>
                  <w:r>
                    <w:rPr>
                      <w:b/>
                      <w:sz w:val="28"/>
                    </w:rPr>
                    <w:t>С 1 ЯНВАРЯ 2013 ГОДА ПО 1 СЕНТЯБРЯ 2014</w:t>
                  </w:r>
                  <w:r w:rsidRPr="007A0DDE">
                    <w:rPr>
                      <w:b/>
                      <w:sz w:val="28"/>
                    </w:rPr>
                    <w:t xml:space="preserve"> ГОДА </w:t>
                  </w:r>
                </w:p>
                <w:p w:rsidR="00B117BC" w:rsidRDefault="00B117BC"/>
              </w:txbxContent>
            </v:textbox>
          </v:shape>
        </w:pict>
      </w:r>
    </w:p>
    <w:p w:rsidR="00D16397" w:rsidRDefault="00D16397" w:rsidP="00D16397">
      <w:pPr>
        <w:ind w:firstLine="709"/>
        <w:jc w:val="center"/>
        <w:rPr>
          <w:sz w:val="28"/>
          <w:szCs w:val="28"/>
        </w:rPr>
      </w:pPr>
    </w:p>
    <w:p w:rsidR="00D16397" w:rsidRPr="004D427C" w:rsidRDefault="00D16397" w:rsidP="00D16397">
      <w:pPr>
        <w:ind w:firstLine="709"/>
        <w:jc w:val="center"/>
        <w:rPr>
          <w:sz w:val="28"/>
          <w:szCs w:val="28"/>
        </w:rPr>
      </w:pPr>
    </w:p>
    <w:p w:rsidR="004D427C" w:rsidRPr="004D427C" w:rsidRDefault="004D427C" w:rsidP="00D16397">
      <w:pPr>
        <w:ind w:firstLine="709"/>
        <w:jc w:val="center"/>
        <w:rPr>
          <w:sz w:val="28"/>
          <w:szCs w:val="28"/>
        </w:rPr>
      </w:pPr>
    </w:p>
    <w:p w:rsidR="004D427C" w:rsidRPr="004D427C" w:rsidRDefault="004D427C" w:rsidP="00D16397">
      <w:pPr>
        <w:ind w:firstLine="709"/>
        <w:jc w:val="center"/>
        <w:rPr>
          <w:sz w:val="28"/>
          <w:szCs w:val="28"/>
        </w:rPr>
      </w:pPr>
    </w:p>
    <w:p w:rsidR="004D427C" w:rsidRPr="004D427C" w:rsidRDefault="004D427C" w:rsidP="00D16397">
      <w:pPr>
        <w:ind w:firstLine="709"/>
        <w:jc w:val="center"/>
        <w:rPr>
          <w:sz w:val="28"/>
          <w:szCs w:val="28"/>
        </w:rPr>
      </w:pPr>
    </w:p>
    <w:p w:rsidR="00D16397" w:rsidRDefault="00D16397" w:rsidP="00B117BC">
      <w:pPr>
        <w:rPr>
          <w:sz w:val="28"/>
          <w:szCs w:val="28"/>
        </w:rPr>
      </w:pPr>
    </w:p>
    <w:p w:rsidR="00D16397" w:rsidRPr="0008463F" w:rsidRDefault="00D16397" w:rsidP="00D16397">
      <w:pPr>
        <w:ind w:firstLine="709"/>
        <w:jc w:val="center"/>
        <w:rPr>
          <w:sz w:val="10"/>
          <w:szCs w:val="10"/>
        </w:rPr>
      </w:pPr>
    </w:p>
    <w:p w:rsidR="00D16397" w:rsidRPr="00E249D6" w:rsidRDefault="00D16397" w:rsidP="00D16397">
      <w:pPr>
        <w:ind w:firstLine="709"/>
        <w:jc w:val="center"/>
        <w:rPr>
          <w:color w:val="632423"/>
          <w:sz w:val="28"/>
          <w:szCs w:val="28"/>
        </w:rPr>
      </w:pPr>
      <w:r w:rsidRPr="00E249D6">
        <w:rPr>
          <w:color w:val="632423"/>
          <w:sz w:val="28"/>
          <w:szCs w:val="28"/>
        </w:rPr>
        <w:t>ИСТОРИЧЕСКАЯ СПРАВКА</w:t>
      </w:r>
    </w:p>
    <w:p w:rsidR="00D16397" w:rsidRPr="002E3B8C" w:rsidRDefault="00D16397" w:rsidP="00D16397">
      <w:pPr>
        <w:ind w:firstLine="709"/>
        <w:jc w:val="center"/>
        <w:rPr>
          <w:sz w:val="10"/>
          <w:szCs w:val="10"/>
        </w:rPr>
      </w:pPr>
    </w:p>
    <w:p w:rsidR="00F12835" w:rsidRDefault="00D16397" w:rsidP="00F12835">
      <w:pPr>
        <w:jc w:val="both"/>
        <w:rPr>
          <w:sz w:val="28"/>
          <w:szCs w:val="28"/>
        </w:rPr>
      </w:pPr>
      <w:r w:rsidRPr="006A72C7">
        <w:rPr>
          <w:sz w:val="28"/>
          <w:szCs w:val="28"/>
        </w:rPr>
        <w:t xml:space="preserve">   В 1894 г. на расстоянии 25 км. от г</w:t>
      </w:r>
      <w:proofErr w:type="gramStart"/>
      <w:r w:rsidRPr="006A72C7">
        <w:rPr>
          <w:sz w:val="28"/>
          <w:szCs w:val="28"/>
        </w:rPr>
        <w:t>.А</w:t>
      </w:r>
      <w:proofErr w:type="gramEnd"/>
      <w:r w:rsidRPr="006A72C7">
        <w:rPr>
          <w:sz w:val="28"/>
          <w:szCs w:val="28"/>
        </w:rPr>
        <w:t xml:space="preserve">чинска </w:t>
      </w:r>
      <w:r w:rsidR="00F12835">
        <w:rPr>
          <w:sz w:val="28"/>
          <w:szCs w:val="28"/>
        </w:rPr>
        <w:t>был образован поселок Тарутино,</w:t>
      </w:r>
    </w:p>
    <w:p w:rsidR="00D16397" w:rsidRPr="00093245" w:rsidRDefault="00D16397" w:rsidP="00F12835">
      <w:pPr>
        <w:jc w:val="both"/>
        <w:rPr>
          <w:sz w:val="28"/>
          <w:szCs w:val="28"/>
        </w:rPr>
      </w:pPr>
      <w:proofErr w:type="gramStart"/>
      <w:r w:rsidRPr="006A72C7">
        <w:rPr>
          <w:sz w:val="28"/>
          <w:szCs w:val="28"/>
        </w:rPr>
        <w:t>который</w:t>
      </w:r>
      <w:proofErr w:type="gramEnd"/>
      <w:r w:rsidRPr="006A72C7">
        <w:rPr>
          <w:sz w:val="28"/>
          <w:szCs w:val="28"/>
        </w:rPr>
        <w:t xml:space="preserve"> является административным центром Тарутинского сельсовета. Общая численность проживающего населения на территории администрации Тарутинского сельсовета на 01.01.2013 </w:t>
      </w:r>
      <w:r>
        <w:rPr>
          <w:sz w:val="28"/>
          <w:szCs w:val="28"/>
        </w:rPr>
        <w:t xml:space="preserve">составляет </w:t>
      </w:r>
      <w:r w:rsidRPr="006A72C7">
        <w:rPr>
          <w:sz w:val="28"/>
          <w:szCs w:val="28"/>
        </w:rPr>
        <w:t xml:space="preserve"> 1902</w:t>
      </w:r>
      <w:r>
        <w:rPr>
          <w:sz w:val="28"/>
          <w:szCs w:val="28"/>
        </w:rPr>
        <w:t xml:space="preserve"> </w:t>
      </w:r>
      <w:r w:rsidRPr="006A72C7">
        <w:rPr>
          <w:sz w:val="28"/>
          <w:szCs w:val="28"/>
        </w:rPr>
        <w:t>человек</w:t>
      </w:r>
      <w:r>
        <w:rPr>
          <w:sz w:val="28"/>
          <w:szCs w:val="28"/>
        </w:rPr>
        <w:t>а</w:t>
      </w:r>
      <w:r w:rsidRPr="006A72C7">
        <w:rPr>
          <w:sz w:val="28"/>
          <w:szCs w:val="28"/>
        </w:rPr>
        <w:t>.</w:t>
      </w:r>
      <w:r>
        <w:rPr>
          <w:sz w:val="28"/>
          <w:szCs w:val="28"/>
        </w:rPr>
        <w:t xml:space="preserve"> </w:t>
      </w:r>
      <w:r w:rsidRPr="006A72C7">
        <w:rPr>
          <w:sz w:val="28"/>
          <w:szCs w:val="28"/>
        </w:rPr>
        <w:t>В черте Тарутинско</w:t>
      </w:r>
      <w:r>
        <w:rPr>
          <w:sz w:val="28"/>
          <w:szCs w:val="28"/>
        </w:rPr>
        <w:t>го сельсовета</w:t>
      </w:r>
      <w:r w:rsidRPr="006A72C7">
        <w:rPr>
          <w:sz w:val="28"/>
          <w:szCs w:val="28"/>
        </w:rPr>
        <w:t xml:space="preserve"> находятся залежи угля  - это представляет интерес для освоения угледобывающей промышленности, в результате чего было образованно молодое предприятие «Чулым-Уголь», часть населения получило возможность трудоустроиться и этим самым улучшить социальное </w:t>
      </w:r>
      <w:r w:rsidRPr="00093245">
        <w:rPr>
          <w:sz w:val="28"/>
          <w:szCs w:val="28"/>
        </w:rPr>
        <w:t>положение.</w:t>
      </w:r>
    </w:p>
    <w:p w:rsidR="00D16397" w:rsidRPr="00093245" w:rsidRDefault="00D16397" w:rsidP="00D16397">
      <w:pPr>
        <w:ind w:firstLine="709"/>
        <w:jc w:val="both"/>
        <w:rPr>
          <w:sz w:val="28"/>
          <w:szCs w:val="28"/>
        </w:rPr>
      </w:pPr>
      <w:r w:rsidRPr="00093245">
        <w:rPr>
          <w:sz w:val="28"/>
          <w:szCs w:val="28"/>
        </w:rPr>
        <w:t xml:space="preserve">    Преимуществом территориального расположения Тарутинского сельсовета является автот</w:t>
      </w:r>
      <w:r>
        <w:rPr>
          <w:sz w:val="28"/>
          <w:szCs w:val="28"/>
        </w:rPr>
        <w:t>расса «Байкал» М53, которая пролегает по территории сельсовета</w:t>
      </w:r>
      <w:r w:rsidRPr="00093245">
        <w:rPr>
          <w:sz w:val="28"/>
          <w:szCs w:val="28"/>
        </w:rPr>
        <w:t>, а также железнодорожная магистраль</w:t>
      </w:r>
      <w:r>
        <w:rPr>
          <w:sz w:val="28"/>
          <w:szCs w:val="28"/>
        </w:rPr>
        <w:t xml:space="preserve"> </w:t>
      </w:r>
      <w:r w:rsidRPr="00093245">
        <w:rPr>
          <w:sz w:val="28"/>
          <w:szCs w:val="28"/>
        </w:rPr>
        <w:t xml:space="preserve">«ТРАНСИБ», дающая возможность трудоспособному населению добираться до места работы, развивать и повышать уровень жизни.  Территория Тарутинского сельсовета имеет все предпосылки для интенсивного и экстенсивного экономического развития. </w:t>
      </w:r>
    </w:p>
    <w:p w:rsidR="00D16397" w:rsidRDefault="00D16397" w:rsidP="00D16397">
      <w:pPr>
        <w:ind w:firstLine="709"/>
      </w:pPr>
      <w:r w:rsidRPr="00BC6DE9">
        <w:rPr>
          <w:b/>
          <w:sz w:val="28"/>
          <w:szCs w:val="28"/>
        </w:rPr>
        <w:t>В систему органов местного самоуправления входят</w:t>
      </w:r>
      <w:r w:rsidRPr="00093245">
        <w:rPr>
          <w:sz w:val="28"/>
          <w:szCs w:val="28"/>
        </w:rPr>
        <w:t>:</w:t>
      </w:r>
      <w:r w:rsidR="00A37C8E" w:rsidRPr="00A37C8E">
        <w:rPr>
          <w:sz w:val="28"/>
          <w:szCs w:val="28"/>
        </w:rPr>
        <w:t xml:space="preserve"> </w:t>
      </w:r>
      <w:proofErr w:type="spellStart"/>
      <w:r w:rsidR="00A37C8E" w:rsidRPr="00093245">
        <w:rPr>
          <w:sz w:val="28"/>
          <w:szCs w:val="28"/>
        </w:rPr>
        <w:t>Тарутинский</w:t>
      </w:r>
      <w:proofErr w:type="spellEnd"/>
      <w:r w:rsidR="00A37C8E" w:rsidRPr="00093245">
        <w:rPr>
          <w:sz w:val="28"/>
          <w:szCs w:val="28"/>
        </w:rPr>
        <w:t xml:space="preserve"> сельский Совет депутатов</w:t>
      </w:r>
      <w:r w:rsidR="00A37C8E" w:rsidRPr="00A37C8E">
        <w:rPr>
          <w:sz w:val="28"/>
          <w:szCs w:val="28"/>
        </w:rPr>
        <w:t xml:space="preserve"> </w:t>
      </w:r>
      <w:r w:rsidR="00A37C8E">
        <w:rPr>
          <w:sz w:val="28"/>
          <w:szCs w:val="28"/>
        </w:rPr>
        <w:t xml:space="preserve">и </w:t>
      </w:r>
      <w:r w:rsidRPr="00093245">
        <w:rPr>
          <w:sz w:val="28"/>
          <w:szCs w:val="28"/>
        </w:rPr>
        <w:t xml:space="preserve"> Администрация Тарутинского сельсовета</w:t>
      </w:r>
      <w:proofErr w:type="gramStart"/>
      <w:r w:rsidRPr="00093245">
        <w:rPr>
          <w:sz w:val="28"/>
          <w:szCs w:val="28"/>
        </w:rPr>
        <w:t xml:space="preserve"> </w:t>
      </w:r>
      <w:r w:rsidR="00A37C8E">
        <w:rPr>
          <w:sz w:val="28"/>
          <w:szCs w:val="28"/>
        </w:rPr>
        <w:t>.</w:t>
      </w:r>
      <w:proofErr w:type="gramEnd"/>
    </w:p>
    <w:p w:rsidR="00D16397" w:rsidRDefault="00D81B4E" w:rsidP="00D16397">
      <w:pPr>
        <w:ind w:firstLine="709"/>
        <w:jc w:val="both"/>
        <w:rPr>
          <w:sz w:val="28"/>
          <w:szCs w:val="28"/>
        </w:rPr>
      </w:pPr>
      <w:r w:rsidRPr="00D81B4E">
        <w:rPr>
          <w:noProof/>
          <w:sz w:val="20"/>
          <w:szCs w:val="20"/>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54" type="#_x0000_t98" style="position:absolute;left:0;text-align:left;margin-left:-37.05pt;margin-top:53.1pt;width:525.75pt;height:249.75pt;z-index:251669504" fillcolor="#f79646" strokecolor="#f2f2f2" strokeweight="3pt">
            <v:shadow on="t" type="perspective" color="#974706" opacity=".5" offset="1pt" offset2="-1pt"/>
            <v:textbox>
              <w:txbxContent>
                <w:p w:rsidR="00B117BC" w:rsidRPr="00E02829" w:rsidRDefault="00B117BC" w:rsidP="00A37C8E">
                  <w:pPr>
                    <w:ind w:firstLine="709"/>
                    <w:jc w:val="center"/>
                    <w:rPr>
                      <w:b/>
                      <w:color w:val="17365D"/>
                      <w:sz w:val="28"/>
                      <w:szCs w:val="28"/>
                    </w:rPr>
                  </w:pPr>
                  <w:r w:rsidRPr="00E02829">
                    <w:rPr>
                      <w:b/>
                      <w:color w:val="17365D"/>
                      <w:sz w:val="28"/>
                      <w:szCs w:val="28"/>
                      <w:u w:val="single"/>
                    </w:rPr>
                    <w:t>Состав депутатского корпуса,  избранного в 2010г.</w:t>
                  </w:r>
                  <w:r w:rsidRPr="00E02829">
                    <w:rPr>
                      <w:b/>
                      <w:color w:val="17365D"/>
                      <w:sz w:val="28"/>
                      <w:szCs w:val="28"/>
                    </w:rPr>
                    <w:t>:</w:t>
                  </w:r>
                </w:p>
                <w:p w:rsidR="00B117BC" w:rsidRPr="00E02829" w:rsidRDefault="00B117BC" w:rsidP="00A37C8E">
                  <w:pPr>
                    <w:ind w:firstLine="709"/>
                    <w:jc w:val="center"/>
                    <w:rPr>
                      <w:b/>
                      <w:color w:val="17365D"/>
                      <w:sz w:val="28"/>
                      <w:szCs w:val="28"/>
                    </w:rPr>
                  </w:pPr>
                  <w:proofErr w:type="spellStart"/>
                  <w:r w:rsidRPr="00E02829">
                    <w:rPr>
                      <w:b/>
                      <w:color w:val="17365D"/>
                      <w:sz w:val="28"/>
                      <w:szCs w:val="28"/>
                    </w:rPr>
                    <w:t>Андриенко</w:t>
                  </w:r>
                  <w:proofErr w:type="spellEnd"/>
                  <w:r w:rsidRPr="00E02829">
                    <w:rPr>
                      <w:b/>
                      <w:color w:val="17365D"/>
                      <w:sz w:val="28"/>
                      <w:szCs w:val="28"/>
                    </w:rPr>
                    <w:t xml:space="preserve"> Лидия Станиславовна</w:t>
                  </w:r>
                </w:p>
                <w:p w:rsidR="00B117BC" w:rsidRPr="00E02829" w:rsidRDefault="00B117BC" w:rsidP="00A37C8E">
                  <w:pPr>
                    <w:ind w:firstLine="709"/>
                    <w:jc w:val="center"/>
                    <w:rPr>
                      <w:b/>
                      <w:color w:val="17365D"/>
                      <w:sz w:val="28"/>
                      <w:szCs w:val="28"/>
                    </w:rPr>
                  </w:pPr>
                  <w:r w:rsidRPr="00E02829">
                    <w:rPr>
                      <w:b/>
                      <w:color w:val="17365D"/>
                      <w:sz w:val="28"/>
                      <w:szCs w:val="28"/>
                    </w:rPr>
                    <w:t>Борисова Марина Витальевна</w:t>
                  </w:r>
                </w:p>
                <w:p w:rsidR="00B117BC" w:rsidRPr="00E02829" w:rsidRDefault="00B117BC" w:rsidP="00A37C8E">
                  <w:pPr>
                    <w:ind w:firstLine="709"/>
                    <w:jc w:val="center"/>
                    <w:rPr>
                      <w:b/>
                      <w:color w:val="17365D"/>
                      <w:sz w:val="28"/>
                      <w:szCs w:val="28"/>
                    </w:rPr>
                  </w:pPr>
                  <w:r w:rsidRPr="00E02829">
                    <w:rPr>
                      <w:b/>
                      <w:color w:val="17365D"/>
                      <w:sz w:val="28"/>
                      <w:szCs w:val="28"/>
                    </w:rPr>
                    <w:t>Живица Татьяна Илларионовна</w:t>
                  </w:r>
                </w:p>
                <w:p w:rsidR="00B117BC" w:rsidRPr="00E02829" w:rsidRDefault="00B117BC" w:rsidP="00A37C8E">
                  <w:pPr>
                    <w:ind w:firstLine="709"/>
                    <w:jc w:val="center"/>
                    <w:rPr>
                      <w:b/>
                      <w:color w:val="17365D"/>
                      <w:sz w:val="28"/>
                      <w:szCs w:val="28"/>
                    </w:rPr>
                  </w:pPr>
                  <w:proofErr w:type="spellStart"/>
                  <w:r w:rsidRPr="00E02829">
                    <w:rPr>
                      <w:b/>
                      <w:color w:val="17365D"/>
                      <w:sz w:val="28"/>
                      <w:szCs w:val="28"/>
                    </w:rPr>
                    <w:t>Луференко</w:t>
                  </w:r>
                  <w:proofErr w:type="spellEnd"/>
                  <w:r w:rsidRPr="00E02829">
                    <w:rPr>
                      <w:b/>
                      <w:color w:val="17365D"/>
                      <w:sz w:val="28"/>
                      <w:szCs w:val="28"/>
                    </w:rPr>
                    <w:t xml:space="preserve"> Владимир Иванович</w:t>
                  </w:r>
                </w:p>
                <w:p w:rsidR="00B117BC" w:rsidRPr="00E02829" w:rsidRDefault="00B117BC" w:rsidP="00A37C8E">
                  <w:pPr>
                    <w:ind w:firstLine="709"/>
                    <w:jc w:val="center"/>
                    <w:rPr>
                      <w:b/>
                      <w:color w:val="17365D"/>
                      <w:sz w:val="28"/>
                      <w:szCs w:val="28"/>
                    </w:rPr>
                  </w:pPr>
                  <w:r w:rsidRPr="00E02829">
                    <w:rPr>
                      <w:b/>
                      <w:color w:val="17365D"/>
                      <w:sz w:val="28"/>
                      <w:szCs w:val="28"/>
                    </w:rPr>
                    <w:t>Нестеров Александр Павлович</w:t>
                  </w:r>
                </w:p>
                <w:p w:rsidR="00B117BC" w:rsidRPr="00E02829" w:rsidRDefault="00B117BC" w:rsidP="00A37C8E">
                  <w:pPr>
                    <w:ind w:firstLine="709"/>
                    <w:jc w:val="center"/>
                    <w:rPr>
                      <w:b/>
                      <w:color w:val="17365D"/>
                      <w:sz w:val="28"/>
                      <w:szCs w:val="28"/>
                    </w:rPr>
                  </w:pPr>
                  <w:r w:rsidRPr="00E02829">
                    <w:rPr>
                      <w:b/>
                      <w:color w:val="17365D"/>
                      <w:sz w:val="28"/>
                      <w:szCs w:val="28"/>
                    </w:rPr>
                    <w:t>Протасов Тимофей Николаевич</w:t>
                  </w:r>
                </w:p>
                <w:p w:rsidR="00B117BC" w:rsidRPr="00E02829" w:rsidRDefault="00B117BC" w:rsidP="00A37C8E">
                  <w:pPr>
                    <w:ind w:firstLine="709"/>
                    <w:jc w:val="center"/>
                    <w:rPr>
                      <w:b/>
                      <w:color w:val="17365D"/>
                      <w:sz w:val="28"/>
                      <w:szCs w:val="28"/>
                    </w:rPr>
                  </w:pPr>
                  <w:r w:rsidRPr="00E02829">
                    <w:rPr>
                      <w:b/>
                      <w:color w:val="17365D"/>
                      <w:sz w:val="28"/>
                      <w:szCs w:val="28"/>
                    </w:rPr>
                    <w:t>Романенко Виктор Иванович</w:t>
                  </w:r>
                </w:p>
                <w:p w:rsidR="00B117BC" w:rsidRPr="00E02829" w:rsidRDefault="00B117BC" w:rsidP="00A37C8E">
                  <w:pPr>
                    <w:ind w:firstLine="709"/>
                    <w:jc w:val="center"/>
                    <w:rPr>
                      <w:b/>
                      <w:color w:val="17365D"/>
                      <w:sz w:val="28"/>
                      <w:szCs w:val="28"/>
                    </w:rPr>
                  </w:pPr>
                  <w:r w:rsidRPr="00E02829">
                    <w:rPr>
                      <w:b/>
                      <w:color w:val="17365D"/>
                      <w:sz w:val="28"/>
                      <w:szCs w:val="28"/>
                    </w:rPr>
                    <w:t>Стрелкова Галина Александровна</w:t>
                  </w:r>
                </w:p>
                <w:p w:rsidR="00B117BC" w:rsidRPr="00E02829" w:rsidRDefault="00B117BC" w:rsidP="00A37C8E">
                  <w:pPr>
                    <w:ind w:firstLine="709"/>
                    <w:jc w:val="center"/>
                    <w:rPr>
                      <w:b/>
                      <w:color w:val="17365D"/>
                      <w:sz w:val="28"/>
                      <w:szCs w:val="28"/>
                    </w:rPr>
                  </w:pPr>
                  <w:r w:rsidRPr="00E02829">
                    <w:rPr>
                      <w:b/>
                      <w:color w:val="17365D"/>
                      <w:sz w:val="28"/>
                      <w:szCs w:val="28"/>
                    </w:rPr>
                    <w:t>Симонова Нина Николаевна</w:t>
                  </w:r>
                </w:p>
                <w:p w:rsidR="00B117BC" w:rsidRPr="00E02829" w:rsidRDefault="00B117BC" w:rsidP="00A37C8E">
                  <w:pPr>
                    <w:ind w:firstLine="709"/>
                    <w:jc w:val="center"/>
                    <w:rPr>
                      <w:b/>
                      <w:color w:val="17365D"/>
                      <w:sz w:val="28"/>
                      <w:szCs w:val="28"/>
                    </w:rPr>
                  </w:pPr>
                  <w:r w:rsidRPr="00E02829">
                    <w:rPr>
                      <w:b/>
                      <w:color w:val="17365D"/>
                      <w:sz w:val="28"/>
                      <w:szCs w:val="28"/>
                    </w:rPr>
                    <w:t>Шкуратова Екатерина Александровна</w:t>
                  </w:r>
                </w:p>
                <w:p w:rsidR="00B117BC" w:rsidRDefault="00B117BC" w:rsidP="00A37C8E">
                  <w:pPr>
                    <w:jc w:val="center"/>
                  </w:pPr>
                </w:p>
                <w:p w:rsidR="00B117BC" w:rsidRDefault="00B117BC"/>
              </w:txbxContent>
            </v:textbox>
          </v:shape>
        </w:pict>
      </w:r>
      <w:proofErr w:type="spellStart"/>
      <w:r w:rsidR="00D16397" w:rsidRPr="00BC6DE9">
        <w:rPr>
          <w:b/>
          <w:sz w:val="28"/>
          <w:szCs w:val="28"/>
        </w:rPr>
        <w:t>Тарутинский</w:t>
      </w:r>
      <w:proofErr w:type="spellEnd"/>
      <w:r w:rsidR="00D16397" w:rsidRPr="00BC6DE9">
        <w:rPr>
          <w:b/>
          <w:sz w:val="28"/>
          <w:szCs w:val="28"/>
        </w:rPr>
        <w:t xml:space="preserve"> сельский Совет депутатов</w:t>
      </w:r>
      <w:r w:rsidR="00D16397">
        <w:rPr>
          <w:sz w:val="28"/>
          <w:szCs w:val="28"/>
        </w:rPr>
        <w:t xml:space="preserve"> – </w:t>
      </w:r>
      <w:r w:rsidR="00D16397" w:rsidRPr="00DE7E66">
        <w:rPr>
          <w:sz w:val="28"/>
          <w:szCs w:val="28"/>
        </w:rPr>
        <w:t>избран населением сельсовета 14 марта 2010 года сроком на 5 лет. Председателем Тарутинского сельского Совета депутатов избрана</w:t>
      </w:r>
      <w:r w:rsidR="00D16397">
        <w:rPr>
          <w:sz w:val="28"/>
          <w:szCs w:val="28"/>
        </w:rPr>
        <w:t xml:space="preserve">, как в третьем, так и в четвертом созыве,   </w:t>
      </w:r>
      <w:r w:rsidR="00D16397" w:rsidRPr="00DE7E66">
        <w:rPr>
          <w:sz w:val="28"/>
          <w:szCs w:val="28"/>
        </w:rPr>
        <w:t xml:space="preserve">  Симонова Нина Николаевна, на основ</w:t>
      </w:r>
      <w:r w:rsidR="00D16397">
        <w:rPr>
          <w:sz w:val="28"/>
          <w:szCs w:val="28"/>
        </w:rPr>
        <w:t>ании р</w:t>
      </w:r>
      <w:r w:rsidR="00D16397" w:rsidRPr="00DE7E66">
        <w:rPr>
          <w:sz w:val="28"/>
          <w:szCs w:val="28"/>
        </w:rPr>
        <w:t>ешения  № 1-1Р от 20.03.2010г.</w:t>
      </w:r>
    </w:p>
    <w:p w:rsidR="00D16397" w:rsidRDefault="00D16397" w:rsidP="00D16397">
      <w:pPr>
        <w:ind w:firstLine="709"/>
        <w:jc w:val="both"/>
        <w:rPr>
          <w:sz w:val="28"/>
          <w:szCs w:val="28"/>
        </w:rPr>
      </w:pPr>
    </w:p>
    <w:p w:rsidR="00D16397" w:rsidRPr="005A480C" w:rsidRDefault="00D16397" w:rsidP="00D16397">
      <w:pPr>
        <w:ind w:firstLine="709"/>
        <w:jc w:val="both"/>
        <w:rPr>
          <w:sz w:val="10"/>
          <w:szCs w:val="10"/>
        </w:rPr>
      </w:pPr>
    </w:p>
    <w:p w:rsidR="00D16397" w:rsidRPr="00140EF4" w:rsidRDefault="00D16397" w:rsidP="00D16397">
      <w:pPr>
        <w:ind w:firstLine="709"/>
        <w:jc w:val="both"/>
        <w:rPr>
          <w:sz w:val="20"/>
          <w:szCs w:val="20"/>
        </w:rPr>
      </w:pPr>
    </w:p>
    <w:p w:rsidR="00D16397" w:rsidRPr="00140EF4" w:rsidRDefault="00D16397" w:rsidP="00D16397">
      <w:pPr>
        <w:ind w:firstLine="709"/>
        <w:jc w:val="both"/>
        <w:rPr>
          <w:sz w:val="20"/>
          <w:szCs w:val="20"/>
        </w:rPr>
      </w:pPr>
    </w:p>
    <w:p w:rsidR="00D16397" w:rsidRDefault="00D16397" w:rsidP="00D16397">
      <w:pPr>
        <w:tabs>
          <w:tab w:val="left" w:pos="2445"/>
        </w:tabs>
        <w:ind w:firstLine="709"/>
        <w:jc w:val="both"/>
        <w:rPr>
          <w:sz w:val="28"/>
          <w:szCs w:val="28"/>
        </w:rPr>
      </w:pPr>
    </w:p>
    <w:p w:rsidR="00D16397" w:rsidRDefault="00D16397" w:rsidP="00D16397">
      <w:pPr>
        <w:tabs>
          <w:tab w:val="left" w:pos="2445"/>
        </w:tabs>
        <w:ind w:firstLine="709"/>
        <w:jc w:val="both"/>
        <w:rPr>
          <w:sz w:val="28"/>
          <w:szCs w:val="28"/>
        </w:rPr>
      </w:pPr>
    </w:p>
    <w:p w:rsidR="00D16397" w:rsidRDefault="00D16397" w:rsidP="00D16397">
      <w:pPr>
        <w:tabs>
          <w:tab w:val="left" w:pos="2445"/>
        </w:tabs>
        <w:ind w:firstLine="709"/>
        <w:jc w:val="both"/>
        <w:rPr>
          <w:sz w:val="28"/>
          <w:szCs w:val="28"/>
        </w:rPr>
      </w:pPr>
    </w:p>
    <w:p w:rsidR="00D16397" w:rsidRDefault="00D16397" w:rsidP="00D16397">
      <w:pPr>
        <w:tabs>
          <w:tab w:val="left" w:pos="2445"/>
        </w:tabs>
        <w:ind w:firstLine="709"/>
        <w:jc w:val="both"/>
        <w:rPr>
          <w:sz w:val="28"/>
          <w:szCs w:val="28"/>
        </w:rPr>
      </w:pPr>
    </w:p>
    <w:p w:rsidR="00D16397" w:rsidRDefault="00D16397" w:rsidP="00D16397">
      <w:pPr>
        <w:tabs>
          <w:tab w:val="left" w:pos="2445"/>
        </w:tabs>
        <w:ind w:firstLine="709"/>
        <w:jc w:val="both"/>
        <w:rPr>
          <w:sz w:val="28"/>
          <w:szCs w:val="28"/>
        </w:rPr>
      </w:pPr>
    </w:p>
    <w:p w:rsidR="00D16397" w:rsidRDefault="00D16397" w:rsidP="00D16397">
      <w:pPr>
        <w:tabs>
          <w:tab w:val="left" w:pos="2445"/>
        </w:tabs>
        <w:jc w:val="both"/>
        <w:rPr>
          <w:sz w:val="28"/>
          <w:szCs w:val="28"/>
        </w:rPr>
      </w:pPr>
    </w:p>
    <w:p w:rsidR="00D16397" w:rsidRDefault="00D16397" w:rsidP="00D16397">
      <w:pPr>
        <w:tabs>
          <w:tab w:val="left" w:pos="2445"/>
        </w:tabs>
        <w:jc w:val="both"/>
        <w:rPr>
          <w:sz w:val="28"/>
          <w:szCs w:val="28"/>
        </w:rPr>
      </w:pPr>
    </w:p>
    <w:p w:rsidR="00D16397" w:rsidRDefault="00D16397" w:rsidP="00D16397">
      <w:pPr>
        <w:tabs>
          <w:tab w:val="left" w:pos="2445"/>
        </w:tabs>
        <w:ind w:firstLine="709"/>
        <w:jc w:val="both"/>
        <w:rPr>
          <w:sz w:val="28"/>
          <w:szCs w:val="28"/>
        </w:rPr>
      </w:pPr>
    </w:p>
    <w:p w:rsidR="00D16397" w:rsidRDefault="00D16397" w:rsidP="00D16397">
      <w:pPr>
        <w:tabs>
          <w:tab w:val="left" w:pos="2445"/>
        </w:tabs>
        <w:ind w:firstLine="709"/>
        <w:jc w:val="both"/>
        <w:rPr>
          <w:sz w:val="28"/>
          <w:szCs w:val="28"/>
        </w:rPr>
      </w:pPr>
    </w:p>
    <w:p w:rsidR="00D16397" w:rsidRDefault="00D16397" w:rsidP="00D16397">
      <w:pPr>
        <w:tabs>
          <w:tab w:val="left" w:pos="2445"/>
        </w:tabs>
        <w:ind w:firstLine="709"/>
        <w:jc w:val="both"/>
        <w:rPr>
          <w:sz w:val="28"/>
          <w:szCs w:val="28"/>
        </w:rPr>
      </w:pPr>
    </w:p>
    <w:p w:rsidR="00D16397" w:rsidRDefault="00D16397" w:rsidP="00D16397">
      <w:pPr>
        <w:tabs>
          <w:tab w:val="left" w:pos="2445"/>
        </w:tabs>
        <w:ind w:firstLine="709"/>
        <w:jc w:val="both"/>
        <w:rPr>
          <w:sz w:val="28"/>
          <w:szCs w:val="28"/>
        </w:rPr>
      </w:pPr>
    </w:p>
    <w:p w:rsidR="00D16397" w:rsidRDefault="00D16397" w:rsidP="00D16397">
      <w:pPr>
        <w:tabs>
          <w:tab w:val="left" w:pos="2445"/>
        </w:tabs>
        <w:ind w:firstLine="709"/>
        <w:jc w:val="both"/>
        <w:rPr>
          <w:sz w:val="28"/>
          <w:szCs w:val="28"/>
        </w:rPr>
      </w:pPr>
      <w:r w:rsidRPr="00DE7E66">
        <w:rPr>
          <w:sz w:val="28"/>
          <w:szCs w:val="28"/>
        </w:rPr>
        <w:t xml:space="preserve">Заместителем Председателя Совета  избран </w:t>
      </w:r>
      <w:r>
        <w:rPr>
          <w:sz w:val="28"/>
          <w:szCs w:val="28"/>
        </w:rPr>
        <w:t xml:space="preserve">молодой активист сельсовета, </w:t>
      </w:r>
      <w:r w:rsidRPr="00DE7E66">
        <w:rPr>
          <w:sz w:val="28"/>
          <w:szCs w:val="28"/>
        </w:rPr>
        <w:t xml:space="preserve">Протасов Тимофей Николаевич. </w:t>
      </w:r>
    </w:p>
    <w:p w:rsidR="00D16397" w:rsidRDefault="00D81B4E" w:rsidP="00D16397">
      <w:pPr>
        <w:tabs>
          <w:tab w:val="left" w:pos="2445"/>
        </w:tabs>
        <w:ind w:firstLine="709"/>
        <w:jc w:val="both"/>
        <w:rPr>
          <w:sz w:val="28"/>
          <w:szCs w:val="28"/>
        </w:rPr>
      </w:pPr>
      <w:r>
        <w:rPr>
          <w:noProof/>
          <w:sz w:val="28"/>
          <w:szCs w:val="28"/>
        </w:rPr>
        <w:pict>
          <v:shape id="_x0000_s1155" type="#_x0000_t64" style="position:absolute;left:0;text-align:left;margin-left:22.1pt;margin-top:2.4pt;width:460.5pt;height:96.75pt;z-index:251670528" fillcolor="#4bacc6" strokecolor="#f2f2f2" strokeweight="3pt">
            <v:fill r:id="rId9" o:title="Полотно" type="tile"/>
            <v:shadow on="t" type="perspective" color="#205867" opacity=".5" offset="1pt" offset2="-1pt"/>
            <v:textbox>
              <w:txbxContent>
                <w:p w:rsidR="00B117BC" w:rsidRDefault="00B117BC" w:rsidP="001A5F30">
                  <w:pPr>
                    <w:rPr>
                      <w:b/>
                      <w:sz w:val="32"/>
                      <w:szCs w:val="32"/>
                    </w:rPr>
                  </w:pPr>
                  <w:r>
                    <w:rPr>
                      <w:b/>
                      <w:sz w:val="32"/>
                      <w:szCs w:val="32"/>
                    </w:rPr>
                    <w:t>1. Система муниципальных правовых актов  Тарутинского        сельского Совета депутатов</w:t>
                  </w:r>
                </w:p>
                <w:p w:rsidR="00B117BC" w:rsidRDefault="00B117BC" w:rsidP="001A5F30">
                  <w:pPr>
                    <w:ind w:firstLine="709"/>
                    <w:jc w:val="both"/>
                    <w:rPr>
                      <w:sz w:val="28"/>
                      <w:szCs w:val="28"/>
                    </w:rPr>
                  </w:pPr>
                </w:p>
                <w:p w:rsidR="00B117BC" w:rsidRDefault="00B117BC"/>
              </w:txbxContent>
            </v:textbox>
          </v:shape>
        </w:pict>
      </w:r>
    </w:p>
    <w:p w:rsidR="00D16397" w:rsidRDefault="00D16397" w:rsidP="00D16397">
      <w:pPr>
        <w:tabs>
          <w:tab w:val="left" w:pos="2445"/>
        </w:tabs>
        <w:ind w:firstLine="709"/>
        <w:jc w:val="both"/>
        <w:rPr>
          <w:sz w:val="28"/>
          <w:szCs w:val="28"/>
        </w:rPr>
      </w:pPr>
    </w:p>
    <w:p w:rsidR="00D16397" w:rsidRPr="00DE7E66" w:rsidRDefault="00D16397" w:rsidP="00D16397">
      <w:pPr>
        <w:ind w:firstLine="709"/>
        <w:jc w:val="both"/>
        <w:rPr>
          <w:sz w:val="28"/>
          <w:szCs w:val="28"/>
        </w:rPr>
      </w:pPr>
    </w:p>
    <w:p w:rsidR="00D16397" w:rsidRDefault="00D16397" w:rsidP="00D16397">
      <w:pPr>
        <w:ind w:firstLine="709"/>
        <w:jc w:val="both"/>
        <w:rPr>
          <w:sz w:val="28"/>
          <w:szCs w:val="28"/>
        </w:rPr>
      </w:pPr>
    </w:p>
    <w:p w:rsidR="00D16397" w:rsidRDefault="00D16397" w:rsidP="00D16397">
      <w:pPr>
        <w:ind w:firstLine="709"/>
        <w:jc w:val="both"/>
        <w:rPr>
          <w:sz w:val="28"/>
          <w:szCs w:val="28"/>
        </w:rPr>
      </w:pPr>
    </w:p>
    <w:p w:rsidR="00D16397" w:rsidRDefault="00D16397" w:rsidP="00D16397">
      <w:pPr>
        <w:ind w:firstLine="709"/>
        <w:jc w:val="both"/>
        <w:rPr>
          <w:sz w:val="28"/>
          <w:szCs w:val="28"/>
        </w:rPr>
      </w:pPr>
    </w:p>
    <w:p w:rsidR="00D16397" w:rsidRPr="00707C30" w:rsidRDefault="00D16397" w:rsidP="00D16397">
      <w:pPr>
        <w:ind w:firstLine="709"/>
        <w:jc w:val="both"/>
        <w:rPr>
          <w:sz w:val="20"/>
          <w:szCs w:val="20"/>
        </w:rPr>
      </w:pPr>
    </w:p>
    <w:p w:rsidR="003A4287" w:rsidRPr="0020574A" w:rsidRDefault="00D16397" w:rsidP="0020574A">
      <w:pPr>
        <w:ind w:firstLine="709"/>
        <w:jc w:val="both"/>
        <w:rPr>
          <w:sz w:val="28"/>
          <w:szCs w:val="28"/>
        </w:rPr>
      </w:pPr>
      <w:proofErr w:type="spellStart"/>
      <w:r>
        <w:rPr>
          <w:sz w:val="28"/>
          <w:szCs w:val="28"/>
        </w:rPr>
        <w:t>Тарутинский</w:t>
      </w:r>
      <w:proofErr w:type="spellEnd"/>
      <w:r>
        <w:rPr>
          <w:sz w:val="28"/>
          <w:szCs w:val="28"/>
        </w:rPr>
        <w:t xml:space="preserve">  сельский Совет депутатов уделяет особое внимание развитию нормативной правовой базы органов местного самоуправления,  при ее  формировании в первую очередь руководствуется  ФЗ–131 от 06.10.03  «Об общих принципах организации местного самоуправления в Российской Федерации». </w:t>
      </w:r>
      <w:r w:rsidRPr="005A480C">
        <w:rPr>
          <w:b/>
          <w:sz w:val="28"/>
          <w:szCs w:val="28"/>
        </w:rPr>
        <w:t xml:space="preserve">Схематично </w:t>
      </w:r>
      <w:r w:rsidRPr="00D805A5">
        <w:rPr>
          <w:b/>
          <w:sz w:val="28"/>
          <w:szCs w:val="28"/>
        </w:rPr>
        <w:t>система муниципальных правовых актов  Тарутинского  сельского Совета депутатов выглядит та</w:t>
      </w:r>
      <w:r w:rsidR="0020574A">
        <w:rPr>
          <w:b/>
          <w:sz w:val="28"/>
          <w:szCs w:val="28"/>
        </w:rPr>
        <w:t>к</w:t>
      </w:r>
    </w:p>
    <w:p w:rsidR="003A4287" w:rsidRPr="00D805A5" w:rsidRDefault="003A4287" w:rsidP="00D16397">
      <w:pPr>
        <w:jc w:val="both"/>
        <w:rPr>
          <w:b/>
          <w:sz w:val="32"/>
          <w:szCs w:val="32"/>
        </w:rPr>
      </w:pPr>
    </w:p>
    <w:p w:rsidR="00D16397" w:rsidRDefault="00D16397" w:rsidP="00D16397">
      <w:pPr>
        <w:ind w:firstLine="709"/>
        <w:jc w:val="both"/>
        <w:rPr>
          <w:sz w:val="28"/>
          <w:szCs w:val="28"/>
        </w:rPr>
      </w:pPr>
    </w:p>
    <w:p w:rsidR="00D16397" w:rsidRDefault="00D81B4E" w:rsidP="00D16397">
      <w:pPr>
        <w:ind w:firstLine="709"/>
        <w:jc w:val="both"/>
        <w:rPr>
          <w:sz w:val="28"/>
          <w:szCs w:val="28"/>
        </w:rPr>
      </w:pPr>
      <w:r w:rsidRPr="00D81B4E">
        <w:rPr>
          <w:noProof/>
          <w:sz w:val="20"/>
          <w:szCs w:val="20"/>
        </w:rPr>
        <w:pict>
          <v:shape id="_x0000_s1157" type="#_x0000_t98" style="position:absolute;left:0;text-align:left;margin-left:-7.45pt;margin-top:30.4pt;width:505.5pt;height:350.25pt;z-index:251671552" fillcolor="#c0504d" strokecolor="#f2f2f2" strokeweight="3pt">
            <v:shadow on="t" type="perspective" color="#622423" opacity=".5" offset="1pt" offset2="-1pt"/>
            <v:textbox style="mso-next-textbox:#_x0000_s115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ook w:val="04A0"/>
                  </w:tblPr>
                  <w:tblGrid>
                    <w:gridCol w:w="8718"/>
                  </w:tblGrid>
                  <w:tr w:rsidR="00B117BC" w:rsidRPr="0029771D" w:rsidTr="00B117BC">
                    <w:tc>
                      <w:tcPr>
                        <w:tcW w:w="10031" w:type="dxa"/>
                        <w:shd w:val="clear" w:color="auto" w:fill="D99594"/>
                      </w:tcPr>
                      <w:p w:rsidR="00B117BC" w:rsidRPr="0029771D" w:rsidRDefault="00B117BC" w:rsidP="00B117BC">
                        <w:pPr>
                          <w:tabs>
                            <w:tab w:val="left" w:pos="993"/>
                          </w:tabs>
                          <w:jc w:val="both"/>
                          <w:rPr>
                            <w:sz w:val="28"/>
                            <w:szCs w:val="28"/>
                          </w:rPr>
                        </w:pPr>
                        <w:r w:rsidRPr="0029771D">
                          <w:rPr>
                            <w:sz w:val="28"/>
                            <w:szCs w:val="28"/>
                          </w:rPr>
                          <w:t>►Утвержден и зарегистрирован один из основных нормативных документов поселения – Устав, внесены изменения согласно изменениям в действующем законодательстве.</w:t>
                        </w:r>
                      </w:p>
                    </w:tc>
                  </w:tr>
                  <w:tr w:rsidR="00B117BC" w:rsidRPr="0029771D" w:rsidTr="00B117BC">
                    <w:tc>
                      <w:tcPr>
                        <w:tcW w:w="10031" w:type="dxa"/>
                        <w:shd w:val="clear" w:color="auto" w:fill="D99594"/>
                      </w:tcPr>
                      <w:p w:rsidR="00B117BC" w:rsidRPr="003A4287" w:rsidRDefault="00B117BC" w:rsidP="003A4287">
                        <w:pPr>
                          <w:jc w:val="both"/>
                          <w:rPr>
                            <w:sz w:val="28"/>
                            <w:szCs w:val="28"/>
                          </w:rPr>
                        </w:pPr>
                        <w:r w:rsidRPr="0029771D">
                          <w:rPr>
                            <w:sz w:val="28"/>
                            <w:szCs w:val="28"/>
                          </w:rPr>
                          <w:t xml:space="preserve">►Утверждение бюджета  и внесение изменений в бюджет Тарутинского сельсовета, </w:t>
                        </w:r>
                        <w:r>
                          <w:rPr>
                            <w:sz w:val="28"/>
                            <w:szCs w:val="28"/>
                          </w:rPr>
                          <w:t>положение о системе оплаты труда.</w:t>
                        </w:r>
                      </w:p>
                    </w:tc>
                  </w:tr>
                  <w:tr w:rsidR="00B117BC" w:rsidRPr="0029771D" w:rsidTr="00B117BC">
                    <w:tc>
                      <w:tcPr>
                        <w:tcW w:w="10031" w:type="dxa"/>
                        <w:shd w:val="clear" w:color="auto" w:fill="D99594"/>
                      </w:tcPr>
                      <w:p w:rsidR="00B117BC" w:rsidRPr="0029771D" w:rsidRDefault="00B117BC" w:rsidP="00B117BC">
                        <w:pPr>
                          <w:jc w:val="both"/>
                          <w:rPr>
                            <w:sz w:val="28"/>
                            <w:szCs w:val="28"/>
                          </w:rPr>
                        </w:pPr>
                        <w:r w:rsidRPr="0029771D">
                          <w:rPr>
                            <w:sz w:val="28"/>
                            <w:szCs w:val="28"/>
                          </w:rPr>
                          <w:t>►Решения,  регламентирующие порядок использования муниципального имущества.</w:t>
                        </w:r>
                      </w:p>
                    </w:tc>
                  </w:tr>
                  <w:tr w:rsidR="00B117BC" w:rsidRPr="0029771D" w:rsidTr="00B117BC">
                    <w:tc>
                      <w:tcPr>
                        <w:tcW w:w="10031" w:type="dxa"/>
                        <w:shd w:val="clear" w:color="auto" w:fill="D99594"/>
                      </w:tcPr>
                      <w:p w:rsidR="00B117BC" w:rsidRPr="0029771D" w:rsidRDefault="00B117BC" w:rsidP="00B117BC">
                        <w:pPr>
                          <w:jc w:val="both"/>
                          <w:rPr>
                            <w:sz w:val="28"/>
                            <w:szCs w:val="28"/>
                          </w:rPr>
                        </w:pPr>
                        <w:r w:rsidRPr="0029771D">
                          <w:rPr>
                            <w:sz w:val="28"/>
                            <w:szCs w:val="28"/>
                          </w:rPr>
                          <w:t>►Организация деятельности органов местного самоуправления сельсовета, создание реорганизации изменения типа и ликвидации муниципальных учреждений, решения регулирующие передачу и прием части полномочий сельсовета.</w:t>
                        </w:r>
                      </w:p>
                    </w:tc>
                  </w:tr>
                  <w:tr w:rsidR="00B117BC" w:rsidRPr="0029771D" w:rsidTr="00B117BC">
                    <w:tc>
                      <w:tcPr>
                        <w:tcW w:w="10031" w:type="dxa"/>
                        <w:shd w:val="clear" w:color="auto" w:fill="D99594"/>
                      </w:tcPr>
                      <w:p w:rsidR="00B117BC" w:rsidRPr="003A4287" w:rsidRDefault="00B117BC" w:rsidP="003A4287">
                        <w:pPr>
                          <w:jc w:val="both"/>
                          <w:rPr>
                            <w:sz w:val="28"/>
                            <w:szCs w:val="28"/>
                          </w:rPr>
                        </w:pPr>
                        <w:r w:rsidRPr="0029771D">
                          <w:rPr>
                            <w:sz w:val="28"/>
                            <w:szCs w:val="28"/>
                          </w:rPr>
                          <w:t>►Утвержден ряд пол</w:t>
                        </w:r>
                        <w:r>
                          <w:rPr>
                            <w:sz w:val="28"/>
                            <w:szCs w:val="28"/>
                          </w:rPr>
                          <w:t>ожений и правил.</w:t>
                        </w:r>
                      </w:p>
                    </w:tc>
                  </w:tr>
                  <w:tr w:rsidR="00B117BC" w:rsidRPr="0029771D" w:rsidTr="00B117BC">
                    <w:tc>
                      <w:tcPr>
                        <w:tcW w:w="10031" w:type="dxa"/>
                        <w:shd w:val="clear" w:color="auto" w:fill="D99594"/>
                      </w:tcPr>
                      <w:p w:rsidR="00B117BC" w:rsidRPr="0029771D" w:rsidRDefault="00B117BC" w:rsidP="00B117BC">
                        <w:pPr>
                          <w:jc w:val="both"/>
                          <w:rPr>
                            <w:sz w:val="28"/>
                            <w:szCs w:val="28"/>
                          </w:rPr>
                        </w:pPr>
                        <w:r w:rsidRPr="0029771D">
                          <w:rPr>
                            <w:sz w:val="28"/>
                            <w:szCs w:val="28"/>
                          </w:rPr>
                          <w:t>►Утвержден генеральный план Тарутинского сельсовета и правила землепользования и застройки.</w:t>
                        </w:r>
                      </w:p>
                    </w:tc>
                  </w:tr>
                </w:tbl>
                <w:p w:rsidR="00B117BC" w:rsidRDefault="00B117BC"/>
              </w:txbxContent>
            </v:textbox>
          </v:shape>
        </w:pict>
      </w:r>
      <w:r w:rsidR="00D16397">
        <w:rPr>
          <w:sz w:val="28"/>
          <w:szCs w:val="28"/>
        </w:rPr>
        <w:t>Правотворческая деятельность Совета депутатов за отчетный период была направлена на разработку и принятие актов, регулирующих правоотношения в следующих областях:</w:t>
      </w:r>
    </w:p>
    <w:p w:rsidR="00D16397" w:rsidRPr="005A480C" w:rsidRDefault="00D16397" w:rsidP="00D16397">
      <w:pPr>
        <w:ind w:firstLine="709"/>
        <w:jc w:val="both"/>
        <w:rPr>
          <w:sz w:val="10"/>
          <w:szCs w:val="10"/>
        </w:rPr>
      </w:pPr>
    </w:p>
    <w:p w:rsidR="00D16397" w:rsidRPr="00D86C64" w:rsidRDefault="00D16397" w:rsidP="00D16397">
      <w:pPr>
        <w:ind w:firstLine="709"/>
        <w:jc w:val="both"/>
        <w:rPr>
          <w:sz w:val="20"/>
          <w:szCs w:val="20"/>
        </w:rPr>
      </w:pPr>
    </w:p>
    <w:p w:rsidR="00D86C64" w:rsidRPr="00D86C64" w:rsidRDefault="00D86C64" w:rsidP="00D16397">
      <w:pPr>
        <w:ind w:firstLine="709"/>
        <w:jc w:val="both"/>
        <w:rPr>
          <w:sz w:val="20"/>
          <w:szCs w:val="20"/>
        </w:rPr>
      </w:pPr>
    </w:p>
    <w:p w:rsidR="00D86C64" w:rsidRPr="00D86C64" w:rsidRDefault="00D86C64" w:rsidP="00D16397">
      <w:pPr>
        <w:ind w:firstLine="709"/>
        <w:jc w:val="both"/>
        <w:rPr>
          <w:sz w:val="20"/>
          <w:szCs w:val="20"/>
        </w:rPr>
      </w:pPr>
    </w:p>
    <w:p w:rsidR="00D86C64" w:rsidRPr="00D86C64" w:rsidRDefault="00D86C64" w:rsidP="00D16397">
      <w:pPr>
        <w:ind w:firstLine="709"/>
        <w:jc w:val="both"/>
        <w:rPr>
          <w:sz w:val="20"/>
          <w:szCs w:val="20"/>
        </w:rPr>
      </w:pPr>
    </w:p>
    <w:p w:rsidR="00D86C64" w:rsidRPr="00D86C64" w:rsidRDefault="00D86C64" w:rsidP="00D16397">
      <w:pPr>
        <w:ind w:firstLine="709"/>
        <w:jc w:val="both"/>
        <w:rPr>
          <w:sz w:val="20"/>
          <w:szCs w:val="20"/>
        </w:rPr>
      </w:pPr>
    </w:p>
    <w:p w:rsidR="00D86C64" w:rsidRPr="00D86C64" w:rsidRDefault="00D86C64" w:rsidP="00D16397">
      <w:pPr>
        <w:ind w:firstLine="709"/>
        <w:jc w:val="both"/>
        <w:rPr>
          <w:sz w:val="20"/>
          <w:szCs w:val="20"/>
        </w:rPr>
      </w:pPr>
    </w:p>
    <w:p w:rsidR="00D86C64" w:rsidRPr="00D86C64" w:rsidRDefault="00D86C64" w:rsidP="00D16397">
      <w:pPr>
        <w:ind w:firstLine="709"/>
        <w:jc w:val="both"/>
        <w:rPr>
          <w:sz w:val="20"/>
          <w:szCs w:val="20"/>
        </w:rPr>
      </w:pPr>
    </w:p>
    <w:p w:rsidR="00D86C64" w:rsidRPr="00D86C64" w:rsidRDefault="00D86C64" w:rsidP="00D16397">
      <w:pPr>
        <w:ind w:firstLine="709"/>
        <w:jc w:val="both"/>
        <w:rPr>
          <w:sz w:val="20"/>
          <w:szCs w:val="20"/>
        </w:rPr>
      </w:pPr>
    </w:p>
    <w:p w:rsidR="00D86C64" w:rsidRPr="00D86C64" w:rsidRDefault="00D86C64" w:rsidP="00D16397">
      <w:pPr>
        <w:ind w:firstLine="709"/>
        <w:jc w:val="both"/>
        <w:rPr>
          <w:sz w:val="20"/>
          <w:szCs w:val="20"/>
        </w:rPr>
      </w:pPr>
    </w:p>
    <w:p w:rsidR="00D86C64" w:rsidRPr="00D86C64" w:rsidRDefault="00D86C64" w:rsidP="00D16397">
      <w:pPr>
        <w:ind w:firstLine="709"/>
        <w:jc w:val="both"/>
        <w:rPr>
          <w:sz w:val="20"/>
          <w:szCs w:val="20"/>
        </w:rPr>
      </w:pPr>
    </w:p>
    <w:p w:rsidR="00D86C64" w:rsidRPr="00D86C64" w:rsidRDefault="00D86C64" w:rsidP="00D16397">
      <w:pPr>
        <w:ind w:firstLine="709"/>
        <w:jc w:val="both"/>
        <w:rPr>
          <w:sz w:val="20"/>
          <w:szCs w:val="20"/>
        </w:rPr>
      </w:pPr>
    </w:p>
    <w:p w:rsidR="00D86C64" w:rsidRPr="00D86C64" w:rsidRDefault="00D86C64" w:rsidP="00D16397">
      <w:pPr>
        <w:ind w:firstLine="709"/>
        <w:jc w:val="both"/>
        <w:rPr>
          <w:sz w:val="20"/>
          <w:szCs w:val="20"/>
        </w:rPr>
      </w:pPr>
    </w:p>
    <w:p w:rsidR="00D86C64" w:rsidRPr="00D86C64" w:rsidRDefault="00D86C64" w:rsidP="00D16397">
      <w:pPr>
        <w:ind w:firstLine="709"/>
        <w:jc w:val="both"/>
        <w:rPr>
          <w:sz w:val="20"/>
          <w:szCs w:val="20"/>
        </w:rPr>
      </w:pPr>
    </w:p>
    <w:p w:rsidR="00D86C64" w:rsidRPr="00D86C64" w:rsidRDefault="00D86C64" w:rsidP="00D16397">
      <w:pPr>
        <w:ind w:firstLine="709"/>
        <w:jc w:val="both"/>
        <w:rPr>
          <w:sz w:val="20"/>
          <w:szCs w:val="20"/>
        </w:rPr>
      </w:pPr>
    </w:p>
    <w:p w:rsidR="00D86C64" w:rsidRPr="00D86C64" w:rsidRDefault="00D86C64" w:rsidP="00D16397">
      <w:pPr>
        <w:ind w:firstLine="709"/>
        <w:jc w:val="both"/>
        <w:rPr>
          <w:sz w:val="20"/>
          <w:szCs w:val="20"/>
        </w:rPr>
      </w:pPr>
    </w:p>
    <w:p w:rsidR="00D86C64" w:rsidRPr="00D86C64" w:rsidRDefault="00D86C64" w:rsidP="00D16397">
      <w:pPr>
        <w:ind w:firstLine="709"/>
        <w:jc w:val="both"/>
        <w:rPr>
          <w:sz w:val="20"/>
          <w:szCs w:val="20"/>
        </w:rPr>
      </w:pPr>
    </w:p>
    <w:p w:rsidR="00D86C64" w:rsidRPr="00D86C64" w:rsidRDefault="00D86C64" w:rsidP="00D16397">
      <w:pPr>
        <w:ind w:firstLine="709"/>
        <w:jc w:val="both"/>
        <w:rPr>
          <w:sz w:val="20"/>
          <w:szCs w:val="20"/>
        </w:rPr>
      </w:pPr>
    </w:p>
    <w:p w:rsidR="00D86C64" w:rsidRPr="00D86C64" w:rsidRDefault="00D86C64" w:rsidP="00D16397">
      <w:pPr>
        <w:ind w:firstLine="709"/>
        <w:jc w:val="both"/>
        <w:rPr>
          <w:sz w:val="20"/>
          <w:szCs w:val="20"/>
        </w:rPr>
      </w:pPr>
    </w:p>
    <w:p w:rsidR="00D86C64" w:rsidRPr="00D86C64" w:rsidRDefault="00D86C64" w:rsidP="00D16397">
      <w:pPr>
        <w:ind w:firstLine="709"/>
        <w:jc w:val="both"/>
        <w:rPr>
          <w:sz w:val="20"/>
          <w:szCs w:val="20"/>
        </w:rPr>
      </w:pPr>
    </w:p>
    <w:p w:rsidR="00D86C64" w:rsidRPr="00D86C64" w:rsidRDefault="00D86C64" w:rsidP="00D16397">
      <w:pPr>
        <w:ind w:firstLine="709"/>
        <w:jc w:val="both"/>
        <w:rPr>
          <w:sz w:val="20"/>
          <w:szCs w:val="20"/>
        </w:rPr>
      </w:pPr>
    </w:p>
    <w:p w:rsidR="00D86C64" w:rsidRPr="00D86C64" w:rsidRDefault="00D86C64" w:rsidP="00D16397">
      <w:pPr>
        <w:ind w:firstLine="709"/>
        <w:jc w:val="both"/>
        <w:rPr>
          <w:sz w:val="20"/>
          <w:szCs w:val="20"/>
        </w:rPr>
      </w:pPr>
    </w:p>
    <w:p w:rsidR="00D86C64" w:rsidRPr="00D86C64" w:rsidRDefault="00D86C64" w:rsidP="00D16397">
      <w:pPr>
        <w:ind w:firstLine="709"/>
        <w:jc w:val="both"/>
        <w:rPr>
          <w:sz w:val="20"/>
          <w:szCs w:val="20"/>
        </w:rPr>
      </w:pPr>
    </w:p>
    <w:p w:rsidR="00D86C64" w:rsidRPr="00D86C64" w:rsidRDefault="00D86C64" w:rsidP="00D16397">
      <w:pPr>
        <w:ind w:firstLine="709"/>
        <w:jc w:val="both"/>
        <w:rPr>
          <w:i/>
          <w:sz w:val="28"/>
          <w:szCs w:val="28"/>
        </w:rPr>
      </w:pPr>
    </w:p>
    <w:p w:rsidR="00D86C64" w:rsidRDefault="00D86C64" w:rsidP="00D16397">
      <w:pPr>
        <w:ind w:firstLine="709"/>
        <w:jc w:val="both"/>
        <w:rPr>
          <w:sz w:val="28"/>
          <w:szCs w:val="28"/>
        </w:rPr>
      </w:pPr>
    </w:p>
    <w:p w:rsidR="00C85CFF" w:rsidRDefault="00C85CFF" w:rsidP="00D16397">
      <w:pPr>
        <w:ind w:firstLine="709"/>
        <w:jc w:val="both"/>
        <w:rPr>
          <w:sz w:val="28"/>
          <w:szCs w:val="28"/>
        </w:rPr>
      </w:pPr>
    </w:p>
    <w:p w:rsidR="00C85CFF" w:rsidRDefault="00C85CFF" w:rsidP="00D16397">
      <w:pPr>
        <w:ind w:firstLine="709"/>
        <w:jc w:val="both"/>
        <w:rPr>
          <w:sz w:val="28"/>
          <w:szCs w:val="28"/>
        </w:rPr>
      </w:pPr>
    </w:p>
    <w:p w:rsidR="00C85CFF" w:rsidRPr="00D86C64" w:rsidRDefault="00C85CFF" w:rsidP="00D16397">
      <w:pPr>
        <w:ind w:firstLine="709"/>
        <w:jc w:val="both"/>
        <w:rPr>
          <w:sz w:val="28"/>
          <w:szCs w:val="28"/>
        </w:rPr>
      </w:pPr>
    </w:p>
    <w:p w:rsidR="00D86C64" w:rsidRDefault="00D86C64" w:rsidP="00D86C64">
      <w:pPr>
        <w:spacing w:line="264" w:lineRule="auto"/>
        <w:ind w:firstLine="709"/>
        <w:jc w:val="both"/>
        <w:rPr>
          <w:sz w:val="28"/>
          <w:szCs w:val="28"/>
        </w:rPr>
      </w:pPr>
      <w:r>
        <w:rPr>
          <w:sz w:val="28"/>
          <w:szCs w:val="28"/>
        </w:rPr>
        <w:t>Продолжая формирование нормативной правовой базы в 201</w:t>
      </w:r>
      <w:r w:rsidRPr="00D86C64">
        <w:rPr>
          <w:sz w:val="28"/>
          <w:szCs w:val="28"/>
        </w:rPr>
        <w:t>3</w:t>
      </w:r>
      <w:r>
        <w:rPr>
          <w:sz w:val="28"/>
          <w:szCs w:val="28"/>
        </w:rPr>
        <w:t>-201</w:t>
      </w:r>
      <w:r w:rsidRPr="00D86C64">
        <w:rPr>
          <w:sz w:val="28"/>
          <w:szCs w:val="28"/>
        </w:rPr>
        <w:t>4</w:t>
      </w:r>
      <w:r>
        <w:rPr>
          <w:sz w:val="28"/>
          <w:szCs w:val="28"/>
        </w:rPr>
        <w:t xml:space="preserve"> годах, Советом депутатов были приняты ряд положений и порядков, регулирующих деятельность органов местного самоуправления сельсовета  </w:t>
      </w:r>
      <w:r>
        <w:rPr>
          <w:i/>
          <w:color w:val="C00000"/>
          <w:sz w:val="28"/>
          <w:szCs w:val="28"/>
        </w:rPr>
        <w:t>(приложени</w:t>
      </w:r>
      <w:r w:rsidR="00B117BC">
        <w:rPr>
          <w:i/>
          <w:color w:val="C00000"/>
          <w:sz w:val="28"/>
          <w:szCs w:val="28"/>
        </w:rPr>
        <w:t>е</w:t>
      </w:r>
      <w:r w:rsidRPr="00205165">
        <w:rPr>
          <w:i/>
          <w:color w:val="C00000"/>
          <w:sz w:val="28"/>
          <w:szCs w:val="28"/>
        </w:rPr>
        <w:t xml:space="preserve"> № </w:t>
      </w:r>
      <w:r w:rsidRPr="00D86C64">
        <w:rPr>
          <w:i/>
          <w:color w:val="C00000"/>
          <w:sz w:val="28"/>
          <w:szCs w:val="28"/>
        </w:rPr>
        <w:t>1</w:t>
      </w:r>
      <w:r w:rsidRPr="00205165">
        <w:rPr>
          <w:i/>
          <w:color w:val="C00000"/>
          <w:sz w:val="28"/>
          <w:szCs w:val="28"/>
        </w:rPr>
        <w:t>)</w:t>
      </w:r>
      <w:r>
        <w:rPr>
          <w:sz w:val="28"/>
          <w:szCs w:val="28"/>
        </w:rPr>
        <w:t>.</w:t>
      </w:r>
    </w:p>
    <w:p w:rsidR="00D86C64" w:rsidRPr="00C85CFF" w:rsidRDefault="00D86C64" w:rsidP="00D86C64">
      <w:pPr>
        <w:jc w:val="both"/>
        <w:rPr>
          <w:sz w:val="28"/>
          <w:szCs w:val="28"/>
        </w:rPr>
      </w:pPr>
    </w:p>
    <w:p w:rsidR="00F12835" w:rsidRDefault="00D16397" w:rsidP="00D16397">
      <w:pPr>
        <w:ind w:firstLine="709"/>
        <w:jc w:val="both"/>
        <w:rPr>
          <w:sz w:val="28"/>
          <w:szCs w:val="28"/>
        </w:rPr>
      </w:pPr>
      <w:r>
        <w:rPr>
          <w:sz w:val="28"/>
          <w:szCs w:val="28"/>
        </w:rPr>
        <w:t>Внесены изменения в ранее принятые правовые акты и решения, согласно изменениям в действующем законодательстве.</w:t>
      </w:r>
      <w:r w:rsidRPr="00E71A2C">
        <w:rPr>
          <w:sz w:val="28"/>
          <w:szCs w:val="28"/>
        </w:rPr>
        <w:t xml:space="preserve"> </w:t>
      </w:r>
      <w:r>
        <w:rPr>
          <w:sz w:val="28"/>
          <w:szCs w:val="28"/>
        </w:rPr>
        <w:t xml:space="preserve">На сегодняшний день </w:t>
      </w:r>
      <w:proofErr w:type="gramStart"/>
      <w:r>
        <w:rPr>
          <w:sz w:val="28"/>
          <w:szCs w:val="28"/>
        </w:rPr>
        <w:t>на</w:t>
      </w:r>
      <w:proofErr w:type="gramEnd"/>
      <w:r>
        <w:rPr>
          <w:sz w:val="28"/>
          <w:szCs w:val="28"/>
        </w:rPr>
        <w:t xml:space="preserve"> </w:t>
      </w:r>
    </w:p>
    <w:p w:rsidR="00F12835" w:rsidRDefault="00F12835" w:rsidP="00D16397">
      <w:pPr>
        <w:ind w:firstLine="709"/>
        <w:jc w:val="both"/>
        <w:rPr>
          <w:sz w:val="28"/>
          <w:szCs w:val="28"/>
        </w:rPr>
      </w:pPr>
    </w:p>
    <w:p w:rsidR="00D16397" w:rsidRPr="00D86C64" w:rsidRDefault="00D16397" w:rsidP="00D16397">
      <w:pPr>
        <w:ind w:firstLine="709"/>
        <w:jc w:val="both"/>
        <w:rPr>
          <w:sz w:val="28"/>
          <w:szCs w:val="28"/>
        </w:rPr>
      </w:pPr>
      <w:r>
        <w:rPr>
          <w:sz w:val="28"/>
          <w:szCs w:val="28"/>
        </w:rPr>
        <w:t xml:space="preserve">территории Тарутинского   сельсовета принято к  действию </w:t>
      </w:r>
      <w:r w:rsidR="00D86C64" w:rsidRPr="00D86C64">
        <w:rPr>
          <w:sz w:val="28"/>
          <w:szCs w:val="28"/>
          <w:u w:val="single"/>
        </w:rPr>
        <w:t>129</w:t>
      </w:r>
      <w:r w:rsidRPr="00FC2919">
        <w:rPr>
          <w:sz w:val="28"/>
          <w:szCs w:val="28"/>
          <w:u w:val="single"/>
        </w:rPr>
        <w:t xml:space="preserve"> решений</w:t>
      </w:r>
      <w:r>
        <w:rPr>
          <w:sz w:val="28"/>
          <w:szCs w:val="28"/>
        </w:rPr>
        <w:t xml:space="preserve"> Тарутинского  сельского Совета депутатов.</w:t>
      </w:r>
    </w:p>
    <w:p w:rsidR="000364E9" w:rsidRDefault="000364E9" w:rsidP="000364E9">
      <w:pPr>
        <w:spacing w:line="264" w:lineRule="auto"/>
        <w:ind w:firstLine="709"/>
        <w:jc w:val="both"/>
        <w:rPr>
          <w:sz w:val="28"/>
          <w:szCs w:val="28"/>
        </w:rPr>
      </w:pPr>
      <w:r>
        <w:rPr>
          <w:sz w:val="28"/>
          <w:szCs w:val="28"/>
        </w:rPr>
        <w:t xml:space="preserve">В целях приведения в соответствие с изменениями действующего законодательства Советом депутатов разработаны и внесены изменения в основополагающий нормативный акт, регулирующий деятельность муниципального образования – Устав сельсовета, что относится к исключительной компетенции Совета депутатов </w:t>
      </w:r>
      <w:r w:rsidRPr="00CF22A6">
        <w:rPr>
          <w:i/>
          <w:color w:val="C00000"/>
          <w:sz w:val="28"/>
          <w:szCs w:val="28"/>
        </w:rPr>
        <w:t>(</w:t>
      </w:r>
      <w:r w:rsidR="00C85CFF">
        <w:rPr>
          <w:i/>
          <w:color w:val="C00000"/>
          <w:sz w:val="28"/>
          <w:szCs w:val="28"/>
        </w:rPr>
        <w:t>приложение 2</w:t>
      </w:r>
      <w:r w:rsidRPr="00CF22A6">
        <w:rPr>
          <w:i/>
          <w:color w:val="C00000"/>
          <w:sz w:val="28"/>
          <w:szCs w:val="28"/>
        </w:rPr>
        <w:t>)</w:t>
      </w:r>
      <w:r w:rsidRPr="00CF22A6">
        <w:rPr>
          <w:color w:val="C00000"/>
          <w:sz w:val="28"/>
          <w:szCs w:val="28"/>
        </w:rPr>
        <w:t>.</w:t>
      </w:r>
    </w:p>
    <w:p w:rsidR="000364E9" w:rsidRDefault="000364E9" w:rsidP="000364E9">
      <w:pPr>
        <w:spacing w:line="264" w:lineRule="auto"/>
        <w:ind w:firstLine="709"/>
        <w:jc w:val="both"/>
        <w:rPr>
          <w:sz w:val="28"/>
          <w:szCs w:val="28"/>
        </w:rPr>
      </w:pPr>
      <w:r>
        <w:rPr>
          <w:sz w:val="28"/>
          <w:szCs w:val="28"/>
        </w:rPr>
        <w:t xml:space="preserve">Особое внимание уделялось социальному блоку вопросов, дальнейшему совершенствованию нормативно-правовой базы в рамках </w:t>
      </w:r>
      <w:proofErr w:type="gramStart"/>
      <w:r>
        <w:rPr>
          <w:sz w:val="28"/>
          <w:szCs w:val="28"/>
        </w:rPr>
        <w:t>бюджетно-экономический</w:t>
      </w:r>
      <w:proofErr w:type="gramEnd"/>
      <w:r>
        <w:rPr>
          <w:sz w:val="28"/>
          <w:szCs w:val="28"/>
        </w:rPr>
        <w:t xml:space="preserve"> политики, которая была направлена на повышение благосостояния жителей сельсовета, сохранение разумной политики  расходования бюджетных средств.</w:t>
      </w:r>
    </w:p>
    <w:p w:rsidR="00D16397" w:rsidRDefault="00D16397" w:rsidP="00D16397">
      <w:pPr>
        <w:ind w:firstLine="709"/>
        <w:jc w:val="both"/>
        <w:rPr>
          <w:sz w:val="28"/>
          <w:szCs w:val="28"/>
        </w:rPr>
      </w:pPr>
      <w:r w:rsidRPr="00FC2919">
        <w:rPr>
          <w:sz w:val="28"/>
          <w:szCs w:val="28"/>
          <w:u w:val="single"/>
        </w:rPr>
        <w:t>Сельский бюджет</w:t>
      </w:r>
      <w:r>
        <w:rPr>
          <w:sz w:val="28"/>
          <w:szCs w:val="28"/>
        </w:rPr>
        <w:t xml:space="preserve"> – главный финансовый документ сельсовета. При его принятии, депутатам приходилось решать вопросы финансирования первоочередных  полномочий, которые напрямую влияют на жизнеобеспечение территории, определять первоочередные задачи и видеть перспективу развития территории. </w:t>
      </w:r>
      <w:r w:rsidRPr="00E57EEA">
        <w:rPr>
          <w:sz w:val="28"/>
          <w:szCs w:val="28"/>
        </w:rPr>
        <w:t xml:space="preserve">Это организация на территории сельсовета бесперебойного </w:t>
      </w:r>
      <w:proofErr w:type="spellStart"/>
      <w:r w:rsidRPr="00E57EEA">
        <w:rPr>
          <w:sz w:val="28"/>
          <w:szCs w:val="28"/>
        </w:rPr>
        <w:t>электро</w:t>
      </w:r>
      <w:proofErr w:type="spellEnd"/>
      <w:r w:rsidRPr="00E57EEA">
        <w:rPr>
          <w:sz w:val="28"/>
          <w:szCs w:val="28"/>
        </w:rPr>
        <w:t xml:space="preserve">, тепло и водоснабжения. Дорожная деятельность – ремонт дорог и обеспечения безопасности дорожного движения. Организация сбора и вывоза ТБО, создание условий для организации досуга. </w:t>
      </w:r>
      <w:r>
        <w:rPr>
          <w:sz w:val="28"/>
          <w:szCs w:val="28"/>
        </w:rPr>
        <w:t>Ежегодно, до предоставления бюджета на очередной финансовый год для рассмотрения депутатам</w:t>
      </w:r>
      <w:r w:rsidRPr="00FC2919">
        <w:rPr>
          <w:sz w:val="28"/>
          <w:szCs w:val="28"/>
        </w:rPr>
        <w:t xml:space="preserve">и </w:t>
      </w:r>
      <w:r>
        <w:rPr>
          <w:sz w:val="28"/>
          <w:szCs w:val="28"/>
        </w:rPr>
        <w:t>Тарутинского  сельсовета  проводится работа по его изучению, обсуждению и согласованию основных цифр на совместном заседании постоянных комиссий сельсовета, на которые приглашаются руководители бюджетных и казенных учреждений Тарутинского  сельсовета.  Одна из важных задач Совета это поддержание сбалансированности бюджета и разумной политики сдерживания расходов.</w:t>
      </w:r>
    </w:p>
    <w:p w:rsidR="00D16397" w:rsidRDefault="00D16397" w:rsidP="00D16397">
      <w:pPr>
        <w:ind w:firstLine="709"/>
        <w:jc w:val="both"/>
        <w:rPr>
          <w:sz w:val="28"/>
          <w:szCs w:val="28"/>
        </w:rPr>
      </w:pPr>
      <w:r w:rsidRPr="00901405">
        <w:rPr>
          <w:sz w:val="28"/>
          <w:szCs w:val="28"/>
        </w:rPr>
        <w:t>За отчетный период было принято 4</w:t>
      </w:r>
      <w:r w:rsidR="00C85CFF">
        <w:rPr>
          <w:sz w:val="28"/>
          <w:szCs w:val="28"/>
        </w:rPr>
        <w:t>4 решения</w:t>
      </w:r>
      <w:r w:rsidRPr="00901405">
        <w:rPr>
          <w:sz w:val="28"/>
          <w:szCs w:val="28"/>
        </w:rPr>
        <w:t xml:space="preserve"> сельского Совета. </w:t>
      </w:r>
    </w:p>
    <w:p w:rsidR="000364E9" w:rsidRPr="0020574A" w:rsidRDefault="00D16397" w:rsidP="0020574A">
      <w:pPr>
        <w:ind w:firstLine="709"/>
        <w:jc w:val="both"/>
        <w:rPr>
          <w:color w:val="000000"/>
          <w:sz w:val="28"/>
          <w:szCs w:val="28"/>
        </w:rPr>
      </w:pPr>
      <w:r>
        <w:rPr>
          <w:color w:val="000000"/>
          <w:sz w:val="27"/>
          <w:szCs w:val="27"/>
        </w:rPr>
        <w:t>►</w:t>
      </w:r>
      <w:r w:rsidRPr="00FC2919">
        <w:rPr>
          <w:color w:val="000000"/>
          <w:sz w:val="28"/>
          <w:szCs w:val="28"/>
        </w:rPr>
        <w:t xml:space="preserve">Председателем Совета ведется единый регистр действующих решений </w:t>
      </w:r>
      <w:r>
        <w:rPr>
          <w:color w:val="000000"/>
          <w:sz w:val="28"/>
          <w:szCs w:val="28"/>
        </w:rPr>
        <w:t>сельского</w:t>
      </w:r>
      <w:r w:rsidRPr="00FC2919">
        <w:rPr>
          <w:color w:val="000000"/>
          <w:sz w:val="28"/>
          <w:szCs w:val="28"/>
        </w:rPr>
        <w:t xml:space="preserve"> Совета, что облегчает их применение и </w:t>
      </w:r>
      <w:r>
        <w:rPr>
          <w:color w:val="000000"/>
          <w:sz w:val="28"/>
          <w:szCs w:val="28"/>
        </w:rPr>
        <w:t xml:space="preserve">поиск, и </w:t>
      </w:r>
      <w:r w:rsidRPr="00FC2919">
        <w:rPr>
          <w:color w:val="000000"/>
          <w:sz w:val="28"/>
          <w:szCs w:val="28"/>
        </w:rPr>
        <w:t xml:space="preserve">отслеживание необходимости приведения их в соответствие с действующим законодательством. Информация о действующих решениях нормативно-правового характера передается для включения в  </w:t>
      </w:r>
      <w:r w:rsidRPr="004C5F5D">
        <w:rPr>
          <w:color w:val="000000"/>
          <w:sz w:val="28"/>
          <w:szCs w:val="28"/>
          <w:u w:val="single"/>
        </w:rPr>
        <w:t>Государственный Регистр</w:t>
      </w:r>
      <w:r w:rsidRPr="00FC2919">
        <w:rPr>
          <w:color w:val="000000"/>
          <w:sz w:val="28"/>
          <w:szCs w:val="28"/>
        </w:rPr>
        <w:t xml:space="preserve"> в </w:t>
      </w:r>
      <w:r w:rsidR="0020574A">
        <w:rPr>
          <w:color w:val="000000"/>
          <w:sz w:val="28"/>
          <w:szCs w:val="28"/>
        </w:rPr>
        <w:t>г</w:t>
      </w:r>
      <w:proofErr w:type="gramStart"/>
      <w:r w:rsidR="0020574A">
        <w:rPr>
          <w:color w:val="000000"/>
          <w:sz w:val="28"/>
          <w:szCs w:val="28"/>
        </w:rPr>
        <w:t>.К</w:t>
      </w:r>
      <w:proofErr w:type="gramEnd"/>
      <w:r w:rsidR="0020574A">
        <w:rPr>
          <w:color w:val="000000"/>
          <w:sz w:val="28"/>
          <w:szCs w:val="28"/>
        </w:rPr>
        <w:t>расноярск  в следующем виде:</w:t>
      </w:r>
    </w:p>
    <w:p w:rsidR="000364E9" w:rsidRPr="00621410" w:rsidRDefault="000364E9" w:rsidP="00621410">
      <w:pPr>
        <w:rPr>
          <w:b/>
          <w:bCs/>
          <w:sz w:val="28"/>
          <w:szCs w:val="28"/>
        </w:rPr>
      </w:pPr>
      <w:r>
        <w:rPr>
          <w:b/>
          <w:bCs/>
          <w:sz w:val="28"/>
          <w:szCs w:val="28"/>
        </w:rPr>
        <w:t xml:space="preserve">НПА ТАРУТИНСКОГО СЕЛЬСКОГО СОВЕТА ДЕПУТАТОВ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ook w:val="01E0"/>
      </w:tblPr>
      <w:tblGrid>
        <w:gridCol w:w="582"/>
        <w:gridCol w:w="1923"/>
        <w:gridCol w:w="3029"/>
        <w:gridCol w:w="1741"/>
        <w:gridCol w:w="2296"/>
      </w:tblGrid>
      <w:tr w:rsidR="000364E9" w:rsidRPr="00090C1B" w:rsidTr="0020574A">
        <w:trPr>
          <w:trHeight w:val="612"/>
        </w:trPr>
        <w:tc>
          <w:tcPr>
            <w:tcW w:w="58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364E9" w:rsidRPr="00090C1B" w:rsidRDefault="000364E9" w:rsidP="00B117BC">
            <w:pPr>
              <w:rPr>
                <w:b/>
              </w:rPr>
            </w:pPr>
            <w:r w:rsidRPr="00090C1B">
              <w:rPr>
                <w:b/>
              </w:rPr>
              <w:t>№</w:t>
            </w:r>
          </w:p>
          <w:p w:rsidR="000364E9" w:rsidRPr="00090C1B" w:rsidRDefault="000364E9" w:rsidP="00B117BC">
            <w:pPr>
              <w:rPr>
                <w:b/>
              </w:rPr>
            </w:pPr>
            <w:proofErr w:type="spellStart"/>
            <w:proofErr w:type="gramStart"/>
            <w:r w:rsidRPr="00090C1B">
              <w:rPr>
                <w:b/>
              </w:rPr>
              <w:t>п</w:t>
            </w:r>
            <w:proofErr w:type="spellEnd"/>
            <w:proofErr w:type="gramEnd"/>
            <w:r w:rsidRPr="00090C1B">
              <w:rPr>
                <w:b/>
              </w:rPr>
              <w:t>/</w:t>
            </w:r>
            <w:proofErr w:type="spellStart"/>
            <w:r w:rsidRPr="00090C1B">
              <w:rPr>
                <w:b/>
              </w:rPr>
              <w:t>п</w:t>
            </w:r>
            <w:proofErr w:type="spellEnd"/>
          </w:p>
        </w:tc>
        <w:tc>
          <w:tcPr>
            <w:tcW w:w="19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364E9" w:rsidRPr="00090C1B" w:rsidRDefault="000364E9" w:rsidP="00B117BC">
            <w:pPr>
              <w:rPr>
                <w:b/>
              </w:rPr>
            </w:pPr>
            <w:r w:rsidRPr="00090C1B">
              <w:rPr>
                <w:b/>
              </w:rPr>
              <w:t>Наименование органа, принявшего НПА</w:t>
            </w:r>
          </w:p>
        </w:tc>
        <w:tc>
          <w:tcPr>
            <w:tcW w:w="302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364E9" w:rsidRPr="00090C1B" w:rsidRDefault="000364E9" w:rsidP="00B117BC">
            <w:pPr>
              <w:rPr>
                <w:b/>
              </w:rPr>
            </w:pPr>
            <w:r w:rsidRPr="00090C1B">
              <w:rPr>
                <w:b/>
              </w:rPr>
              <w:t>Наименование НПА</w:t>
            </w:r>
          </w:p>
        </w:tc>
        <w:tc>
          <w:tcPr>
            <w:tcW w:w="174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364E9" w:rsidRPr="00090C1B" w:rsidRDefault="000364E9" w:rsidP="00B117BC">
            <w:pPr>
              <w:rPr>
                <w:b/>
              </w:rPr>
            </w:pPr>
            <w:r w:rsidRPr="00090C1B">
              <w:rPr>
                <w:b/>
              </w:rPr>
              <w:t>Номер и дата принятия</w:t>
            </w:r>
          </w:p>
        </w:tc>
        <w:tc>
          <w:tcPr>
            <w:tcW w:w="229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364E9" w:rsidRPr="00090C1B" w:rsidRDefault="000364E9" w:rsidP="00B117BC">
            <w:pPr>
              <w:rPr>
                <w:b/>
              </w:rPr>
            </w:pPr>
            <w:r w:rsidRPr="00090C1B">
              <w:rPr>
                <w:b/>
              </w:rPr>
              <w:t>Источник опубликования</w:t>
            </w:r>
          </w:p>
        </w:tc>
      </w:tr>
    </w:tbl>
    <w:p w:rsidR="00922BA2" w:rsidRDefault="00922BA2" w:rsidP="0020574A">
      <w:pPr>
        <w:spacing w:line="264" w:lineRule="auto"/>
        <w:jc w:val="both"/>
        <w:rPr>
          <w:sz w:val="28"/>
          <w:szCs w:val="28"/>
        </w:rPr>
      </w:pPr>
      <w:r>
        <w:rPr>
          <w:sz w:val="28"/>
          <w:szCs w:val="28"/>
        </w:rPr>
        <w:t>В результате правотворческой деятельности Советом депутатов за отчетный период принято: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hemeFill="accent2" w:themeFillTint="99"/>
        <w:tblLook w:val="04A0"/>
      </w:tblPr>
      <w:tblGrid>
        <w:gridCol w:w="2499"/>
        <w:gridCol w:w="2499"/>
        <w:gridCol w:w="2499"/>
      </w:tblGrid>
      <w:tr w:rsidR="00CA0A7F" w:rsidRPr="00922BA2" w:rsidTr="00CA0A7F">
        <w:tc>
          <w:tcPr>
            <w:tcW w:w="2499" w:type="dxa"/>
            <w:shd w:val="clear" w:color="auto" w:fill="F2DBDB" w:themeFill="accent2" w:themeFillTint="33"/>
          </w:tcPr>
          <w:p w:rsidR="00922BA2" w:rsidRPr="00CA0A7F" w:rsidRDefault="00922BA2" w:rsidP="00CA0A7F">
            <w:pPr>
              <w:tabs>
                <w:tab w:val="left" w:pos="2355"/>
              </w:tabs>
              <w:jc w:val="both"/>
              <w:rPr>
                <w:b/>
              </w:rPr>
            </w:pPr>
            <w:r w:rsidRPr="00CA0A7F">
              <w:rPr>
                <w:b/>
              </w:rPr>
              <w:t>Всего решений</w:t>
            </w:r>
          </w:p>
        </w:tc>
        <w:tc>
          <w:tcPr>
            <w:tcW w:w="2499" w:type="dxa"/>
            <w:shd w:val="clear" w:color="auto" w:fill="F2DBDB" w:themeFill="accent2" w:themeFillTint="33"/>
          </w:tcPr>
          <w:p w:rsidR="00922BA2" w:rsidRPr="00CA0A7F" w:rsidRDefault="00922BA2" w:rsidP="00CA0A7F">
            <w:pPr>
              <w:tabs>
                <w:tab w:val="left" w:pos="2355"/>
              </w:tabs>
              <w:jc w:val="center"/>
              <w:rPr>
                <w:b/>
              </w:rPr>
            </w:pPr>
            <w:r w:rsidRPr="00CA0A7F">
              <w:rPr>
                <w:b/>
              </w:rPr>
              <w:t>Решений о  внесении изменений</w:t>
            </w:r>
          </w:p>
        </w:tc>
        <w:tc>
          <w:tcPr>
            <w:tcW w:w="2499" w:type="dxa"/>
            <w:shd w:val="clear" w:color="auto" w:fill="F2DBDB" w:themeFill="accent2" w:themeFillTint="33"/>
          </w:tcPr>
          <w:p w:rsidR="00922BA2" w:rsidRPr="00922BA2" w:rsidRDefault="00922BA2" w:rsidP="00CA0A7F">
            <w:pPr>
              <w:tabs>
                <w:tab w:val="left" w:pos="2355"/>
              </w:tabs>
              <w:jc w:val="both"/>
            </w:pPr>
            <w:r w:rsidRPr="00922BA2">
              <w:rPr>
                <w:rStyle w:val="af2"/>
              </w:rPr>
              <w:t>Решений о внесении изменений и дополнений,</w:t>
            </w:r>
          </w:p>
        </w:tc>
      </w:tr>
      <w:tr w:rsidR="00CA0A7F" w:rsidRPr="00CA0A7F" w:rsidTr="00CA0A7F">
        <w:tc>
          <w:tcPr>
            <w:tcW w:w="2499" w:type="dxa"/>
            <w:shd w:val="clear" w:color="auto" w:fill="D99594" w:themeFill="accent2" w:themeFillTint="99"/>
          </w:tcPr>
          <w:p w:rsidR="00922BA2" w:rsidRPr="00CA0A7F" w:rsidRDefault="00922BA2" w:rsidP="00CA0A7F">
            <w:pPr>
              <w:tabs>
                <w:tab w:val="left" w:pos="2355"/>
              </w:tabs>
              <w:jc w:val="both"/>
              <w:rPr>
                <w:sz w:val="28"/>
                <w:szCs w:val="28"/>
              </w:rPr>
            </w:pPr>
            <w:r w:rsidRPr="00CA0A7F">
              <w:rPr>
                <w:sz w:val="28"/>
                <w:szCs w:val="28"/>
              </w:rPr>
              <w:t>44</w:t>
            </w:r>
          </w:p>
        </w:tc>
        <w:tc>
          <w:tcPr>
            <w:tcW w:w="2499" w:type="dxa"/>
            <w:shd w:val="clear" w:color="auto" w:fill="D99594" w:themeFill="accent2" w:themeFillTint="99"/>
          </w:tcPr>
          <w:p w:rsidR="00922BA2" w:rsidRPr="00CA0A7F" w:rsidRDefault="00922BA2" w:rsidP="00CA0A7F">
            <w:pPr>
              <w:tabs>
                <w:tab w:val="left" w:pos="2355"/>
              </w:tabs>
              <w:jc w:val="both"/>
              <w:rPr>
                <w:sz w:val="28"/>
                <w:szCs w:val="28"/>
              </w:rPr>
            </w:pPr>
            <w:r w:rsidRPr="00CA0A7F">
              <w:rPr>
                <w:sz w:val="28"/>
                <w:szCs w:val="28"/>
              </w:rPr>
              <w:t>17</w:t>
            </w:r>
          </w:p>
        </w:tc>
        <w:tc>
          <w:tcPr>
            <w:tcW w:w="2499" w:type="dxa"/>
            <w:shd w:val="clear" w:color="auto" w:fill="D99594" w:themeFill="accent2" w:themeFillTint="99"/>
          </w:tcPr>
          <w:p w:rsidR="00922BA2" w:rsidRPr="00CA0A7F" w:rsidRDefault="00922BA2" w:rsidP="00CA0A7F">
            <w:pPr>
              <w:tabs>
                <w:tab w:val="left" w:pos="2355"/>
              </w:tabs>
              <w:jc w:val="both"/>
              <w:rPr>
                <w:sz w:val="28"/>
                <w:szCs w:val="28"/>
              </w:rPr>
            </w:pPr>
            <w:r w:rsidRPr="00CA0A7F">
              <w:rPr>
                <w:sz w:val="28"/>
                <w:szCs w:val="28"/>
              </w:rPr>
              <w:t>2</w:t>
            </w:r>
          </w:p>
        </w:tc>
      </w:tr>
    </w:tbl>
    <w:p w:rsidR="000364E9" w:rsidRPr="000364E9" w:rsidRDefault="000364E9" w:rsidP="00D16397">
      <w:pPr>
        <w:tabs>
          <w:tab w:val="left" w:pos="2355"/>
        </w:tabs>
        <w:jc w:val="both"/>
        <w:rPr>
          <w:sz w:val="28"/>
          <w:szCs w:val="28"/>
        </w:rPr>
      </w:pPr>
    </w:p>
    <w:p w:rsidR="00F12835" w:rsidRDefault="00F12835" w:rsidP="00A15489">
      <w:pPr>
        <w:spacing w:line="264" w:lineRule="auto"/>
        <w:ind w:firstLine="709"/>
        <w:jc w:val="both"/>
        <w:rPr>
          <w:sz w:val="28"/>
          <w:szCs w:val="28"/>
        </w:rPr>
      </w:pPr>
    </w:p>
    <w:p w:rsidR="00F12835" w:rsidRDefault="00F12835" w:rsidP="00A15489">
      <w:pPr>
        <w:spacing w:line="264" w:lineRule="auto"/>
        <w:ind w:firstLine="709"/>
        <w:jc w:val="both"/>
        <w:rPr>
          <w:sz w:val="28"/>
          <w:szCs w:val="28"/>
        </w:rPr>
      </w:pPr>
    </w:p>
    <w:p w:rsidR="00F12835" w:rsidRDefault="00F12835" w:rsidP="00A15489">
      <w:pPr>
        <w:spacing w:line="264" w:lineRule="auto"/>
        <w:ind w:firstLine="709"/>
        <w:jc w:val="both"/>
        <w:rPr>
          <w:sz w:val="28"/>
          <w:szCs w:val="28"/>
        </w:rPr>
      </w:pPr>
    </w:p>
    <w:p w:rsidR="00B117BC" w:rsidRDefault="00A15489" w:rsidP="00A15489">
      <w:pPr>
        <w:spacing w:line="264" w:lineRule="auto"/>
        <w:ind w:firstLine="709"/>
        <w:jc w:val="both"/>
        <w:rPr>
          <w:sz w:val="28"/>
          <w:szCs w:val="28"/>
        </w:rPr>
      </w:pPr>
      <w:r>
        <w:rPr>
          <w:sz w:val="28"/>
          <w:szCs w:val="28"/>
        </w:rPr>
        <w:t>В соответствии с действующим законодательством муниципальные правовые акты не должны противоречить действующему законодательству.</w:t>
      </w:r>
    </w:p>
    <w:p w:rsidR="00B117BC" w:rsidRDefault="00B117BC" w:rsidP="00A15489">
      <w:pPr>
        <w:spacing w:line="264" w:lineRule="auto"/>
        <w:ind w:firstLine="709"/>
        <w:jc w:val="both"/>
        <w:rPr>
          <w:sz w:val="28"/>
          <w:szCs w:val="28"/>
        </w:rPr>
      </w:pPr>
    </w:p>
    <w:p w:rsidR="00B117BC" w:rsidRDefault="00B117BC" w:rsidP="00A15489">
      <w:pPr>
        <w:spacing w:line="264" w:lineRule="auto"/>
        <w:ind w:firstLine="709"/>
        <w:jc w:val="both"/>
        <w:rPr>
          <w:sz w:val="28"/>
          <w:szCs w:val="28"/>
        </w:rPr>
      </w:pPr>
    </w:p>
    <w:p w:rsidR="00B117BC" w:rsidRDefault="00B117BC" w:rsidP="00A15489">
      <w:pPr>
        <w:spacing w:line="264" w:lineRule="auto"/>
        <w:ind w:firstLine="709"/>
        <w:jc w:val="both"/>
        <w:rPr>
          <w:sz w:val="28"/>
          <w:szCs w:val="28"/>
        </w:rPr>
      </w:pPr>
      <w:r>
        <w:rPr>
          <w:sz w:val="28"/>
          <w:szCs w:val="28"/>
        </w:rPr>
        <w:t>С</w:t>
      </w:r>
      <w:r w:rsidR="00A15489">
        <w:rPr>
          <w:sz w:val="28"/>
          <w:szCs w:val="28"/>
        </w:rPr>
        <w:t xml:space="preserve">оветом депутатов совместно с администрацией сельсовета, Управлением </w:t>
      </w:r>
    </w:p>
    <w:p w:rsidR="00A15489" w:rsidRPr="00815A72" w:rsidRDefault="00A15489" w:rsidP="00A15489">
      <w:pPr>
        <w:spacing w:line="264" w:lineRule="auto"/>
        <w:ind w:firstLine="709"/>
        <w:jc w:val="both"/>
        <w:rPr>
          <w:color w:val="222222"/>
        </w:rPr>
      </w:pPr>
      <w:r>
        <w:rPr>
          <w:sz w:val="28"/>
          <w:szCs w:val="28"/>
        </w:rPr>
        <w:t xml:space="preserve">территориальной политики Губернатора Красноярского края,  прокуратурой Ачинского района проводится работа по приведению нормативно-правовых актов   в соответствие с действующим законодательством. </w:t>
      </w:r>
      <w:r w:rsidRPr="00815A72">
        <w:rPr>
          <w:color w:val="000000"/>
          <w:sz w:val="28"/>
          <w:szCs w:val="28"/>
        </w:rPr>
        <w:t xml:space="preserve">Важную роль в данном процессе играло  изучение изменений законодательства, мониторинг судебной практики, </w:t>
      </w:r>
      <w:r>
        <w:rPr>
          <w:color w:val="000000"/>
          <w:sz w:val="28"/>
          <w:szCs w:val="28"/>
        </w:rPr>
        <w:t>юридическая экспертиза</w:t>
      </w:r>
      <w:proofErr w:type="gramStart"/>
      <w:r>
        <w:rPr>
          <w:color w:val="000000"/>
          <w:sz w:val="28"/>
          <w:szCs w:val="28"/>
        </w:rPr>
        <w:t xml:space="preserve"> ,</w:t>
      </w:r>
      <w:proofErr w:type="gramEnd"/>
      <w:r>
        <w:rPr>
          <w:color w:val="000000"/>
          <w:sz w:val="28"/>
          <w:szCs w:val="28"/>
        </w:rPr>
        <w:t xml:space="preserve"> </w:t>
      </w:r>
      <w:r w:rsidRPr="00815A72">
        <w:rPr>
          <w:color w:val="000000"/>
          <w:sz w:val="28"/>
          <w:szCs w:val="28"/>
        </w:rPr>
        <w:t xml:space="preserve">а также опыт нормотворческой деятельности других муниципальных образований </w:t>
      </w:r>
      <w:r>
        <w:rPr>
          <w:color w:val="000000"/>
          <w:sz w:val="28"/>
          <w:szCs w:val="28"/>
        </w:rPr>
        <w:t>Ачинского района.</w:t>
      </w:r>
      <w:r w:rsidRPr="00815A72">
        <w:rPr>
          <w:color w:val="222222"/>
        </w:rPr>
        <w:t xml:space="preserve"> </w:t>
      </w:r>
    </w:p>
    <w:p w:rsidR="00405EDE" w:rsidRPr="0020574A" w:rsidRDefault="00A15489" w:rsidP="0020574A">
      <w:pPr>
        <w:spacing w:line="264" w:lineRule="auto"/>
        <w:ind w:firstLine="709"/>
        <w:jc w:val="both"/>
        <w:rPr>
          <w:sz w:val="28"/>
          <w:szCs w:val="28"/>
        </w:rPr>
      </w:pPr>
      <w:r>
        <w:rPr>
          <w:sz w:val="28"/>
          <w:szCs w:val="28"/>
        </w:rPr>
        <w:t xml:space="preserve">Так за истекший период на Решения Тарутинского сельсовета получено пять заключений по результатам юридической экспертизы муниципальных нормативно правовых акта из управления территориальной политики Губернатора Красноярского края, три протеста из </w:t>
      </w:r>
      <w:proofErr w:type="spellStart"/>
      <w:r>
        <w:rPr>
          <w:sz w:val="28"/>
          <w:szCs w:val="28"/>
        </w:rPr>
        <w:t>Ачинской</w:t>
      </w:r>
      <w:proofErr w:type="spellEnd"/>
      <w:r>
        <w:rPr>
          <w:sz w:val="28"/>
          <w:szCs w:val="28"/>
        </w:rPr>
        <w:t xml:space="preserve"> межрайонной </w:t>
      </w:r>
      <w:proofErr w:type="gramStart"/>
      <w:r>
        <w:rPr>
          <w:sz w:val="28"/>
          <w:szCs w:val="28"/>
        </w:rPr>
        <w:t>прокуратуры</w:t>
      </w:r>
      <w:proofErr w:type="gramEnd"/>
      <w:r w:rsidR="00D341AE">
        <w:rPr>
          <w:sz w:val="28"/>
          <w:szCs w:val="28"/>
        </w:rPr>
        <w:t xml:space="preserve"> в результате которых все Решения были приведены в соответствие действующему законодательству. </w:t>
      </w:r>
    </w:p>
    <w:p w:rsidR="00405EDE" w:rsidRPr="0020574A" w:rsidRDefault="0020574A" w:rsidP="00A15489">
      <w:pPr>
        <w:spacing w:line="264" w:lineRule="auto"/>
        <w:ind w:firstLine="709"/>
        <w:jc w:val="both"/>
        <w:rPr>
          <w:b/>
          <w:color w:val="943634" w:themeColor="accent2" w:themeShade="BF"/>
          <w:sz w:val="28"/>
          <w:szCs w:val="28"/>
        </w:rPr>
      </w:pPr>
      <w:r w:rsidRPr="0020574A">
        <w:rPr>
          <w:b/>
          <w:color w:val="943634" w:themeColor="accent2" w:themeShade="BF"/>
          <w:sz w:val="28"/>
          <w:szCs w:val="28"/>
        </w:rPr>
        <w:t xml:space="preserve">Сравнительная диаграмма за отчетный период на количество </w:t>
      </w:r>
      <w:proofErr w:type="gramStart"/>
      <w:r w:rsidRPr="0020574A">
        <w:rPr>
          <w:b/>
          <w:color w:val="943634" w:themeColor="accent2" w:themeShade="BF"/>
          <w:sz w:val="28"/>
          <w:szCs w:val="28"/>
        </w:rPr>
        <w:t>муниципальных</w:t>
      </w:r>
      <w:proofErr w:type="gramEnd"/>
      <w:r w:rsidRPr="0020574A">
        <w:rPr>
          <w:b/>
          <w:color w:val="943634" w:themeColor="accent2" w:themeShade="BF"/>
          <w:sz w:val="28"/>
          <w:szCs w:val="28"/>
        </w:rPr>
        <w:t xml:space="preserve"> НПА на которые  поступали экспертные заключения:</w:t>
      </w:r>
    </w:p>
    <w:p w:rsidR="00405EDE" w:rsidRPr="00405EDE" w:rsidRDefault="0020574A" w:rsidP="00A15489">
      <w:pPr>
        <w:spacing w:line="264" w:lineRule="auto"/>
        <w:ind w:firstLine="709"/>
        <w:jc w:val="both"/>
        <w:rPr>
          <w:sz w:val="28"/>
          <w:szCs w:val="28"/>
        </w:rPr>
      </w:pPr>
      <w:r w:rsidRPr="0096286B">
        <w:rPr>
          <w:sz w:val="28"/>
          <w:szCs w:val="28"/>
          <w:lang w:val="en-US"/>
        </w:rPr>
        <w:object w:dxaOrig="6218" w:dyaOrig="3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197.25pt" o:ole="">
            <v:imagedata r:id="rId10" o:title=""/>
          </v:shape>
          <o:OLEObject Type="Embed" ProgID="MSGraph.Chart.8" ShapeID="_x0000_i1025" DrawAspect="Content" ObjectID="_1472009365" r:id="rId11">
            <o:FieldCodes>\s</o:FieldCodes>
          </o:OLEObject>
        </w:object>
      </w:r>
    </w:p>
    <w:p w:rsidR="00922BA2" w:rsidRPr="00405EDE" w:rsidRDefault="00D341AE" w:rsidP="00D16397">
      <w:pPr>
        <w:tabs>
          <w:tab w:val="left" w:pos="2355"/>
        </w:tabs>
        <w:jc w:val="both"/>
        <w:rPr>
          <w:rFonts w:cs="Aharoni"/>
          <w:b/>
          <w:color w:val="943634" w:themeColor="accent2" w:themeShade="BF"/>
          <w:sz w:val="28"/>
          <w:szCs w:val="28"/>
        </w:rPr>
      </w:pPr>
      <w:r w:rsidRPr="00405EDE">
        <w:rPr>
          <w:rFonts w:cs="Aharoni"/>
          <w:b/>
          <w:color w:val="943634" w:themeColor="accent2" w:themeShade="BF"/>
          <w:spacing w:val="-4"/>
          <w:sz w:val="28"/>
          <w:szCs w:val="28"/>
        </w:rPr>
        <w:t>Сравнительная диаграмма формирования нормативно-правовой базы Тарутинского  сельского Совета депутатов по годам</w:t>
      </w:r>
      <w:r w:rsidR="00405EDE">
        <w:rPr>
          <w:rFonts w:cs="Aharoni"/>
          <w:b/>
          <w:color w:val="943634" w:themeColor="accent2" w:themeShade="BF"/>
          <w:spacing w:val="-4"/>
          <w:sz w:val="28"/>
          <w:szCs w:val="28"/>
        </w:rPr>
        <w:t>:</w:t>
      </w:r>
      <w:r w:rsidRPr="00405EDE">
        <w:rPr>
          <w:rFonts w:cs="Aharoni"/>
          <w:b/>
          <w:color w:val="943634" w:themeColor="accent2" w:themeShade="BF"/>
          <w:spacing w:val="-4"/>
          <w:sz w:val="28"/>
          <w:szCs w:val="28"/>
        </w:rPr>
        <w:t xml:space="preserve">    </w:t>
      </w:r>
    </w:p>
    <w:p w:rsidR="00922BA2" w:rsidRPr="00405EDE" w:rsidRDefault="00621410" w:rsidP="00D16397">
      <w:pPr>
        <w:tabs>
          <w:tab w:val="left" w:pos="2355"/>
        </w:tabs>
        <w:jc w:val="both"/>
        <w:rPr>
          <w:sz w:val="28"/>
          <w:szCs w:val="28"/>
          <w:lang w:val="en-US"/>
        </w:rPr>
      </w:pPr>
      <w:r w:rsidRPr="0096286B">
        <w:rPr>
          <w:sz w:val="28"/>
          <w:szCs w:val="28"/>
        </w:rPr>
        <w:object w:dxaOrig="5085" w:dyaOrig="3406">
          <v:shape id="_x0000_i1026" type="#_x0000_t75" style="width:254.25pt;height:170.25pt" o:ole="">
            <v:imagedata r:id="rId12" o:title=""/>
          </v:shape>
          <o:OLEObject Type="Embed" ProgID="MSGraph.Chart.8" ShapeID="_x0000_i1026" DrawAspect="Content" ObjectID="_1472009366" r:id="rId13">
            <o:FieldCodes>\s</o:FieldCodes>
          </o:OLEObject>
        </w:object>
      </w:r>
    </w:p>
    <w:p w:rsidR="00F12835" w:rsidRDefault="00F12835" w:rsidP="00D16397">
      <w:pPr>
        <w:tabs>
          <w:tab w:val="left" w:pos="2355"/>
        </w:tabs>
        <w:jc w:val="both"/>
        <w:rPr>
          <w:sz w:val="28"/>
          <w:szCs w:val="28"/>
        </w:rPr>
      </w:pPr>
    </w:p>
    <w:p w:rsidR="00F12835" w:rsidRDefault="00F12835" w:rsidP="00D16397">
      <w:pPr>
        <w:tabs>
          <w:tab w:val="left" w:pos="2355"/>
        </w:tabs>
        <w:jc w:val="both"/>
        <w:rPr>
          <w:sz w:val="28"/>
          <w:szCs w:val="28"/>
        </w:rPr>
      </w:pPr>
    </w:p>
    <w:p w:rsidR="00B117BC" w:rsidRDefault="00D16397" w:rsidP="00D16397">
      <w:pPr>
        <w:tabs>
          <w:tab w:val="left" w:pos="2355"/>
        </w:tabs>
        <w:jc w:val="both"/>
        <w:rPr>
          <w:sz w:val="28"/>
          <w:szCs w:val="28"/>
        </w:rPr>
      </w:pPr>
      <w:r>
        <w:rPr>
          <w:sz w:val="28"/>
          <w:szCs w:val="28"/>
        </w:rPr>
        <w:t xml:space="preserve">►Важное место в деятельности Совета депутатов занимает контроль над исполнением ранее принятых решений. Цель контроля – определение степени эффективности действия акта, причин, затрудняющих его исполнение, а также необходимости принятия мер к обеспечению исполнения правового акта. </w:t>
      </w:r>
    </w:p>
    <w:p w:rsidR="00B117BC" w:rsidRDefault="00B117BC" w:rsidP="00D16397">
      <w:pPr>
        <w:tabs>
          <w:tab w:val="left" w:pos="2355"/>
        </w:tabs>
        <w:jc w:val="both"/>
        <w:rPr>
          <w:sz w:val="28"/>
          <w:szCs w:val="28"/>
        </w:rPr>
      </w:pPr>
    </w:p>
    <w:p w:rsidR="00B117BC" w:rsidRDefault="00B117BC" w:rsidP="00D16397">
      <w:pPr>
        <w:tabs>
          <w:tab w:val="left" w:pos="2355"/>
        </w:tabs>
        <w:jc w:val="both"/>
        <w:rPr>
          <w:sz w:val="28"/>
          <w:szCs w:val="28"/>
        </w:rPr>
      </w:pPr>
    </w:p>
    <w:p w:rsidR="00D16397" w:rsidRPr="004D427C" w:rsidRDefault="00D16397" w:rsidP="00D16397">
      <w:pPr>
        <w:tabs>
          <w:tab w:val="left" w:pos="2355"/>
        </w:tabs>
        <w:jc w:val="both"/>
        <w:rPr>
          <w:sz w:val="28"/>
          <w:szCs w:val="28"/>
        </w:rPr>
      </w:pPr>
      <w:r w:rsidRPr="00E57EEA">
        <w:rPr>
          <w:sz w:val="28"/>
          <w:szCs w:val="28"/>
        </w:rPr>
        <w:t xml:space="preserve">Одной из форм контроля является  заслушивание на заседаниях </w:t>
      </w:r>
      <w:proofErr w:type="gramStart"/>
      <w:r w:rsidRPr="00E57EEA">
        <w:rPr>
          <w:sz w:val="28"/>
          <w:szCs w:val="28"/>
        </w:rPr>
        <w:t>сессий</w:t>
      </w:r>
      <w:r w:rsidRPr="00E57EEA">
        <w:rPr>
          <w:sz w:val="28"/>
          <w:szCs w:val="28"/>
        </w:rPr>
        <w:tab/>
      </w:r>
      <w:r>
        <w:rPr>
          <w:sz w:val="28"/>
          <w:szCs w:val="28"/>
        </w:rPr>
        <w:t xml:space="preserve">      </w:t>
      </w:r>
      <w:r w:rsidRPr="00E57EEA">
        <w:rPr>
          <w:sz w:val="28"/>
          <w:szCs w:val="28"/>
        </w:rPr>
        <w:t>ежегодного отчёта Главы администрации сельсовета</w:t>
      </w:r>
      <w:proofErr w:type="gramEnd"/>
      <w:r w:rsidR="000364E9" w:rsidRPr="000364E9">
        <w:rPr>
          <w:sz w:val="28"/>
          <w:szCs w:val="28"/>
        </w:rPr>
        <w:t xml:space="preserve"> </w:t>
      </w:r>
      <w:r w:rsidRPr="00E57EEA">
        <w:rPr>
          <w:sz w:val="28"/>
          <w:szCs w:val="28"/>
        </w:rPr>
        <w:t xml:space="preserve"> о работе администрации. Кроме того,  на заседания приглашаются специалисты администрации, которые являются непосредственно исполнителями тех или иных решений. Например, специалист по жилищным вопросам, который доводит до сведения депутатов, как на практике работают принятые решения, по муниципальному имуществу. Выступают на сессиях и сами депутаты с обращениями  к Главе сельсовета с замечаниями и предложениями, если таковые возникают в результате применения нормативно правовой базы. </w:t>
      </w:r>
    </w:p>
    <w:p w:rsidR="004A1715" w:rsidRDefault="004A1715" w:rsidP="004A1715">
      <w:pPr>
        <w:ind w:firstLine="900"/>
        <w:jc w:val="both"/>
        <w:rPr>
          <w:sz w:val="28"/>
          <w:szCs w:val="28"/>
        </w:rPr>
      </w:pPr>
      <w:r>
        <w:rPr>
          <w:sz w:val="28"/>
          <w:szCs w:val="28"/>
        </w:rPr>
        <w:t xml:space="preserve">   </w:t>
      </w:r>
      <w:proofErr w:type="gramStart"/>
      <w:r w:rsidRPr="000364E9">
        <w:rPr>
          <w:sz w:val="28"/>
          <w:szCs w:val="28"/>
        </w:rPr>
        <w:t>Порядок реализации отдельных полномочий сельских поселений регулируется в значительной степени отраслевыми федеральными законами, а также принятыми в соответствии с ними нормативными правовыми актами Правительства РФ, законами Красноярского края, нормативными правовыми актами Ачинского районного Совета депутатов.</w:t>
      </w:r>
      <w:r w:rsidRPr="004A1715">
        <w:rPr>
          <w:sz w:val="28"/>
          <w:szCs w:val="28"/>
          <w:highlight w:val="yellow"/>
        </w:rPr>
        <w:t xml:space="preserve"> </w:t>
      </w:r>
      <w:proofErr w:type="gramEnd"/>
    </w:p>
    <w:p w:rsidR="00667978" w:rsidRDefault="00667978" w:rsidP="004A1715">
      <w:pPr>
        <w:ind w:firstLine="900"/>
        <w:jc w:val="both"/>
        <w:rPr>
          <w:sz w:val="28"/>
          <w:szCs w:val="28"/>
        </w:rPr>
      </w:pPr>
    </w:p>
    <w:p w:rsidR="00667978" w:rsidRDefault="00667978" w:rsidP="004A1715">
      <w:pPr>
        <w:ind w:firstLine="900"/>
        <w:jc w:val="both"/>
        <w:rPr>
          <w:sz w:val="28"/>
          <w:szCs w:val="28"/>
        </w:rPr>
      </w:pPr>
    </w:p>
    <w:p w:rsidR="004A1715" w:rsidRPr="004A1715" w:rsidRDefault="00D81B4E" w:rsidP="00D16397">
      <w:pPr>
        <w:tabs>
          <w:tab w:val="left" w:pos="2355"/>
        </w:tabs>
        <w:jc w:val="both"/>
        <w:rPr>
          <w:sz w:val="28"/>
          <w:szCs w:val="28"/>
        </w:rPr>
      </w:pPr>
      <w:r w:rsidRPr="00D81B4E">
        <w:rPr>
          <w:noProof/>
          <w:sz w:val="27"/>
          <w:szCs w:val="27"/>
        </w:rPr>
        <w:pict>
          <v:shape id="_x0000_s1163" type="#_x0000_t64" style="position:absolute;left:0;text-align:left;margin-left:1.85pt;margin-top:2.75pt;width:492pt;height:141pt;z-index:251672576" fillcolor="#4bacc6" strokecolor="#f2f2f2" strokeweight="3pt">
            <v:fill r:id="rId9" o:title="Полотно" type="tile"/>
            <v:shadow on="t" color="#205867" opacity=".5" offset="-6pt,-6pt"/>
            <v:textbox>
              <w:txbxContent>
                <w:p w:rsidR="00B117BC" w:rsidRDefault="00B117BC" w:rsidP="00667978">
                  <w:pPr>
                    <w:suppressAutoHyphens/>
                    <w:ind w:firstLine="709"/>
                    <w:jc w:val="center"/>
                    <w:rPr>
                      <w:b/>
                      <w:sz w:val="28"/>
                      <w:szCs w:val="28"/>
                    </w:rPr>
                  </w:pPr>
                  <w:r>
                    <w:rPr>
                      <w:b/>
                      <w:sz w:val="28"/>
                      <w:szCs w:val="28"/>
                    </w:rPr>
                    <w:t>2</w:t>
                  </w:r>
                  <w:r w:rsidRPr="00A726C4">
                    <w:rPr>
                      <w:b/>
                      <w:sz w:val="28"/>
                      <w:szCs w:val="28"/>
                    </w:rPr>
                    <w:t>.</w:t>
                  </w:r>
                  <w:r w:rsidRPr="001B1296">
                    <w:rPr>
                      <w:b/>
                      <w:sz w:val="28"/>
                      <w:szCs w:val="28"/>
                    </w:rPr>
                    <w:t xml:space="preserve"> О</w:t>
                  </w:r>
                  <w:r>
                    <w:rPr>
                      <w:b/>
                      <w:sz w:val="28"/>
                      <w:szCs w:val="28"/>
                    </w:rPr>
                    <w:t xml:space="preserve">БЕСПЕЧЕНИЕ ВЗАИМОДЕЙСТВИЯ ТАРУТИНСКОГО СЕЛЬСКОГО СОВЕТА ДЕПУТАТОВ С ИСПОЛНИТЕЛЬНЫМ ОРГАНОМ, ДРУГИМИ ОРГАНАМИ МУНИЦИПАЛЬНОГО ОБРАЗОВАНИЯ </w:t>
                  </w:r>
                </w:p>
                <w:p w:rsidR="00B117BC" w:rsidRDefault="00B117BC"/>
              </w:txbxContent>
            </v:textbox>
          </v:shape>
        </w:pict>
      </w:r>
    </w:p>
    <w:p w:rsidR="00D16397" w:rsidRPr="005A480C" w:rsidRDefault="00D16397" w:rsidP="00D16397">
      <w:pPr>
        <w:pStyle w:val="af"/>
        <w:spacing w:after="0"/>
        <w:jc w:val="both"/>
        <w:rPr>
          <w:sz w:val="20"/>
          <w:szCs w:val="20"/>
        </w:rPr>
      </w:pPr>
      <w:r w:rsidRPr="00462AFF">
        <w:rPr>
          <w:sz w:val="27"/>
          <w:szCs w:val="27"/>
        </w:rPr>
        <w:tab/>
      </w:r>
    </w:p>
    <w:p w:rsidR="00D16397" w:rsidRDefault="00D16397" w:rsidP="00D16397">
      <w:pPr>
        <w:spacing w:line="264" w:lineRule="auto"/>
        <w:ind w:firstLine="709"/>
        <w:jc w:val="both"/>
        <w:rPr>
          <w:sz w:val="28"/>
          <w:szCs w:val="28"/>
        </w:rPr>
      </w:pPr>
      <w:r>
        <w:t xml:space="preserve">   </w:t>
      </w:r>
    </w:p>
    <w:p w:rsidR="00D16397" w:rsidRDefault="00D16397" w:rsidP="00D16397">
      <w:pPr>
        <w:suppressAutoHyphens/>
        <w:ind w:firstLine="709"/>
        <w:jc w:val="center"/>
        <w:rPr>
          <w:b/>
          <w:sz w:val="28"/>
          <w:szCs w:val="28"/>
        </w:rPr>
      </w:pPr>
    </w:p>
    <w:p w:rsidR="00D16397" w:rsidRDefault="00D16397" w:rsidP="00D16397">
      <w:pPr>
        <w:suppressAutoHyphens/>
        <w:ind w:firstLine="709"/>
        <w:jc w:val="center"/>
        <w:rPr>
          <w:b/>
          <w:sz w:val="28"/>
          <w:szCs w:val="28"/>
        </w:rPr>
      </w:pPr>
    </w:p>
    <w:p w:rsidR="00D16397" w:rsidRDefault="00D16397" w:rsidP="00D16397">
      <w:pPr>
        <w:suppressAutoHyphens/>
        <w:ind w:firstLine="709"/>
        <w:jc w:val="center"/>
        <w:rPr>
          <w:b/>
          <w:sz w:val="28"/>
          <w:szCs w:val="28"/>
        </w:rPr>
      </w:pPr>
    </w:p>
    <w:p w:rsidR="00D16397" w:rsidRDefault="00D16397" w:rsidP="00D16397">
      <w:pPr>
        <w:suppressAutoHyphens/>
        <w:ind w:firstLine="709"/>
        <w:jc w:val="center"/>
        <w:rPr>
          <w:b/>
          <w:sz w:val="28"/>
          <w:szCs w:val="28"/>
        </w:rPr>
      </w:pPr>
    </w:p>
    <w:p w:rsidR="00D16397" w:rsidRPr="005A480C" w:rsidRDefault="00D16397" w:rsidP="00D16397">
      <w:pPr>
        <w:suppressAutoHyphens/>
        <w:ind w:firstLine="709"/>
        <w:jc w:val="both"/>
        <w:rPr>
          <w:sz w:val="10"/>
          <w:szCs w:val="10"/>
        </w:rPr>
      </w:pPr>
      <w:r>
        <w:rPr>
          <w:sz w:val="28"/>
          <w:szCs w:val="28"/>
        </w:rPr>
        <w:t xml:space="preserve">  </w:t>
      </w:r>
    </w:p>
    <w:p w:rsidR="00667978" w:rsidRDefault="00667978" w:rsidP="00D16397">
      <w:pPr>
        <w:suppressAutoHyphens/>
        <w:ind w:firstLine="709"/>
        <w:jc w:val="both"/>
        <w:rPr>
          <w:sz w:val="28"/>
          <w:szCs w:val="28"/>
        </w:rPr>
      </w:pPr>
    </w:p>
    <w:p w:rsidR="00667978" w:rsidRDefault="00667978" w:rsidP="00D16397">
      <w:pPr>
        <w:suppressAutoHyphens/>
        <w:ind w:firstLine="709"/>
        <w:jc w:val="both"/>
        <w:rPr>
          <w:sz w:val="28"/>
          <w:szCs w:val="28"/>
        </w:rPr>
      </w:pPr>
    </w:p>
    <w:p w:rsidR="00D77062" w:rsidRPr="00105AC5" w:rsidRDefault="00D77062" w:rsidP="00D77062">
      <w:pPr>
        <w:pStyle w:val="ae"/>
        <w:shd w:val="clear" w:color="auto" w:fill="FFFFFF"/>
        <w:spacing w:before="0" w:beforeAutospacing="0" w:after="0" w:afterAutospacing="0" w:line="252" w:lineRule="auto"/>
        <w:ind w:firstLine="709"/>
        <w:jc w:val="both"/>
        <w:rPr>
          <w:sz w:val="28"/>
          <w:szCs w:val="28"/>
        </w:rPr>
      </w:pPr>
      <w:r w:rsidRPr="00105AC5">
        <w:rPr>
          <w:sz w:val="28"/>
          <w:szCs w:val="28"/>
        </w:rPr>
        <w:t>Несмотря на то, что законодательство наделяет каждый орган местного самоуправления муниципального образования собственными полномочиями,</w:t>
      </w:r>
      <w:r>
        <w:rPr>
          <w:sz w:val="28"/>
          <w:szCs w:val="28"/>
        </w:rPr>
        <w:br/>
      </w:r>
      <w:r w:rsidRPr="00105AC5">
        <w:rPr>
          <w:sz w:val="28"/>
          <w:szCs w:val="28"/>
        </w:rPr>
        <w:t xml:space="preserve">на практике они взаимодействуют между собой в целях наиболее эффективного решения вопросов местного значения. </w:t>
      </w:r>
    </w:p>
    <w:p w:rsidR="00D77062" w:rsidRDefault="00D16397" w:rsidP="00D77062">
      <w:pPr>
        <w:suppressAutoHyphens/>
        <w:jc w:val="both"/>
        <w:rPr>
          <w:sz w:val="28"/>
          <w:szCs w:val="28"/>
        </w:rPr>
      </w:pPr>
      <w:r w:rsidRPr="00D127AE">
        <w:rPr>
          <w:sz w:val="28"/>
          <w:szCs w:val="28"/>
        </w:rPr>
        <w:t xml:space="preserve">За </w:t>
      </w:r>
      <w:r w:rsidR="00D77062">
        <w:rPr>
          <w:sz w:val="28"/>
          <w:szCs w:val="28"/>
        </w:rPr>
        <w:t xml:space="preserve">четыре </w:t>
      </w:r>
      <w:r w:rsidRPr="00D127AE">
        <w:rPr>
          <w:sz w:val="28"/>
          <w:szCs w:val="28"/>
        </w:rPr>
        <w:t>года совместной работы сложилась команда, которая успешно реализует полномочия поселения и решает вопросы местного значения.</w:t>
      </w:r>
      <w:r>
        <w:rPr>
          <w:sz w:val="28"/>
          <w:szCs w:val="28"/>
        </w:rPr>
        <w:t xml:space="preserve"> </w:t>
      </w:r>
    </w:p>
    <w:p w:rsidR="00D77062" w:rsidRDefault="00D77062" w:rsidP="00D77062">
      <w:pPr>
        <w:suppressAutoHyphens/>
        <w:jc w:val="both"/>
        <w:rPr>
          <w:sz w:val="28"/>
          <w:szCs w:val="28"/>
        </w:rPr>
      </w:pPr>
      <w:r w:rsidRPr="00AE7B85">
        <w:rPr>
          <w:sz w:val="28"/>
          <w:szCs w:val="28"/>
        </w:rPr>
        <w:t>Согласно системе муниципальных правовых актов, муниципальные органы действуют как единое целое, делят между собой функции, связанные с решением вопросов местного значения и работают слаженно и сбалансировано.</w:t>
      </w:r>
      <w:r>
        <w:rPr>
          <w:sz w:val="28"/>
          <w:szCs w:val="28"/>
        </w:rPr>
        <w:t xml:space="preserve"> </w:t>
      </w:r>
      <w:r w:rsidRPr="00AE7B85">
        <w:rPr>
          <w:sz w:val="28"/>
          <w:szCs w:val="28"/>
        </w:rPr>
        <w:t xml:space="preserve">В работе Совета депутатов приоритетными функциями являются </w:t>
      </w:r>
      <w:proofErr w:type="gramStart"/>
      <w:r w:rsidRPr="00AE7B85">
        <w:rPr>
          <w:sz w:val="28"/>
          <w:szCs w:val="28"/>
        </w:rPr>
        <w:t>правотворческая</w:t>
      </w:r>
      <w:proofErr w:type="gramEnd"/>
      <w:r w:rsidRPr="00AE7B85">
        <w:rPr>
          <w:sz w:val="28"/>
          <w:szCs w:val="28"/>
        </w:rPr>
        <w:t xml:space="preserve"> и контрольная. Администрация разрабатывает и представляет проекты решений, а Совет депутатов как представительный орган принимает решения и контролирует их исполнение.    </w:t>
      </w:r>
    </w:p>
    <w:p w:rsidR="00F12835" w:rsidRDefault="00F12835" w:rsidP="00D77062">
      <w:pPr>
        <w:suppressAutoHyphens/>
        <w:jc w:val="both"/>
        <w:rPr>
          <w:sz w:val="28"/>
          <w:szCs w:val="28"/>
        </w:rPr>
      </w:pPr>
    </w:p>
    <w:p w:rsidR="00F12835" w:rsidRDefault="00F12835" w:rsidP="00D77062">
      <w:pPr>
        <w:suppressAutoHyphens/>
        <w:jc w:val="both"/>
        <w:rPr>
          <w:sz w:val="28"/>
          <w:szCs w:val="28"/>
        </w:rPr>
      </w:pPr>
    </w:p>
    <w:p w:rsidR="00F12835" w:rsidRDefault="00F12835" w:rsidP="00D77062">
      <w:pPr>
        <w:suppressAutoHyphens/>
        <w:jc w:val="both"/>
        <w:rPr>
          <w:sz w:val="28"/>
          <w:szCs w:val="28"/>
        </w:rPr>
      </w:pPr>
    </w:p>
    <w:p w:rsidR="00D16397" w:rsidRDefault="00D16397" w:rsidP="00D77062">
      <w:pPr>
        <w:suppressAutoHyphens/>
        <w:jc w:val="both"/>
        <w:rPr>
          <w:sz w:val="28"/>
          <w:szCs w:val="28"/>
        </w:rPr>
      </w:pPr>
      <w:r w:rsidRPr="00D127AE">
        <w:rPr>
          <w:sz w:val="28"/>
          <w:szCs w:val="28"/>
        </w:rPr>
        <w:t xml:space="preserve">В результате </w:t>
      </w:r>
      <w:r>
        <w:rPr>
          <w:sz w:val="28"/>
          <w:szCs w:val="28"/>
        </w:rPr>
        <w:t>такого</w:t>
      </w:r>
      <w:r w:rsidRPr="00D127AE">
        <w:rPr>
          <w:sz w:val="28"/>
          <w:szCs w:val="28"/>
        </w:rPr>
        <w:t xml:space="preserve"> сотрудничества </w:t>
      </w:r>
      <w:r>
        <w:rPr>
          <w:sz w:val="28"/>
          <w:szCs w:val="28"/>
        </w:rPr>
        <w:t xml:space="preserve">мы стараемся </w:t>
      </w:r>
      <w:r w:rsidRPr="00D127AE">
        <w:rPr>
          <w:sz w:val="28"/>
          <w:szCs w:val="28"/>
        </w:rPr>
        <w:t>принимать тщательно проработанные решения, которые имеют под собой реальную основу и которые</w:t>
      </w:r>
      <w:r>
        <w:rPr>
          <w:sz w:val="28"/>
          <w:szCs w:val="28"/>
        </w:rPr>
        <w:t xml:space="preserve"> могут быть воплощены</w:t>
      </w:r>
      <w:r w:rsidRPr="00D127AE">
        <w:rPr>
          <w:sz w:val="28"/>
          <w:szCs w:val="28"/>
        </w:rPr>
        <w:t xml:space="preserve"> в жизнь.</w:t>
      </w:r>
    </w:p>
    <w:p w:rsidR="00D77062" w:rsidRDefault="00D77062" w:rsidP="00D77062">
      <w:pPr>
        <w:suppressAutoHyphens/>
        <w:jc w:val="both"/>
        <w:rPr>
          <w:sz w:val="28"/>
          <w:szCs w:val="28"/>
        </w:rPr>
      </w:pPr>
    </w:p>
    <w:p w:rsidR="00891B32" w:rsidRDefault="00891B32" w:rsidP="00891B32">
      <w:pPr>
        <w:suppressAutoHyphens/>
        <w:ind w:firstLine="709"/>
        <w:jc w:val="both"/>
        <w:rPr>
          <w:sz w:val="28"/>
          <w:szCs w:val="28"/>
        </w:rPr>
      </w:pPr>
      <w:r>
        <w:rPr>
          <w:sz w:val="28"/>
          <w:szCs w:val="28"/>
        </w:rPr>
        <w:t>►</w:t>
      </w:r>
      <w:r w:rsidRPr="00D127AE">
        <w:rPr>
          <w:sz w:val="28"/>
          <w:szCs w:val="28"/>
        </w:rPr>
        <w:t>При Главе сельсовета еженедельно  провод</w:t>
      </w:r>
      <w:r>
        <w:rPr>
          <w:sz w:val="28"/>
          <w:szCs w:val="28"/>
        </w:rPr>
        <w:t>я</w:t>
      </w:r>
      <w:r w:rsidRPr="00D127AE">
        <w:rPr>
          <w:sz w:val="28"/>
          <w:szCs w:val="28"/>
        </w:rPr>
        <w:t>тся совещани</w:t>
      </w:r>
      <w:r>
        <w:rPr>
          <w:sz w:val="28"/>
          <w:szCs w:val="28"/>
        </w:rPr>
        <w:t xml:space="preserve">я-планерки, </w:t>
      </w:r>
      <w:r w:rsidRPr="00D127AE">
        <w:rPr>
          <w:sz w:val="28"/>
          <w:szCs w:val="28"/>
        </w:rPr>
        <w:t xml:space="preserve"> на которых </w:t>
      </w:r>
      <w:r>
        <w:rPr>
          <w:sz w:val="28"/>
          <w:szCs w:val="28"/>
        </w:rPr>
        <w:t xml:space="preserve">присутствуют помимо руководителей учреждений и должностных лиц председатель </w:t>
      </w:r>
      <w:r w:rsidRPr="00F13EC8">
        <w:rPr>
          <w:sz w:val="28"/>
          <w:szCs w:val="28"/>
        </w:rPr>
        <w:t>Совета и председатели депутатских комиссий.</w:t>
      </w:r>
      <w:r>
        <w:rPr>
          <w:sz w:val="28"/>
          <w:szCs w:val="28"/>
        </w:rPr>
        <w:t xml:space="preserve"> </w:t>
      </w:r>
    </w:p>
    <w:p w:rsidR="00891B32" w:rsidRDefault="00891B32" w:rsidP="00D77062">
      <w:pPr>
        <w:suppressAutoHyphens/>
        <w:jc w:val="both"/>
        <w:rPr>
          <w:sz w:val="28"/>
          <w:szCs w:val="28"/>
        </w:rPr>
      </w:pPr>
    </w:p>
    <w:p w:rsidR="00891B32" w:rsidRDefault="00891B32" w:rsidP="00D77062">
      <w:pPr>
        <w:suppressAutoHyphens/>
        <w:jc w:val="both"/>
        <w:rPr>
          <w:sz w:val="28"/>
          <w:szCs w:val="28"/>
        </w:rPr>
      </w:pPr>
    </w:p>
    <w:p w:rsidR="00B117BC" w:rsidRDefault="00B117BC" w:rsidP="00D77062">
      <w:pPr>
        <w:suppressAutoHyphens/>
        <w:jc w:val="both"/>
        <w:rPr>
          <w:sz w:val="28"/>
          <w:szCs w:val="28"/>
        </w:rPr>
      </w:pPr>
    </w:p>
    <w:p w:rsidR="00B117BC" w:rsidRDefault="00B117BC" w:rsidP="00D77062">
      <w:pPr>
        <w:suppressAutoHyphens/>
        <w:jc w:val="both"/>
        <w:rPr>
          <w:sz w:val="28"/>
          <w:szCs w:val="28"/>
        </w:rPr>
      </w:pPr>
    </w:p>
    <w:p w:rsidR="00D77062" w:rsidRDefault="00D77062" w:rsidP="00D77062">
      <w:pPr>
        <w:suppressAutoHyphens/>
        <w:jc w:val="both"/>
        <w:rPr>
          <w:sz w:val="28"/>
          <w:szCs w:val="28"/>
        </w:rPr>
      </w:pPr>
      <w:r w:rsidRPr="001A5696">
        <w:rPr>
          <w:sz w:val="28"/>
          <w:szCs w:val="28"/>
        </w:rPr>
        <w:t xml:space="preserve">Прямое участие депутатов в текущей деятельности исполнительного органа обеспечивается их членством в комиссиях, созданных при администрации. </w:t>
      </w:r>
    </w:p>
    <w:p w:rsidR="00D77062" w:rsidRPr="00D127AE" w:rsidRDefault="00D77062" w:rsidP="00D77062">
      <w:pPr>
        <w:suppressAutoHyphens/>
        <w:jc w:val="both"/>
        <w:rPr>
          <w:sz w:val="28"/>
          <w:szCs w:val="28"/>
        </w:rPr>
      </w:pPr>
    </w:p>
    <w:p w:rsidR="00A96B7E" w:rsidRDefault="00A96B7E" w:rsidP="00D77062">
      <w:pPr>
        <w:suppressAutoHyphens/>
        <w:jc w:val="both"/>
        <w:rPr>
          <w:sz w:val="28"/>
          <w:szCs w:val="28"/>
        </w:rPr>
      </w:pPr>
    </w:p>
    <w:p w:rsidR="00D16397" w:rsidRDefault="00D81B4E" w:rsidP="00D16397">
      <w:pPr>
        <w:suppressAutoHyphens/>
        <w:ind w:firstLine="709"/>
        <w:jc w:val="both"/>
        <w:rPr>
          <w:sz w:val="28"/>
          <w:szCs w:val="28"/>
        </w:rPr>
      </w:pPr>
      <w:r>
        <w:rPr>
          <w:noProof/>
          <w:sz w:val="28"/>
          <w:szCs w:val="28"/>
        </w:rPr>
        <w:pict>
          <v:shape id="_x0000_s1144" type="#_x0000_t98" style="position:absolute;left:0;text-align:left;margin-left:-4.8pt;margin-top:31.15pt;width:515.15pt;height:161.6pt;z-index:251664384" fillcolor="#c0504d" strokecolor="#f2f2f2" strokeweight="3pt">
            <v:shadow on="t" type="perspective" color="#622423" opacity=".5" offset="1pt" offset2="-1pt"/>
            <v:textbox style="mso-next-textbox:#_x0000_s1144">
              <w:txbxContent>
                <w:p w:rsidR="00B117BC" w:rsidRDefault="00B117BC" w:rsidP="00D16397">
                  <w:pPr>
                    <w:suppressAutoHyphens/>
                    <w:jc w:val="both"/>
                    <w:rPr>
                      <w:sz w:val="28"/>
                      <w:szCs w:val="28"/>
                    </w:rPr>
                  </w:pPr>
                  <w:r>
                    <w:rPr>
                      <w:sz w:val="28"/>
                      <w:szCs w:val="28"/>
                    </w:rPr>
                    <w:t xml:space="preserve">За отчетный период прошло 6  заседаний, рассмотрены вопросы асоциального поведения подростков в общественных местах,  отсутствие на занятиях в школе, неисполнение родительских обязанностей в воспитании детей, подготовка к учебному году в малоимущих и неблагополучных семьях. </w:t>
                  </w:r>
                </w:p>
                <w:p w:rsidR="00B117BC" w:rsidRDefault="00B117BC" w:rsidP="00D16397">
                  <w:pPr>
                    <w:suppressAutoHyphens/>
                    <w:jc w:val="both"/>
                  </w:pPr>
                  <w:r>
                    <w:rPr>
                      <w:sz w:val="28"/>
                      <w:szCs w:val="28"/>
                    </w:rPr>
                    <w:t>►Один из результатов</w:t>
                  </w:r>
                  <w:r w:rsidRPr="003B4EF4">
                    <w:rPr>
                      <w:sz w:val="28"/>
                      <w:szCs w:val="28"/>
                    </w:rPr>
                    <w:t>:</w:t>
                  </w:r>
                  <w:r>
                    <w:rPr>
                      <w:sz w:val="28"/>
                      <w:szCs w:val="28"/>
                    </w:rPr>
                    <w:t xml:space="preserve"> депутатам совместно с администрацией поручено </w:t>
                  </w:r>
                  <w:proofErr w:type="spellStart"/>
                  <w:r>
                    <w:rPr>
                      <w:sz w:val="28"/>
                      <w:szCs w:val="28"/>
                    </w:rPr>
                    <w:t>мониторить</w:t>
                  </w:r>
                  <w:proofErr w:type="spellEnd"/>
                  <w:r>
                    <w:rPr>
                      <w:sz w:val="28"/>
                      <w:szCs w:val="28"/>
                    </w:rPr>
                    <w:t xml:space="preserve"> ситуацию на территории сельсовета, с последующим разбором на комиссии</w:t>
                  </w:r>
                </w:p>
              </w:txbxContent>
            </v:textbox>
          </v:shape>
        </w:pict>
      </w:r>
      <w:r w:rsidR="00D16397">
        <w:rPr>
          <w:sz w:val="28"/>
          <w:szCs w:val="28"/>
        </w:rPr>
        <w:t>►Представители депутатского корпуса принимают участие в  комиссиях при администрации сельсовета</w:t>
      </w:r>
      <w:r w:rsidR="00D16397" w:rsidRPr="00D127AE">
        <w:rPr>
          <w:sz w:val="28"/>
          <w:szCs w:val="28"/>
        </w:rPr>
        <w:t>:</w:t>
      </w:r>
    </w:p>
    <w:p w:rsidR="00A96B7E" w:rsidRPr="00D77062" w:rsidRDefault="00D77062" w:rsidP="00D16397">
      <w:pPr>
        <w:suppressAutoHyphens/>
        <w:ind w:firstLine="709"/>
        <w:jc w:val="both"/>
        <w:rPr>
          <w:b/>
          <w:sz w:val="28"/>
          <w:szCs w:val="28"/>
        </w:rPr>
      </w:pPr>
      <w:r w:rsidRPr="00D77062">
        <w:rPr>
          <w:b/>
          <w:sz w:val="28"/>
          <w:szCs w:val="28"/>
        </w:rPr>
        <w:t>-Совет профилактики:</w:t>
      </w:r>
    </w:p>
    <w:p w:rsidR="00D16397" w:rsidRPr="003B4EF4" w:rsidRDefault="00D16397" w:rsidP="00D16397">
      <w:pPr>
        <w:suppressAutoHyphens/>
        <w:ind w:firstLine="709"/>
        <w:jc w:val="both"/>
        <w:rPr>
          <w:b/>
          <w:sz w:val="28"/>
          <w:szCs w:val="28"/>
        </w:rPr>
      </w:pPr>
      <w:r w:rsidRPr="003B4EF4">
        <w:rPr>
          <w:b/>
          <w:sz w:val="28"/>
          <w:szCs w:val="28"/>
        </w:rPr>
        <w:t>-Комиссия по профилактике правонарушений:</w:t>
      </w:r>
    </w:p>
    <w:p w:rsidR="00D16397" w:rsidRDefault="00D16397" w:rsidP="00D16397">
      <w:pPr>
        <w:suppressAutoHyphens/>
        <w:ind w:firstLine="709"/>
        <w:jc w:val="both"/>
        <w:rPr>
          <w:sz w:val="28"/>
          <w:szCs w:val="28"/>
        </w:rPr>
      </w:pPr>
    </w:p>
    <w:p w:rsidR="00D16397" w:rsidRDefault="00D16397" w:rsidP="00D16397">
      <w:pPr>
        <w:suppressAutoHyphens/>
        <w:ind w:firstLine="709"/>
        <w:jc w:val="both"/>
        <w:rPr>
          <w:sz w:val="28"/>
          <w:szCs w:val="28"/>
        </w:rPr>
      </w:pPr>
    </w:p>
    <w:p w:rsidR="00D16397" w:rsidRDefault="00D16397" w:rsidP="00D16397">
      <w:pPr>
        <w:suppressAutoHyphens/>
        <w:ind w:firstLine="709"/>
        <w:jc w:val="both"/>
        <w:rPr>
          <w:sz w:val="28"/>
          <w:szCs w:val="28"/>
        </w:rPr>
      </w:pPr>
    </w:p>
    <w:p w:rsidR="00D16397" w:rsidRDefault="00D16397" w:rsidP="00D16397">
      <w:pPr>
        <w:suppressAutoHyphens/>
        <w:ind w:firstLine="709"/>
        <w:jc w:val="both"/>
        <w:rPr>
          <w:sz w:val="28"/>
          <w:szCs w:val="28"/>
        </w:rPr>
      </w:pPr>
    </w:p>
    <w:p w:rsidR="00D16397" w:rsidRDefault="00D16397" w:rsidP="00D16397">
      <w:pPr>
        <w:suppressAutoHyphens/>
        <w:ind w:firstLine="709"/>
        <w:jc w:val="both"/>
        <w:rPr>
          <w:sz w:val="28"/>
          <w:szCs w:val="28"/>
        </w:rPr>
      </w:pPr>
    </w:p>
    <w:p w:rsidR="00D16397" w:rsidRDefault="00D16397" w:rsidP="00D16397">
      <w:pPr>
        <w:suppressAutoHyphens/>
        <w:ind w:firstLine="709"/>
        <w:jc w:val="both"/>
        <w:rPr>
          <w:sz w:val="28"/>
          <w:szCs w:val="28"/>
        </w:rPr>
      </w:pPr>
    </w:p>
    <w:p w:rsidR="00D16397" w:rsidRDefault="00D16397" w:rsidP="00D16397">
      <w:pPr>
        <w:suppressAutoHyphens/>
        <w:ind w:firstLine="709"/>
        <w:jc w:val="both"/>
        <w:rPr>
          <w:sz w:val="28"/>
          <w:szCs w:val="28"/>
        </w:rPr>
      </w:pPr>
    </w:p>
    <w:p w:rsidR="00D16397" w:rsidRDefault="00D16397" w:rsidP="00D16397">
      <w:pPr>
        <w:suppressAutoHyphens/>
        <w:ind w:firstLine="709"/>
        <w:jc w:val="both"/>
        <w:rPr>
          <w:sz w:val="28"/>
          <w:szCs w:val="28"/>
        </w:rPr>
      </w:pPr>
      <w:r>
        <w:rPr>
          <w:sz w:val="28"/>
          <w:szCs w:val="28"/>
        </w:rPr>
        <w:t xml:space="preserve"> </w:t>
      </w:r>
    </w:p>
    <w:p w:rsidR="00D16397" w:rsidRPr="0008463F" w:rsidRDefault="00D81B4E" w:rsidP="00D16397">
      <w:pPr>
        <w:suppressAutoHyphens/>
        <w:ind w:firstLine="709"/>
        <w:jc w:val="both"/>
        <w:rPr>
          <w:b/>
          <w:sz w:val="28"/>
          <w:szCs w:val="28"/>
        </w:rPr>
      </w:pPr>
      <w:r>
        <w:rPr>
          <w:b/>
          <w:noProof/>
          <w:sz w:val="28"/>
          <w:szCs w:val="28"/>
        </w:rPr>
        <w:pict>
          <v:shape id="_x0000_s1146" type="#_x0000_t98" style="position:absolute;left:0;text-align:left;margin-left:-4.8pt;margin-top:4.9pt;width:515.15pt;height:99pt;z-index:251666432" fillcolor="#c0504d" strokecolor="#f2f2f2" strokeweight="3pt">
            <v:shadow on="t" type="perspective" color="#622423" opacity=".5" offset="1pt" offset2="-1pt"/>
            <v:textbox style="mso-next-textbox:#_x0000_s1146">
              <w:txbxContent>
                <w:p w:rsidR="00B117BC" w:rsidRPr="00B6391D" w:rsidRDefault="00B117BC" w:rsidP="00D16397">
                  <w:pPr>
                    <w:jc w:val="both"/>
                    <w:rPr>
                      <w:sz w:val="28"/>
                      <w:szCs w:val="28"/>
                    </w:rPr>
                  </w:pPr>
                  <w:r w:rsidRPr="00B6391D">
                    <w:rPr>
                      <w:sz w:val="28"/>
                      <w:szCs w:val="28"/>
                    </w:rPr>
                    <w:t>При участии депутатов на территории отслеживается ситуация по нарушению административного законодательства</w:t>
                  </w:r>
                  <w:r>
                    <w:rPr>
                      <w:sz w:val="28"/>
                      <w:szCs w:val="28"/>
                    </w:rPr>
                    <w:t>, составляются  протоколы на нарушителей. Благодаря этому постепенно  улучшается ситуация с количеством нарушений.</w:t>
                  </w:r>
                </w:p>
              </w:txbxContent>
            </v:textbox>
          </v:shape>
        </w:pict>
      </w:r>
      <w:r w:rsidR="00D16397" w:rsidRPr="003B4EF4">
        <w:rPr>
          <w:b/>
          <w:sz w:val="28"/>
          <w:szCs w:val="28"/>
        </w:rPr>
        <w:t>-Административная комиссия</w:t>
      </w:r>
      <w:r w:rsidR="00D16397" w:rsidRPr="00D16397">
        <w:rPr>
          <w:b/>
          <w:sz w:val="28"/>
          <w:szCs w:val="28"/>
        </w:rPr>
        <w:t>:</w:t>
      </w:r>
    </w:p>
    <w:p w:rsidR="00D16397" w:rsidRDefault="00D16397" w:rsidP="00D16397">
      <w:pPr>
        <w:suppressAutoHyphens/>
        <w:ind w:firstLine="709"/>
        <w:jc w:val="both"/>
        <w:rPr>
          <w:b/>
          <w:sz w:val="28"/>
          <w:szCs w:val="28"/>
        </w:rPr>
      </w:pPr>
    </w:p>
    <w:p w:rsidR="00D16397" w:rsidRDefault="00D16397" w:rsidP="00D16397">
      <w:pPr>
        <w:suppressAutoHyphens/>
        <w:ind w:firstLine="709"/>
        <w:jc w:val="both"/>
        <w:rPr>
          <w:b/>
          <w:sz w:val="28"/>
          <w:szCs w:val="28"/>
        </w:rPr>
      </w:pPr>
    </w:p>
    <w:p w:rsidR="00D16397" w:rsidRDefault="00D16397" w:rsidP="00D16397">
      <w:pPr>
        <w:suppressAutoHyphens/>
        <w:ind w:firstLine="709"/>
        <w:jc w:val="both"/>
        <w:rPr>
          <w:b/>
          <w:sz w:val="28"/>
          <w:szCs w:val="28"/>
        </w:rPr>
      </w:pPr>
    </w:p>
    <w:p w:rsidR="00D16397" w:rsidRDefault="00D16397" w:rsidP="00D16397">
      <w:pPr>
        <w:suppressAutoHyphens/>
        <w:ind w:firstLine="709"/>
        <w:jc w:val="both"/>
        <w:rPr>
          <w:b/>
          <w:sz w:val="28"/>
          <w:szCs w:val="28"/>
        </w:rPr>
      </w:pPr>
    </w:p>
    <w:p w:rsidR="00D16397" w:rsidRDefault="00D16397" w:rsidP="00D16397">
      <w:pPr>
        <w:suppressAutoHyphens/>
        <w:ind w:firstLine="709"/>
        <w:jc w:val="both"/>
        <w:rPr>
          <w:b/>
          <w:sz w:val="28"/>
          <w:szCs w:val="28"/>
        </w:rPr>
      </w:pPr>
    </w:p>
    <w:p w:rsidR="004A1715" w:rsidRDefault="004A1715" w:rsidP="00D16397">
      <w:pPr>
        <w:suppressAutoHyphens/>
        <w:ind w:firstLine="709"/>
        <w:jc w:val="both"/>
        <w:rPr>
          <w:sz w:val="28"/>
          <w:szCs w:val="28"/>
        </w:rPr>
      </w:pPr>
    </w:p>
    <w:p w:rsidR="004A1715" w:rsidRDefault="004A1715" w:rsidP="00D16397">
      <w:pPr>
        <w:suppressAutoHyphens/>
        <w:ind w:firstLine="709"/>
        <w:jc w:val="both"/>
        <w:rPr>
          <w:sz w:val="28"/>
          <w:szCs w:val="28"/>
        </w:rPr>
      </w:pPr>
    </w:p>
    <w:p w:rsidR="00D16397" w:rsidRPr="00B6391D" w:rsidRDefault="00D81B4E" w:rsidP="00D16397">
      <w:pPr>
        <w:suppressAutoHyphens/>
        <w:ind w:firstLine="709"/>
        <w:jc w:val="both"/>
        <w:rPr>
          <w:sz w:val="28"/>
          <w:szCs w:val="28"/>
        </w:rPr>
      </w:pPr>
      <w:r>
        <w:rPr>
          <w:noProof/>
          <w:sz w:val="28"/>
          <w:szCs w:val="28"/>
        </w:rPr>
        <w:pict>
          <v:shape id="_x0000_s1145" type="#_x0000_t98" style="position:absolute;left:0;text-align:left;margin-left:-4.8pt;margin-top:7.3pt;width:515.15pt;height:84pt;z-index:251665408" fillcolor="#c0504d" strokecolor="#f2f2f2" strokeweight="3pt">
            <v:shadow on="t" type="perspective" color="#622423" opacity=".5" offset="1pt" offset2="-1pt"/>
            <v:textbox style="mso-next-textbox:#_x0000_s1145">
              <w:txbxContent>
                <w:p w:rsidR="00B117BC" w:rsidRPr="00D127AE" w:rsidRDefault="00B117BC" w:rsidP="00D16397">
                  <w:pPr>
                    <w:suppressAutoHyphens/>
                    <w:jc w:val="both"/>
                    <w:rPr>
                      <w:sz w:val="28"/>
                      <w:szCs w:val="28"/>
                    </w:rPr>
                  </w:pPr>
                  <w:r>
                    <w:rPr>
                      <w:sz w:val="28"/>
                      <w:szCs w:val="28"/>
                    </w:rPr>
                    <w:t>В отчетном периоде проведено 7 заседаний – вопросы по весенним паводкам,  по противопожарной безопасности (ремонт электропроводок, печей, использование самодельных приборов отопления).</w:t>
                  </w:r>
                </w:p>
                <w:p w:rsidR="00B117BC" w:rsidRDefault="00B117BC" w:rsidP="00D16397"/>
              </w:txbxContent>
            </v:textbox>
          </v:shape>
        </w:pict>
      </w:r>
      <w:r w:rsidR="00D16397" w:rsidRPr="00D127AE">
        <w:rPr>
          <w:sz w:val="28"/>
          <w:szCs w:val="28"/>
        </w:rPr>
        <w:t>-</w:t>
      </w:r>
      <w:r w:rsidR="00D16397" w:rsidRPr="003B4EF4">
        <w:rPr>
          <w:b/>
          <w:sz w:val="28"/>
          <w:szCs w:val="28"/>
        </w:rPr>
        <w:t>Комиссия по ГО и ЧС</w:t>
      </w:r>
      <w:r w:rsidR="00D16397" w:rsidRPr="00B6391D">
        <w:rPr>
          <w:sz w:val="28"/>
          <w:szCs w:val="28"/>
        </w:rPr>
        <w:t>:</w:t>
      </w:r>
    </w:p>
    <w:p w:rsidR="00D16397" w:rsidRDefault="00D16397" w:rsidP="00D16397">
      <w:pPr>
        <w:suppressAutoHyphens/>
        <w:ind w:firstLine="709"/>
        <w:jc w:val="both"/>
        <w:rPr>
          <w:sz w:val="28"/>
          <w:szCs w:val="28"/>
        </w:rPr>
      </w:pPr>
    </w:p>
    <w:p w:rsidR="00D16397" w:rsidRDefault="00D16397" w:rsidP="00D16397">
      <w:pPr>
        <w:suppressAutoHyphens/>
        <w:ind w:firstLine="709"/>
        <w:jc w:val="both"/>
        <w:rPr>
          <w:sz w:val="28"/>
          <w:szCs w:val="28"/>
        </w:rPr>
      </w:pPr>
    </w:p>
    <w:p w:rsidR="00D16397" w:rsidRDefault="00D16397" w:rsidP="00D16397">
      <w:pPr>
        <w:suppressAutoHyphens/>
        <w:ind w:firstLine="709"/>
        <w:jc w:val="both"/>
        <w:rPr>
          <w:sz w:val="28"/>
          <w:szCs w:val="28"/>
        </w:rPr>
      </w:pPr>
    </w:p>
    <w:p w:rsidR="00D16397" w:rsidRDefault="00D16397" w:rsidP="00D16397">
      <w:pPr>
        <w:suppressAutoHyphens/>
        <w:ind w:firstLine="709"/>
        <w:jc w:val="both"/>
        <w:rPr>
          <w:b/>
          <w:sz w:val="28"/>
          <w:szCs w:val="28"/>
        </w:rPr>
      </w:pPr>
      <w:r w:rsidRPr="00B6391D">
        <w:rPr>
          <w:b/>
          <w:sz w:val="28"/>
          <w:szCs w:val="28"/>
        </w:rPr>
        <w:t>-Жилищная комиссия</w:t>
      </w:r>
      <w:r w:rsidRPr="00D16397">
        <w:rPr>
          <w:b/>
          <w:sz w:val="28"/>
          <w:szCs w:val="28"/>
        </w:rPr>
        <w:t>:</w:t>
      </w:r>
    </w:p>
    <w:p w:rsidR="00891B32" w:rsidRDefault="00891B32" w:rsidP="00D16397">
      <w:pPr>
        <w:suppressAutoHyphens/>
        <w:ind w:firstLine="709"/>
        <w:jc w:val="both"/>
        <w:rPr>
          <w:b/>
          <w:sz w:val="28"/>
          <w:szCs w:val="28"/>
        </w:rPr>
      </w:pPr>
    </w:p>
    <w:p w:rsidR="00891B32" w:rsidRDefault="00891B32" w:rsidP="00D16397">
      <w:pPr>
        <w:suppressAutoHyphens/>
        <w:ind w:firstLine="709"/>
        <w:jc w:val="both"/>
        <w:rPr>
          <w:b/>
          <w:sz w:val="28"/>
          <w:szCs w:val="28"/>
        </w:rPr>
      </w:pPr>
      <w:r>
        <w:rPr>
          <w:b/>
          <w:sz w:val="28"/>
          <w:szCs w:val="28"/>
        </w:rPr>
        <w:t>-Комиссия по жилищным вопросам</w:t>
      </w:r>
    </w:p>
    <w:p w:rsidR="00D16397" w:rsidRDefault="00D81B4E" w:rsidP="00891B32">
      <w:pPr>
        <w:suppressAutoHyphens/>
        <w:jc w:val="both"/>
        <w:rPr>
          <w:sz w:val="28"/>
          <w:szCs w:val="28"/>
        </w:rPr>
      </w:pPr>
      <w:r w:rsidRPr="00D81B4E">
        <w:rPr>
          <w:b/>
          <w:noProof/>
          <w:sz w:val="28"/>
          <w:szCs w:val="28"/>
        </w:rPr>
        <w:pict>
          <v:shape id="_x0000_s1147" type="#_x0000_t98" style="position:absolute;left:0;text-align:left;margin-left:-4.8pt;margin-top:3.95pt;width:515.15pt;height:116.65pt;z-index:251667456" fillcolor="#c0504d" strokecolor="#f2f2f2" strokeweight="3pt">
            <v:shadow on="t" type="perspective" color="#622423" opacity=".5" offset="1pt" offset2="-1pt"/>
            <v:textbox style="mso-next-textbox:#_x0000_s1147">
              <w:txbxContent>
                <w:p w:rsidR="00B117BC" w:rsidRDefault="00B117BC" w:rsidP="00D16397">
                  <w:pPr>
                    <w:suppressAutoHyphens/>
                    <w:jc w:val="both"/>
                    <w:rPr>
                      <w:sz w:val="28"/>
                      <w:szCs w:val="28"/>
                    </w:rPr>
                  </w:pPr>
                  <w:r>
                    <w:rPr>
                      <w:sz w:val="28"/>
                      <w:szCs w:val="28"/>
                    </w:rPr>
                    <w:t xml:space="preserve">В отчетном периоде проведено 9 заседаний, поставлены на учет в качестве нуждающихся в жилье – 15 человек, сняты с учета – 10 человек (приобретение жилья, предоставления жилья в Доме ветеранов </w:t>
                  </w:r>
                  <w:proofErr w:type="gramStart"/>
                  <w:r>
                    <w:rPr>
                      <w:sz w:val="28"/>
                      <w:szCs w:val="28"/>
                    </w:rPr>
                    <w:t xml:space="preserve">( </w:t>
                  </w:r>
                  <w:proofErr w:type="gramEnd"/>
                  <w:r>
                    <w:rPr>
                      <w:sz w:val="28"/>
                      <w:szCs w:val="28"/>
                    </w:rPr>
                    <w:t>г. Ачинске).</w:t>
                  </w:r>
                </w:p>
                <w:p w:rsidR="00B117BC" w:rsidRPr="00D127AE" w:rsidRDefault="00B117BC" w:rsidP="00D16397">
                  <w:pPr>
                    <w:suppressAutoHyphens/>
                    <w:jc w:val="both"/>
                    <w:rPr>
                      <w:sz w:val="28"/>
                      <w:szCs w:val="28"/>
                    </w:rPr>
                  </w:pPr>
                </w:p>
                <w:p w:rsidR="00B117BC" w:rsidRDefault="00B117BC" w:rsidP="00D16397"/>
              </w:txbxContent>
            </v:textbox>
          </v:shape>
        </w:pict>
      </w:r>
    </w:p>
    <w:p w:rsidR="00D16397" w:rsidRDefault="00D16397" w:rsidP="00D16397">
      <w:pPr>
        <w:suppressAutoHyphens/>
        <w:ind w:firstLine="709"/>
        <w:jc w:val="both"/>
        <w:rPr>
          <w:sz w:val="28"/>
          <w:szCs w:val="28"/>
        </w:rPr>
      </w:pPr>
    </w:p>
    <w:p w:rsidR="00D16397" w:rsidRDefault="00D16397" w:rsidP="00D16397">
      <w:pPr>
        <w:suppressAutoHyphens/>
        <w:ind w:firstLine="709"/>
        <w:jc w:val="both"/>
        <w:rPr>
          <w:sz w:val="28"/>
          <w:szCs w:val="28"/>
        </w:rPr>
      </w:pPr>
    </w:p>
    <w:p w:rsidR="00D16397" w:rsidRDefault="00D16397" w:rsidP="00D16397">
      <w:pPr>
        <w:suppressAutoHyphens/>
        <w:ind w:firstLine="709"/>
        <w:jc w:val="both"/>
        <w:rPr>
          <w:sz w:val="28"/>
          <w:szCs w:val="28"/>
        </w:rPr>
      </w:pPr>
    </w:p>
    <w:p w:rsidR="00D16397" w:rsidRDefault="00D16397" w:rsidP="00D16397">
      <w:pPr>
        <w:suppressAutoHyphens/>
        <w:ind w:firstLine="709"/>
        <w:jc w:val="both"/>
        <w:rPr>
          <w:sz w:val="28"/>
          <w:szCs w:val="28"/>
        </w:rPr>
      </w:pPr>
    </w:p>
    <w:p w:rsidR="00D87205" w:rsidRDefault="00D87205" w:rsidP="00D16397">
      <w:pPr>
        <w:suppressAutoHyphens/>
        <w:ind w:firstLine="709"/>
        <w:jc w:val="both"/>
        <w:rPr>
          <w:sz w:val="28"/>
          <w:szCs w:val="28"/>
        </w:rPr>
      </w:pPr>
    </w:p>
    <w:p w:rsidR="00D87205" w:rsidRDefault="00D87205" w:rsidP="00D16397">
      <w:pPr>
        <w:suppressAutoHyphens/>
        <w:ind w:firstLine="709"/>
        <w:jc w:val="both"/>
        <w:rPr>
          <w:sz w:val="28"/>
          <w:szCs w:val="28"/>
        </w:rPr>
      </w:pPr>
    </w:p>
    <w:p w:rsidR="00D87205" w:rsidRDefault="00D87205" w:rsidP="00D16397">
      <w:pPr>
        <w:suppressAutoHyphens/>
        <w:ind w:firstLine="709"/>
        <w:jc w:val="both"/>
        <w:rPr>
          <w:sz w:val="28"/>
          <w:szCs w:val="28"/>
        </w:rPr>
      </w:pPr>
    </w:p>
    <w:p w:rsidR="00D87205" w:rsidRPr="00105AC5" w:rsidRDefault="00D87205" w:rsidP="00D87205">
      <w:pPr>
        <w:pStyle w:val="ae"/>
        <w:shd w:val="clear" w:color="auto" w:fill="FFFFFF"/>
        <w:spacing w:before="0" w:beforeAutospacing="0" w:after="0" w:afterAutospacing="0" w:line="252" w:lineRule="auto"/>
        <w:ind w:firstLine="709"/>
        <w:jc w:val="both"/>
        <w:rPr>
          <w:sz w:val="28"/>
          <w:szCs w:val="28"/>
        </w:rPr>
      </w:pPr>
      <w:r w:rsidRPr="00105AC5">
        <w:rPr>
          <w:sz w:val="28"/>
          <w:szCs w:val="28"/>
        </w:rPr>
        <w:t xml:space="preserve">Совместный выезд специалистов администрации сельсовета и депутатов для рассмотрения жалоб и заявлений по месту жительства заявителей </w:t>
      </w:r>
      <w:r w:rsidRPr="00105AC5">
        <w:rPr>
          <w:sz w:val="28"/>
          <w:szCs w:val="28"/>
        </w:rPr>
        <w:br/>
        <w:t>(</w:t>
      </w:r>
      <w:r>
        <w:rPr>
          <w:sz w:val="28"/>
          <w:szCs w:val="28"/>
        </w:rPr>
        <w:t>на</w:t>
      </w:r>
      <w:r w:rsidRPr="00105AC5">
        <w:rPr>
          <w:sz w:val="28"/>
          <w:szCs w:val="28"/>
        </w:rPr>
        <w:t>пример,  председатель Совета депутатов</w:t>
      </w:r>
      <w:r>
        <w:rPr>
          <w:sz w:val="28"/>
          <w:szCs w:val="28"/>
        </w:rPr>
        <w:t xml:space="preserve"> - </w:t>
      </w:r>
      <w:r w:rsidRPr="00105AC5">
        <w:rPr>
          <w:sz w:val="28"/>
          <w:szCs w:val="28"/>
        </w:rPr>
        <w:t xml:space="preserve"> </w:t>
      </w:r>
      <w:r>
        <w:rPr>
          <w:sz w:val="28"/>
          <w:szCs w:val="28"/>
        </w:rPr>
        <w:t>Н.Н. Симонова</w:t>
      </w:r>
      <w:r w:rsidRPr="00105AC5">
        <w:rPr>
          <w:sz w:val="28"/>
          <w:szCs w:val="28"/>
        </w:rPr>
        <w:t xml:space="preserve"> и </w:t>
      </w:r>
      <w:r>
        <w:rPr>
          <w:sz w:val="28"/>
          <w:szCs w:val="28"/>
        </w:rPr>
        <w:t xml:space="preserve">Глава сельсовета – В.А. Потехин совместно с представителем </w:t>
      </w:r>
      <w:proofErr w:type="spellStart"/>
      <w:r>
        <w:rPr>
          <w:sz w:val="28"/>
          <w:szCs w:val="28"/>
        </w:rPr>
        <w:t>ресурсопоставляющей</w:t>
      </w:r>
      <w:proofErr w:type="spellEnd"/>
      <w:r>
        <w:rPr>
          <w:sz w:val="28"/>
          <w:szCs w:val="28"/>
        </w:rPr>
        <w:t xml:space="preserve"> кампании проводили собрание граждан п</w:t>
      </w:r>
      <w:proofErr w:type="gramStart"/>
      <w:r>
        <w:rPr>
          <w:sz w:val="28"/>
          <w:szCs w:val="28"/>
        </w:rPr>
        <w:t>.Т</w:t>
      </w:r>
      <w:proofErr w:type="gramEnd"/>
      <w:r>
        <w:rPr>
          <w:sz w:val="28"/>
          <w:szCs w:val="28"/>
        </w:rPr>
        <w:t>арутино ул. Малиновая гора</w:t>
      </w:r>
      <w:r w:rsidR="00A161D9">
        <w:rPr>
          <w:sz w:val="28"/>
          <w:szCs w:val="28"/>
        </w:rPr>
        <w:t xml:space="preserve">, по обращению жителей, </w:t>
      </w:r>
      <w:r>
        <w:rPr>
          <w:sz w:val="28"/>
          <w:szCs w:val="28"/>
        </w:rPr>
        <w:t xml:space="preserve"> по вопро</w:t>
      </w:r>
      <w:r w:rsidR="00A161D9">
        <w:rPr>
          <w:sz w:val="28"/>
          <w:szCs w:val="28"/>
        </w:rPr>
        <w:t>сам качества питьевой воды, бесперебойного обеспечения ее подачи.</w:t>
      </w:r>
      <w:r w:rsidRPr="00105AC5">
        <w:rPr>
          <w:sz w:val="28"/>
          <w:szCs w:val="28"/>
        </w:rPr>
        <w:t xml:space="preserve">).   </w:t>
      </w:r>
    </w:p>
    <w:p w:rsidR="00B117BC" w:rsidRDefault="00B117BC" w:rsidP="00D16397">
      <w:pPr>
        <w:suppressAutoHyphens/>
        <w:ind w:firstLine="709"/>
        <w:jc w:val="both"/>
        <w:rPr>
          <w:sz w:val="28"/>
          <w:szCs w:val="28"/>
        </w:rPr>
      </w:pPr>
    </w:p>
    <w:p w:rsidR="00B117BC" w:rsidRDefault="00B117BC" w:rsidP="00D16397">
      <w:pPr>
        <w:suppressAutoHyphens/>
        <w:ind w:firstLine="709"/>
        <w:jc w:val="both"/>
        <w:rPr>
          <w:sz w:val="28"/>
          <w:szCs w:val="28"/>
        </w:rPr>
      </w:pPr>
    </w:p>
    <w:p w:rsidR="00D16397" w:rsidRDefault="00D16397" w:rsidP="00D16397">
      <w:pPr>
        <w:suppressAutoHyphens/>
        <w:ind w:firstLine="709"/>
        <w:jc w:val="both"/>
        <w:rPr>
          <w:sz w:val="28"/>
          <w:szCs w:val="28"/>
        </w:rPr>
      </w:pPr>
      <w:r>
        <w:rPr>
          <w:sz w:val="28"/>
          <w:szCs w:val="28"/>
        </w:rPr>
        <w:t xml:space="preserve">►Совет депутатов принимает непосредственное </w:t>
      </w:r>
      <w:r w:rsidRPr="00D127AE">
        <w:rPr>
          <w:sz w:val="28"/>
          <w:szCs w:val="28"/>
        </w:rPr>
        <w:t xml:space="preserve"> участие в </w:t>
      </w:r>
      <w:r>
        <w:rPr>
          <w:sz w:val="28"/>
          <w:szCs w:val="28"/>
        </w:rPr>
        <w:t xml:space="preserve">разработке материалов на </w:t>
      </w:r>
      <w:r w:rsidRPr="00D127AE">
        <w:rPr>
          <w:sz w:val="28"/>
          <w:szCs w:val="28"/>
        </w:rPr>
        <w:t>конкурс</w:t>
      </w:r>
      <w:r>
        <w:rPr>
          <w:sz w:val="28"/>
          <w:szCs w:val="28"/>
        </w:rPr>
        <w:t>ы</w:t>
      </w:r>
      <w:r w:rsidRPr="00D127AE">
        <w:rPr>
          <w:sz w:val="28"/>
          <w:szCs w:val="28"/>
        </w:rPr>
        <w:t xml:space="preserve"> и </w:t>
      </w:r>
      <w:proofErr w:type="spellStart"/>
      <w:r w:rsidRPr="00D127AE">
        <w:rPr>
          <w:sz w:val="28"/>
          <w:szCs w:val="28"/>
        </w:rPr>
        <w:t>грантовы</w:t>
      </w:r>
      <w:r>
        <w:rPr>
          <w:sz w:val="28"/>
          <w:szCs w:val="28"/>
        </w:rPr>
        <w:t>е</w:t>
      </w:r>
      <w:proofErr w:type="spellEnd"/>
      <w:r w:rsidRPr="00D127AE">
        <w:rPr>
          <w:sz w:val="28"/>
          <w:szCs w:val="28"/>
        </w:rPr>
        <w:t xml:space="preserve"> программ</w:t>
      </w:r>
      <w:r>
        <w:rPr>
          <w:sz w:val="28"/>
          <w:szCs w:val="28"/>
        </w:rPr>
        <w:t>ы</w:t>
      </w:r>
      <w:r w:rsidRPr="00D127AE">
        <w:rPr>
          <w:sz w:val="28"/>
          <w:szCs w:val="28"/>
        </w:rPr>
        <w:t xml:space="preserve"> по благоустройству и ремонту улично-дорожной сети. </w:t>
      </w:r>
      <w:r>
        <w:rPr>
          <w:sz w:val="28"/>
          <w:szCs w:val="28"/>
        </w:rPr>
        <w:t>Абсолютно все</w:t>
      </w:r>
      <w:r w:rsidRPr="00D127AE">
        <w:rPr>
          <w:sz w:val="28"/>
          <w:szCs w:val="28"/>
        </w:rPr>
        <w:t xml:space="preserve"> проекты пишутся </w:t>
      </w:r>
      <w:r>
        <w:rPr>
          <w:sz w:val="28"/>
          <w:szCs w:val="28"/>
        </w:rPr>
        <w:t>при участии</w:t>
      </w:r>
      <w:r w:rsidRPr="00D127AE">
        <w:rPr>
          <w:sz w:val="28"/>
          <w:szCs w:val="28"/>
        </w:rPr>
        <w:t xml:space="preserve"> депутат</w:t>
      </w:r>
      <w:r>
        <w:rPr>
          <w:sz w:val="28"/>
          <w:szCs w:val="28"/>
        </w:rPr>
        <w:t>ов сельсовета</w:t>
      </w:r>
      <w:r w:rsidRPr="00D127AE">
        <w:rPr>
          <w:sz w:val="28"/>
          <w:szCs w:val="28"/>
        </w:rPr>
        <w:t>, которые оказывают консультационную</w:t>
      </w:r>
      <w:r>
        <w:rPr>
          <w:sz w:val="28"/>
          <w:szCs w:val="28"/>
        </w:rPr>
        <w:t xml:space="preserve"> помощь, помогают советом, а затем участвуют и в реализации задуманного. Таким образом, реализуется совместно выбранное администрацией и депутатским корпусом направление по </w:t>
      </w:r>
      <w:r w:rsidRPr="00312D2B">
        <w:rPr>
          <w:b/>
          <w:color w:val="632423"/>
          <w:sz w:val="28"/>
          <w:szCs w:val="28"/>
          <w:u w:val="single"/>
        </w:rPr>
        <w:t>благоустройству сельсовета</w:t>
      </w:r>
      <w:r>
        <w:rPr>
          <w:sz w:val="28"/>
          <w:szCs w:val="28"/>
        </w:rPr>
        <w:t xml:space="preserve">. </w:t>
      </w:r>
      <w:r w:rsidR="00A161D9">
        <w:rPr>
          <w:sz w:val="28"/>
          <w:szCs w:val="28"/>
        </w:rPr>
        <w:t xml:space="preserve">Так за отчетный период дополнительно привлечено, путем участия в краевых грантах и конкурсах </w:t>
      </w:r>
      <w:r w:rsidR="00A161D9" w:rsidRPr="00A161D9">
        <w:rPr>
          <w:b/>
          <w:sz w:val="28"/>
          <w:szCs w:val="28"/>
          <w:u w:val="single"/>
        </w:rPr>
        <w:t>около пяти миллионов рублей.</w:t>
      </w:r>
      <w:r w:rsidR="00A161D9">
        <w:rPr>
          <w:sz w:val="28"/>
          <w:szCs w:val="28"/>
        </w:rPr>
        <w:t xml:space="preserve"> Председатель Совета депутатов – Симонова Н.Н., является автором всех проектов Тарутинского сельсовета, принимавших участия в конкурсах.</w:t>
      </w:r>
    </w:p>
    <w:p w:rsidR="00D16397" w:rsidRPr="00312D2B" w:rsidRDefault="00D16397" w:rsidP="00D16397">
      <w:pPr>
        <w:suppressAutoHyphens/>
        <w:ind w:firstLine="709"/>
        <w:jc w:val="both"/>
        <w:rPr>
          <w:color w:val="632423"/>
          <w:sz w:val="28"/>
          <w:szCs w:val="28"/>
        </w:rPr>
      </w:pPr>
      <w:r>
        <w:rPr>
          <w:sz w:val="28"/>
          <w:szCs w:val="28"/>
        </w:rPr>
        <w:t>►</w:t>
      </w:r>
      <w:r w:rsidRPr="00D127AE">
        <w:rPr>
          <w:sz w:val="28"/>
          <w:szCs w:val="28"/>
        </w:rPr>
        <w:t xml:space="preserve">Много точек соприкосновения у сельского Совета и администрации в организации проведения торжественных мероприятий, как местного, так и районного значения – </w:t>
      </w:r>
      <w:r w:rsidRPr="00B6391D">
        <w:rPr>
          <w:b/>
          <w:sz w:val="28"/>
          <w:szCs w:val="28"/>
        </w:rPr>
        <w:t>«</w:t>
      </w:r>
      <w:r w:rsidRPr="00312D2B">
        <w:rPr>
          <w:b/>
          <w:color w:val="632423"/>
          <w:sz w:val="28"/>
          <w:szCs w:val="28"/>
        </w:rPr>
        <w:t>Веселые семейные старты»,</w:t>
      </w:r>
      <w:r w:rsidR="006D04DC">
        <w:rPr>
          <w:b/>
          <w:color w:val="632423"/>
          <w:sz w:val="28"/>
          <w:szCs w:val="28"/>
        </w:rPr>
        <w:t xml:space="preserve"> «день физкультурника»,</w:t>
      </w:r>
      <w:r w:rsidRPr="00312D2B">
        <w:rPr>
          <w:b/>
          <w:color w:val="632423"/>
          <w:sz w:val="28"/>
          <w:szCs w:val="28"/>
        </w:rPr>
        <w:t xml:space="preserve"> «День Победы», «День защиты д</w:t>
      </w:r>
      <w:r w:rsidR="006D04DC">
        <w:rPr>
          <w:b/>
          <w:color w:val="632423"/>
          <w:sz w:val="28"/>
          <w:szCs w:val="28"/>
        </w:rPr>
        <w:t>етей», «День пожилого человека»</w:t>
      </w:r>
      <w:proofErr w:type="gramStart"/>
      <w:r w:rsidR="006D04DC">
        <w:rPr>
          <w:b/>
          <w:color w:val="632423"/>
          <w:sz w:val="28"/>
          <w:szCs w:val="28"/>
        </w:rPr>
        <w:t>.</w:t>
      </w:r>
      <w:proofErr w:type="gramEnd"/>
      <w:r w:rsidRPr="00312D2B">
        <w:rPr>
          <w:b/>
          <w:color w:val="632423"/>
          <w:sz w:val="28"/>
          <w:szCs w:val="28"/>
        </w:rPr>
        <w:t xml:space="preserve"> </w:t>
      </w:r>
      <w:proofErr w:type="gramStart"/>
      <w:r w:rsidRPr="00312D2B">
        <w:rPr>
          <w:color w:val="632423"/>
          <w:sz w:val="28"/>
          <w:szCs w:val="28"/>
        </w:rPr>
        <w:t>с</w:t>
      </w:r>
      <w:proofErr w:type="gramEnd"/>
      <w:r w:rsidRPr="00312D2B">
        <w:rPr>
          <w:color w:val="632423"/>
          <w:sz w:val="28"/>
          <w:szCs w:val="28"/>
        </w:rPr>
        <w:t xml:space="preserve">оциальные акции </w:t>
      </w:r>
      <w:r w:rsidRPr="00312D2B">
        <w:rPr>
          <w:b/>
          <w:color w:val="632423"/>
          <w:sz w:val="28"/>
          <w:szCs w:val="28"/>
        </w:rPr>
        <w:t>«Помоги пойти учиться», «Сделаем село чистым»,</w:t>
      </w:r>
      <w:r w:rsidR="006D04DC" w:rsidRPr="006D04DC">
        <w:rPr>
          <w:b/>
          <w:color w:val="632423"/>
          <w:sz w:val="28"/>
          <w:szCs w:val="28"/>
        </w:rPr>
        <w:t xml:space="preserve"> </w:t>
      </w:r>
      <w:r w:rsidR="006D04DC">
        <w:rPr>
          <w:b/>
          <w:color w:val="632423"/>
          <w:sz w:val="28"/>
          <w:szCs w:val="28"/>
        </w:rPr>
        <w:t>«Всероссийский экологический субботник»</w:t>
      </w:r>
      <w:r w:rsidRPr="00312D2B">
        <w:rPr>
          <w:b/>
          <w:color w:val="632423"/>
          <w:sz w:val="28"/>
          <w:szCs w:val="28"/>
        </w:rPr>
        <w:t xml:space="preserve"> «Никто не забыт, ничто не забыто»</w:t>
      </w:r>
      <w:r w:rsidR="00210BAF">
        <w:rPr>
          <w:color w:val="632423"/>
          <w:sz w:val="28"/>
          <w:szCs w:val="28"/>
        </w:rPr>
        <w:t>, «</w:t>
      </w:r>
      <w:r w:rsidR="00210BAF" w:rsidRPr="00210BAF">
        <w:rPr>
          <w:b/>
          <w:color w:val="632423"/>
          <w:sz w:val="28"/>
          <w:szCs w:val="28"/>
        </w:rPr>
        <w:t>Мы против наркотиков</w:t>
      </w:r>
      <w:r w:rsidR="00210BAF">
        <w:rPr>
          <w:color w:val="632423"/>
          <w:sz w:val="28"/>
          <w:szCs w:val="28"/>
        </w:rPr>
        <w:t>»</w:t>
      </w:r>
    </w:p>
    <w:p w:rsidR="00D16397" w:rsidRPr="00312D2B" w:rsidRDefault="005D072F" w:rsidP="00D16397">
      <w:pPr>
        <w:suppressAutoHyphens/>
        <w:ind w:firstLine="709"/>
        <w:jc w:val="both"/>
        <w:rPr>
          <w:color w:val="632423"/>
          <w:sz w:val="28"/>
          <w:szCs w:val="28"/>
        </w:rPr>
      </w:pPr>
      <w:r>
        <w:rPr>
          <w:color w:val="632423"/>
          <w:sz w:val="28"/>
          <w:szCs w:val="28"/>
        </w:rPr>
        <w:t xml:space="preserve">Ежегодно на территории Тарутинского сельсовета проходят субботники, посвященные 9 мая. В этих субботниках принимает участия более половины, проживающих на территории жителей. В период весенне-осеннего сезона </w:t>
      </w:r>
      <w:r w:rsidR="00280210">
        <w:rPr>
          <w:color w:val="632423"/>
          <w:sz w:val="28"/>
          <w:szCs w:val="28"/>
        </w:rPr>
        <w:t>субботники проводятся ежемесячно.</w:t>
      </w:r>
    </w:p>
    <w:p w:rsidR="00F12835" w:rsidRDefault="00D16397" w:rsidP="00D16397">
      <w:pPr>
        <w:suppressAutoHyphens/>
        <w:ind w:firstLine="709"/>
        <w:jc w:val="both"/>
        <w:rPr>
          <w:sz w:val="28"/>
          <w:szCs w:val="28"/>
        </w:rPr>
      </w:pPr>
      <w:r>
        <w:rPr>
          <w:sz w:val="28"/>
          <w:szCs w:val="28"/>
        </w:rPr>
        <w:t>►</w:t>
      </w:r>
      <w:r w:rsidRPr="00D127AE">
        <w:rPr>
          <w:sz w:val="28"/>
          <w:szCs w:val="28"/>
        </w:rPr>
        <w:t xml:space="preserve">Взаимодействие Тарутинского сельского Совета с </w:t>
      </w:r>
      <w:proofErr w:type="spellStart"/>
      <w:r w:rsidRPr="00D127AE">
        <w:rPr>
          <w:sz w:val="28"/>
          <w:szCs w:val="28"/>
        </w:rPr>
        <w:t>Ачинской</w:t>
      </w:r>
      <w:proofErr w:type="spellEnd"/>
      <w:r w:rsidRPr="00D127AE">
        <w:rPr>
          <w:sz w:val="28"/>
          <w:szCs w:val="28"/>
        </w:rPr>
        <w:t xml:space="preserve"> межрайонной прокуратурой  происходит по нескольким направлениям. Все проекты нормативно правовых актов сельского Совета перед рассмотрением их на заседаниях проходят проверку в прокуратуре на предмет соответствия действующему законодательству.</w:t>
      </w:r>
      <w:r w:rsidR="00280210">
        <w:rPr>
          <w:sz w:val="28"/>
          <w:szCs w:val="28"/>
        </w:rPr>
        <w:t xml:space="preserve"> Проходят семинары с участием представителей прокуратуры. Так в январе 2014 зам</w:t>
      </w:r>
      <w:proofErr w:type="gramStart"/>
      <w:r w:rsidR="00280210">
        <w:rPr>
          <w:sz w:val="28"/>
          <w:szCs w:val="28"/>
        </w:rPr>
        <w:t>.п</w:t>
      </w:r>
      <w:proofErr w:type="gramEnd"/>
      <w:r w:rsidR="00280210">
        <w:rPr>
          <w:sz w:val="28"/>
          <w:szCs w:val="28"/>
        </w:rPr>
        <w:t xml:space="preserve">рокурора старшим советником юстиции – О.С. </w:t>
      </w:r>
      <w:proofErr w:type="spellStart"/>
      <w:r w:rsidR="00280210">
        <w:rPr>
          <w:sz w:val="28"/>
          <w:szCs w:val="28"/>
        </w:rPr>
        <w:t>Булатовой</w:t>
      </w:r>
      <w:proofErr w:type="spellEnd"/>
      <w:r w:rsidR="00280210">
        <w:rPr>
          <w:sz w:val="28"/>
          <w:szCs w:val="28"/>
        </w:rPr>
        <w:t xml:space="preserve"> был</w:t>
      </w:r>
      <w:r w:rsidRPr="00D127AE">
        <w:rPr>
          <w:sz w:val="28"/>
          <w:szCs w:val="28"/>
        </w:rPr>
        <w:t xml:space="preserve"> </w:t>
      </w:r>
      <w:r w:rsidR="00280210">
        <w:rPr>
          <w:sz w:val="28"/>
          <w:szCs w:val="28"/>
        </w:rPr>
        <w:t xml:space="preserve">проведен семинар с членами представительных органов Ачинского района по теме «Новое в системе НПА», в феврале 2014 г. на тему «Порядки и сроки предоставления муниципальных НПА». </w:t>
      </w:r>
      <w:r w:rsidRPr="00D127AE">
        <w:rPr>
          <w:sz w:val="28"/>
          <w:szCs w:val="28"/>
        </w:rPr>
        <w:t xml:space="preserve">Также существует практика по оказанию юридической консультативной помощи в рамках технически верного оформления нормативно-правовых актов и других правовых документов. В результате </w:t>
      </w:r>
      <w:r>
        <w:rPr>
          <w:sz w:val="28"/>
          <w:szCs w:val="28"/>
        </w:rPr>
        <w:t>взаимодействия снижено</w:t>
      </w:r>
      <w:r w:rsidRPr="00D127AE">
        <w:rPr>
          <w:sz w:val="28"/>
          <w:szCs w:val="28"/>
        </w:rPr>
        <w:t xml:space="preserve"> количеств</w:t>
      </w:r>
      <w:r>
        <w:rPr>
          <w:sz w:val="28"/>
          <w:szCs w:val="28"/>
        </w:rPr>
        <w:t>о</w:t>
      </w:r>
      <w:r w:rsidRPr="00D127AE">
        <w:rPr>
          <w:sz w:val="28"/>
          <w:szCs w:val="28"/>
        </w:rPr>
        <w:t xml:space="preserve"> протестов, поступивших в 201</w:t>
      </w:r>
      <w:r w:rsidR="00280210">
        <w:rPr>
          <w:sz w:val="28"/>
          <w:szCs w:val="28"/>
        </w:rPr>
        <w:t xml:space="preserve">3- </w:t>
      </w:r>
      <w:r w:rsidRPr="00D127AE">
        <w:rPr>
          <w:sz w:val="28"/>
          <w:szCs w:val="28"/>
        </w:rPr>
        <w:t>201</w:t>
      </w:r>
      <w:r w:rsidR="00280210">
        <w:rPr>
          <w:sz w:val="28"/>
          <w:szCs w:val="28"/>
        </w:rPr>
        <w:t>4</w:t>
      </w:r>
      <w:r>
        <w:rPr>
          <w:sz w:val="28"/>
          <w:szCs w:val="28"/>
        </w:rPr>
        <w:t>гг.</w:t>
      </w:r>
      <w:r w:rsidRPr="00D127AE">
        <w:rPr>
          <w:sz w:val="28"/>
          <w:szCs w:val="28"/>
        </w:rPr>
        <w:t xml:space="preserve"> от органов прокуратуры  на решения Совета. Данный факт является подтверждением того, что сельский Совет </w:t>
      </w:r>
    </w:p>
    <w:p w:rsidR="00F12835" w:rsidRDefault="00F12835" w:rsidP="00D16397">
      <w:pPr>
        <w:suppressAutoHyphens/>
        <w:ind w:firstLine="709"/>
        <w:jc w:val="both"/>
        <w:rPr>
          <w:sz w:val="28"/>
          <w:szCs w:val="28"/>
        </w:rPr>
      </w:pPr>
    </w:p>
    <w:p w:rsidR="00D16397" w:rsidRPr="00D127AE" w:rsidRDefault="00D16397" w:rsidP="00D16397">
      <w:pPr>
        <w:suppressAutoHyphens/>
        <w:ind w:firstLine="709"/>
        <w:jc w:val="both"/>
        <w:rPr>
          <w:sz w:val="28"/>
          <w:szCs w:val="28"/>
        </w:rPr>
      </w:pPr>
      <w:r w:rsidRPr="00D127AE">
        <w:rPr>
          <w:sz w:val="28"/>
          <w:szCs w:val="28"/>
        </w:rPr>
        <w:t xml:space="preserve">депутатов стал принимать более качественные и грамотно подготовленные нормативные акты.  </w:t>
      </w:r>
    </w:p>
    <w:p w:rsidR="00D16397" w:rsidRPr="00D127AE" w:rsidRDefault="00D16397" w:rsidP="00D16397">
      <w:pPr>
        <w:suppressAutoHyphens/>
        <w:ind w:firstLine="709"/>
        <w:jc w:val="both"/>
        <w:rPr>
          <w:sz w:val="28"/>
          <w:szCs w:val="28"/>
        </w:rPr>
      </w:pPr>
      <w:r>
        <w:rPr>
          <w:sz w:val="28"/>
          <w:szCs w:val="28"/>
        </w:rPr>
        <w:t>►</w:t>
      </w:r>
      <w:proofErr w:type="spellStart"/>
      <w:r w:rsidRPr="00D127AE">
        <w:rPr>
          <w:sz w:val="28"/>
          <w:szCs w:val="28"/>
        </w:rPr>
        <w:t>Тарутинский</w:t>
      </w:r>
      <w:proofErr w:type="spellEnd"/>
      <w:r w:rsidRPr="00D127AE">
        <w:rPr>
          <w:sz w:val="28"/>
          <w:szCs w:val="28"/>
        </w:rPr>
        <w:t xml:space="preserve"> сельский Совет депутатов </w:t>
      </w:r>
      <w:r>
        <w:rPr>
          <w:sz w:val="28"/>
          <w:szCs w:val="28"/>
        </w:rPr>
        <w:t>успешно</w:t>
      </w:r>
      <w:r w:rsidRPr="00D127AE">
        <w:rPr>
          <w:sz w:val="28"/>
          <w:szCs w:val="28"/>
        </w:rPr>
        <w:t xml:space="preserve"> сотрудничает с </w:t>
      </w:r>
      <w:proofErr w:type="spellStart"/>
      <w:r w:rsidRPr="00D127AE">
        <w:rPr>
          <w:sz w:val="28"/>
          <w:szCs w:val="28"/>
        </w:rPr>
        <w:t>Ачинским</w:t>
      </w:r>
      <w:proofErr w:type="spellEnd"/>
      <w:r w:rsidRPr="00D127AE">
        <w:rPr>
          <w:sz w:val="28"/>
          <w:szCs w:val="28"/>
        </w:rPr>
        <w:t xml:space="preserve"> районным Советом депутатов. Ачинский районный Совет оказывает консультативную помощь в разработке и подготовке проектов нормативных актов, проведении сходов и собраний. Депутаты сельского Совета являются уч</w:t>
      </w:r>
      <w:r>
        <w:rPr>
          <w:sz w:val="28"/>
          <w:szCs w:val="28"/>
        </w:rPr>
        <w:t>астниками семинаров проводимых р</w:t>
      </w:r>
      <w:r w:rsidRPr="00D127AE">
        <w:rPr>
          <w:sz w:val="28"/>
          <w:szCs w:val="28"/>
        </w:rPr>
        <w:t xml:space="preserve">айонным Советом. Депутат </w:t>
      </w:r>
      <w:r>
        <w:rPr>
          <w:sz w:val="28"/>
          <w:szCs w:val="28"/>
        </w:rPr>
        <w:t>р</w:t>
      </w:r>
      <w:r w:rsidRPr="00D127AE">
        <w:rPr>
          <w:sz w:val="28"/>
          <w:szCs w:val="28"/>
        </w:rPr>
        <w:t>айсовета от  территории Тарутинского сельсовета</w:t>
      </w:r>
      <w:r w:rsidRPr="00603460">
        <w:rPr>
          <w:sz w:val="28"/>
          <w:szCs w:val="28"/>
        </w:rPr>
        <w:t xml:space="preserve"> </w:t>
      </w:r>
      <w:r>
        <w:rPr>
          <w:sz w:val="28"/>
          <w:szCs w:val="28"/>
        </w:rPr>
        <w:t>Е.А. Кириенко</w:t>
      </w:r>
      <w:r w:rsidRPr="00D127AE">
        <w:rPr>
          <w:sz w:val="28"/>
          <w:szCs w:val="28"/>
        </w:rPr>
        <w:t xml:space="preserve"> принима</w:t>
      </w:r>
      <w:r>
        <w:rPr>
          <w:sz w:val="28"/>
          <w:szCs w:val="28"/>
        </w:rPr>
        <w:t>е</w:t>
      </w:r>
      <w:r w:rsidRPr="00D127AE">
        <w:rPr>
          <w:sz w:val="28"/>
          <w:szCs w:val="28"/>
        </w:rPr>
        <w:t xml:space="preserve">т участие в сессиях сельского Совета, собраниях и сходах территории. </w:t>
      </w:r>
    </w:p>
    <w:p w:rsidR="00D16397" w:rsidRDefault="00D16397" w:rsidP="00D16397">
      <w:pPr>
        <w:suppressAutoHyphens/>
        <w:ind w:firstLine="709"/>
        <w:jc w:val="both"/>
        <w:rPr>
          <w:sz w:val="28"/>
          <w:szCs w:val="28"/>
        </w:rPr>
      </w:pPr>
      <w:r>
        <w:rPr>
          <w:sz w:val="28"/>
          <w:szCs w:val="28"/>
        </w:rPr>
        <w:t xml:space="preserve"> В 2013  году</w:t>
      </w:r>
      <w:r w:rsidRPr="00D127AE">
        <w:rPr>
          <w:sz w:val="28"/>
          <w:szCs w:val="28"/>
        </w:rPr>
        <w:t xml:space="preserve"> прошел </w:t>
      </w:r>
      <w:r w:rsidRPr="00D127AE">
        <w:rPr>
          <w:sz w:val="28"/>
          <w:szCs w:val="28"/>
          <w:lang w:val="en-US"/>
        </w:rPr>
        <w:t>II</w:t>
      </w:r>
      <w:r w:rsidRPr="00D127AE">
        <w:rPr>
          <w:sz w:val="28"/>
          <w:szCs w:val="28"/>
        </w:rPr>
        <w:t xml:space="preserve"> Съезд депутатов Ачинского района, где приняли активное участие депутаты Тарутинского сельского Совета</w:t>
      </w:r>
      <w:r>
        <w:rPr>
          <w:sz w:val="28"/>
          <w:szCs w:val="28"/>
        </w:rPr>
        <w:t xml:space="preserve">, работали </w:t>
      </w:r>
      <w:r w:rsidRPr="00D127AE">
        <w:rPr>
          <w:sz w:val="28"/>
          <w:szCs w:val="28"/>
        </w:rPr>
        <w:t xml:space="preserve"> в секциях и круглых столах</w:t>
      </w:r>
      <w:r>
        <w:rPr>
          <w:sz w:val="28"/>
          <w:szCs w:val="28"/>
        </w:rPr>
        <w:t>,</w:t>
      </w:r>
      <w:r w:rsidRPr="00D127AE">
        <w:rPr>
          <w:sz w:val="28"/>
          <w:szCs w:val="28"/>
        </w:rPr>
        <w:t xml:space="preserve"> проводимых на Съезде. </w:t>
      </w:r>
    </w:p>
    <w:p w:rsidR="00D16397" w:rsidRDefault="00D16397" w:rsidP="00D16397">
      <w:pPr>
        <w:suppressAutoHyphens/>
        <w:ind w:firstLine="709"/>
        <w:jc w:val="both"/>
        <w:rPr>
          <w:sz w:val="28"/>
          <w:szCs w:val="28"/>
        </w:rPr>
      </w:pPr>
      <w:r>
        <w:rPr>
          <w:sz w:val="28"/>
          <w:szCs w:val="28"/>
        </w:rPr>
        <w:t>►</w:t>
      </w:r>
      <w:r w:rsidRPr="00D127AE">
        <w:rPr>
          <w:sz w:val="28"/>
          <w:szCs w:val="28"/>
        </w:rPr>
        <w:t>В 2013</w:t>
      </w:r>
      <w:r>
        <w:rPr>
          <w:sz w:val="28"/>
          <w:szCs w:val="28"/>
        </w:rPr>
        <w:t xml:space="preserve"> году</w:t>
      </w:r>
      <w:r w:rsidRPr="00D127AE">
        <w:rPr>
          <w:sz w:val="28"/>
          <w:szCs w:val="28"/>
        </w:rPr>
        <w:t xml:space="preserve"> </w:t>
      </w:r>
      <w:proofErr w:type="spellStart"/>
      <w:r w:rsidRPr="00D127AE">
        <w:rPr>
          <w:sz w:val="28"/>
          <w:szCs w:val="28"/>
        </w:rPr>
        <w:t>Тарутинский</w:t>
      </w:r>
      <w:proofErr w:type="spellEnd"/>
      <w:r w:rsidRPr="00D127AE">
        <w:rPr>
          <w:sz w:val="28"/>
          <w:szCs w:val="28"/>
        </w:rPr>
        <w:t xml:space="preserve"> сельский Совет депутатов </w:t>
      </w:r>
      <w:r>
        <w:rPr>
          <w:sz w:val="28"/>
          <w:szCs w:val="28"/>
        </w:rPr>
        <w:t>по итогам конкурса</w:t>
      </w:r>
      <w:r w:rsidRPr="00101734">
        <w:rPr>
          <w:sz w:val="28"/>
          <w:szCs w:val="28"/>
        </w:rPr>
        <w:t xml:space="preserve"> </w:t>
      </w:r>
      <w:r w:rsidRPr="00D127AE">
        <w:rPr>
          <w:sz w:val="28"/>
          <w:szCs w:val="28"/>
        </w:rPr>
        <w:t xml:space="preserve">на </w:t>
      </w:r>
      <w:r w:rsidRPr="00312D2B">
        <w:rPr>
          <w:b/>
          <w:color w:val="632423"/>
          <w:sz w:val="28"/>
          <w:szCs w:val="28"/>
          <w:u w:val="single"/>
        </w:rPr>
        <w:t>лучшую работу представительного органа местного самоуправления Ачинского района</w:t>
      </w:r>
      <w:r>
        <w:rPr>
          <w:sz w:val="28"/>
          <w:szCs w:val="28"/>
        </w:rPr>
        <w:t xml:space="preserve">, организованного районным Советом,  </w:t>
      </w:r>
      <w:r w:rsidRPr="00D127AE">
        <w:rPr>
          <w:sz w:val="28"/>
          <w:szCs w:val="28"/>
        </w:rPr>
        <w:t xml:space="preserve">занял </w:t>
      </w:r>
      <w:r>
        <w:rPr>
          <w:sz w:val="28"/>
          <w:szCs w:val="28"/>
        </w:rPr>
        <w:t xml:space="preserve">почетное </w:t>
      </w:r>
      <w:r w:rsidRPr="00D127AE">
        <w:rPr>
          <w:sz w:val="28"/>
          <w:szCs w:val="28"/>
        </w:rPr>
        <w:t>второе место</w:t>
      </w:r>
      <w:r>
        <w:rPr>
          <w:sz w:val="28"/>
          <w:szCs w:val="28"/>
        </w:rPr>
        <w:t>. Это подтвердило признание хорошей работы депутатского корпуса      сельсовета.</w:t>
      </w:r>
    </w:p>
    <w:p w:rsidR="00D16397" w:rsidRDefault="00D16397" w:rsidP="00D16397">
      <w:pPr>
        <w:suppressAutoHyphens/>
        <w:ind w:firstLine="709"/>
        <w:jc w:val="both"/>
        <w:rPr>
          <w:sz w:val="28"/>
          <w:szCs w:val="28"/>
        </w:rPr>
      </w:pPr>
      <w:r w:rsidRPr="00D127AE">
        <w:rPr>
          <w:sz w:val="28"/>
          <w:szCs w:val="28"/>
        </w:rPr>
        <w:t>Депутаты сельского Совета принимают участие и в Съездах депутатов Красноярского края. Постоянно проходят обучени</w:t>
      </w:r>
      <w:r>
        <w:rPr>
          <w:sz w:val="28"/>
          <w:szCs w:val="28"/>
        </w:rPr>
        <w:t>е</w:t>
      </w:r>
      <w:r w:rsidRPr="00D127AE">
        <w:rPr>
          <w:sz w:val="28"/>
          <w:szCs w:val="28"/>
        </w:rPr>
        <w:t xml:space="preserve"> с целью повышения квалификации в кадровом центре при правительстве Красноярского края.</w:t>
      </w:r>
    </w:p>
    <w:p w:rsidR="00D16397" w:rsidRPr="003550CB" w:rsidRDefault="00D16397" w:rsidP="00D16397">
      <w:pPr>
        <w:suppressAutoHyphens/>
        <w:ind w:firstLine="709"/>
        <w:jc w:val="both"/>
        <w:rPr>
          <w:sz w:val="20"/>
          <w:szCs w:val="20"/>
        </w:rPr>
      </w:pPr>
    </w:p>
    <w:p w:rsidR="00694AD2" w:rsidRDefault="00D81B4E" w:rsidP="00621410">
      <w:pPr>
        <w:suppressAutoHyphens/>
        <w:rPr>
          <w:b/>
          <w:sz w:val="28"/>
          <w:szCs w:val="28"/>
        </w:rPr>
      </w:pPr>
      <w:r>
        <w:rPr>
          <w:b/>
          <w:noProof/>
          <w:sz w:val="28"/>
          <w:szCs w:val="28"/>
        </w:rPr>
        <w:pict>
          <v:shape id="_x0000_s1187" type="#_x0000_t64" style="position:absolute;margin-left:4.1pt;margin-top:5.1pt;width:483pt;height:138.75pt;z-index:251688960">
            <v:fill r:id="rId9" o:title="Полотно" type="tile"/>
            <v:shadow on="t" opacity=".5" offset="-6pt,-6pt"/>
            <v:textbox>
              <w:txbxContent>
                <w:p w:rsidR="00B117BC" w:rsidRDefault="00B117BC" w:rsidP="00621410">
                  <w:pPr>
                    <w:suppressAutoHyphens/>
                    <w:ind w:firstLine="709"/>
                    <w:jc w:val="center"/>
                    <w:rPr>
                      <w:b/>
                      <w:sz w:val="28"/>
                      <w:szCs w:val="28"/>
                    </w:rPr>
                  </w:pPr>
                </w:p>
                <w:p w:rsidR="00B117BC" w:rsidRDefault="00B117BC" w:rsidP="00621410">
                  <w:pPr>
                    <w:suppressAutoHyphens/>
                    <w:ind w:firstLine="709"/>
                    <w:jc w:val="center"/>
                    <w:rPr>
                      <w:b/>
                      <w:sz w:val="28"/>
                      <w:szCs w:val="28"/>
                    </w:rPr>
                  </w:pPr>
                  <w:r>
                    <w:rPr>
                      <w:b/>
                      <w:sz w:val="28"/>
                      <w:szCs w:val="28"/>
                    </w:rPr>
                    <w:t>3.ОРГАНИЗАЦИЯ ЭФФЕКТИВНОГО ПЛАНИРОВАНИЯ ДЕЯТЕЛЬНОСТИ  ТАРУТИНСКОГО  СЕЛЬСКОГО СОВЕТА ДЕПУТАТОВ</w:t>
                  </w:r>
                </w:p>
                <w:p w:rsidR="00B117BC" w:rsidRDefault="00B117BC" w:rsidP="00621410"/>
              </w:txbxContent>
            </v:textbox>
          </v:shape>
        </w:pict>
      </w:r>
    </w:p>
    <w:p w:rsidR="00694AD2" w:rsidRDefault="00694AD2" w:rsidP="00694AD2">
      <w:pPr>
        <w:ind w:firstLine="709"/>
        <w:jc w:val="both"/>
        <w:rPr>
          <w:sz w:val="28"/>
          <w:szCs w:val="28"/>
        </w:rPr>
      </w:pPr>
    </w:p>
    <w:p w:rsidR="00694AD2" w:rsidRDefault="00694AD2" w:rsidP="00694AD2">
      <w:pPr>
        <w:ind w:firstLine="709"/>
        <w:jc w:val="both"/>
        <w:rPr>
          <w:sz w:val="28"/>
          <w:szCs w:val="28"/>
        </w:rPr>
      </w:pPr>
    </w:p>
    <w:p w:rsidR="00694AD2" w:rsidRDefault="00694AD2" w:rsidP="00694AD2">
      <w:pPr>
        <w:ind w:firstLine="567"/>
        <w:jc w:val="both"/>
        <w:rPr>
          <w:sz w:val="28"/>
          <w:szCs w:val="28"/>
        </w:rPr>
      </w:pPr>
    </w:p>
    <w:p w:rsidR="00694AD2" w:rsidRDefault="00694AD2" w:rsidP="00694AD2">
      <w:pPr>
        <w:ind w:firstLine="567"/>
        <w:jc w:val="both"/>
        <w:rPr>
          <w:sz w:val="28"/>
          <w:szCs w:val="28"/>
        </w:rPr>
      </w:pPr>
    </w:p>
    <w:p w:rsidR="00694AD2" w:rsidRDefault="00694AD2" w:rsidP="00694AD2">
      <w:pPr>
        <w:ind w:firstLine="567"/>
        <w:jc w:val="both"/>
        <w:rPr>
          <w:sz w:val="28"/>
          <w:szCs w:val="28"/>
        </w:rPr>
      </w:pPr>
    </w:p>
    <w:p w:rsidR="00694AD2" w:rsidRDefault="00694AD2" w:rsidP="00694AD2">
      <w:pPr>
        <w:ind w:firstLine="567"/>
        <w:jc w:val="both"/>
        <w:rPr>
          <w:sz w:val="28"/>
          <w:szCs w:val="28"/>
        </w:rPr>
      </w:pPr>
    </w:p>
    <w:p w:rsidR="00694AD2" w:rsidRDefault="00694AD2" w:rsidP="00694AD2">
      <w:pPr>
        <w:ind w:firstLine="567"/>
        <w:jc w:val="both"/>
        <w:rPr>
          <w:sz w:val="28"/>
          <w:szCs w:val="28"/>
        </w:rPr>
      </w:pPr>
    </w:p>
    <w:p w:rsidR="00621410" w:rsidRDefault="00621410" w:rsidP="00694AD2">
      <w:pPr>
        <w:ind w:firstLine="567"/>
        <w:jc w:val="both"/>
        <w:rPr>
          <w:sz w:val="28"/>
          <w:szCs w:val="28"/>
        </w:rPr>
      </w:pPr>
    </w:p>
    <w:p w:rsidR="00621410" w:rsidRDefault="00621410" w:rsidP="00694AD2">
      <w:pPr>
        <w:ind w:firstLine="567"/>
        <w:jc w:val="both"/>
        <w:rPr>
          <w:sz w:val="28"/>
          <w:szCs w:val="28"/>
        </w:rPr>
      </w:pPr>
    </w:p>
    <w:p w:rsidR="00694AD2" w:rsidRPr="00105AC5" w:rsidRDefault="00694AD2" w:rsidP="00694AD2">
      <w:pPr>
        <w:spacing w:line="252" w:lineRule="auto"/>
        <w:ind w:firstLine="709"/>
        <w:jc w:val="both"/>
        <w:rPr>
          <w:sz w:val="28"/>
          <w:szCs w:val="28"/>
        </w:rPr>
      </w:pPr>
      <w:r w:rsidRPr="00105AC5">
        <w:rPr>
          <w:sz w:val="28"/>
          <w:szCs w:val="28"/>
        </w:rPr>
        <w:t>Вся практическая деятельность сельского Совета депутатов, направленная на выполнение законов Российской Федерации и Красноярского края, нормативных актов органов местного самоуправления муниципального образования, на жизнеобеспечение сельсовета должна строиться в соответствии с планом работы. Грамотно составленный план работы дает возможность увидеть основные задачи на планируемый период и определить все меры организационного обеспечения их решения.</w:t>
      </w:r>
    </w:p>
    <w:p w:rsidR="00694AD2" w:rsidRPr="00105AC5" w:rsidRDefault="00694AD2" w:rsidP="00694AD2">
      <w:pPr>
        <w:spacing w:line="252" w:lineRule="auto"/>
        <w:ind w:firstLine="709"/>
        <w:jc w:val="both"/>
        <w:rPr>
          <w:sz w:val="28"/>
          <w:szCs w:val="28"/>
        </w:rPr>
      </w:pPr>
      <w:r w:rsidRPr="00105AC5">
        <w:rPr>
          <w:sz w:val="28"/>
          <w:szCs w:val="28"/>
        </w:rPr>
        <w:t xml:space="preserve">Планирование работы Совета депутатов способствует лучшей координации усилий постоянных комиссий и депутатов, повышению </w:t>
      </w:r>
      <w:proofErr w:type="gramStart"/>
      <w:r w:rsidRPr="00105AC5">
        <w:rPr>
          <w:sz w:val="28"/>
          <w:szCs w:val="28"/>
        </w:rPr>
        <w:t>эффективности деятельности всех органов власти сельсовета</w:t>
      </w:r>
      <w:proofErr w:type="gramEnd"/>
      <w:r w:rsidRPr="00105AC5">
        <w:rPr>
          <w:sz w:val="28"/>
          <w:szCs w:val="28"/>
        </w:rPr>
        <w:t>.</w:t>
      </w:r>
    </w:p>
    <w:p w:rsidR="00694AD2" w:rsidRPr="00105AC5" w:rsidRDefault="00694AD2" w:rsidP="00694AD2">
      <w:pPr>
        <w:spacing w:line="252" w:lineRule="auto"/>
        <w:ind w:firstLine="709"/>
        <w:jc w:val="both"/>
        <w:rPr>
          <w:sz w:val="28"/>
          <w:szCs w:val="28"/>
        </w:rPr>
      </w:pPr>
      <w:r w:rsidRPr="00105AC5">
        <w:rPr>
          <w:sz w:val="28"/>
          <w:szCs w:val="28"/>
        </w:rPr>
        <w:t>Основой для планирования работы являются:</w:t>
      </w:r>
    </w:p>
    <w:p w:rsidR="00694AD2" w:rsidRPr="00105AC5" w:rsidRDefault="00694AD2" w:rsidP="00694AD2">
      <w:pPr>
        <w:spacing w:line="252" w:lineRule="auto"/>
        <w:ind w:firstLine="709"/>
        <w:jc w:val="both"/>
        <w:rPr>
          <w:sz w:val="28"/>
          <w:szCs w:val="28"/>
        </w:rPr>
      </w:pPr>
      <w:r w:rsidRPr="00105AC5">
        <w:rPr>
          <w:sz w:val="28"/>
          <w:szCs w:val="28"/>
        </w:rPr>
        <w:t>федеральное и краевое законодательство, Устав сельсовета, Регламент сельского Совета депутатов</w:t>
      </w:r>
      <w:r>
        <w:rPr>
          <w:sz w:val="28"/>
          <w:szCs w:val="28"/>
        </w:rPr>
        <w:t xml:space="preserve"> (</w:t>
      </w:r>
      <w:r w:rsidRPr="00216604">
        <w:rPr>
          <w:i/>
          <w:color w:val="943634" w:themeColor="accent2" w:themeShade="BF"/>
          <w:sz w:val="28"/>
          <w:szCs w:val="28"/>
        </w:rPr>
        <w:t>Приложение 3</w:t>
      </w:r>
      <w:r>
        <w:rPr>
          <w:sz w:val="28"/>
          <w:szCs w:val="28"/>
        </w:rPr>
        <w:t>)</w:t>
      </w:r>
      <w:r w:rsidRPr="00105AC5">
        <w:rPr>
          <w:sz w:val="28"/>
          <w:szCs w:val="28"/>
        </w:rPr>
        <w:t>;</w:t>
      </w:r>
    </w:p>
    <w:p w:rsidR="00694AD2" w:rsidRPr="00105AC5" w:rsidRDefault="00694AD2" w:rsidP="00694AD2">
      <w:pPr>
        <w:spacing w:line="252" w:lineRule="auto"/>
        <w:ind w:firstLine="709"/>
        <w:jc w:val="both"/>
        <w:rPr>
          <w:sz w:val="28"/>
          <w:szCs w:val="28"/>
        </w:rPr>
      </w:pPr>
      <w:r w:rsidRPr="00105AC5">
        <w:rPr>
          <w:sz w:val="28"/>
          <w:szCs w:val="28"/>
        </w:rPr>
        <w:t>решения Совета депутатов;</w:t>
      </w:r>
    </w:p>
    <w:p w:rsidR="00694AD2" w:rsidRPr="00105AC5" w:rsidRDefault="00694AD2" w:rsidP="00694AD2">
      <w:pPr>
        <w:spacing w:line="252" w:lineRule="auto"/>
        <w:ind w:firstLine="709"/>
        <w:jc w:val="both"/>
        <w:rPr>
          <w:sz w:val="28"/>
          <w:szCs w:val="28"/>
        </w:rPr>
      </w:pPr>
      <w:r w:rsidRPr="00105AC5">
        <w:rPr>
          <w:sz w:val="28"/>
          <w:szCs w:val="28"/>
        </w:rPr>
        <w:t>программа социально-экономического развития сельсовета;</w:t>
      </w:r>
    </w:p>
    <w:p w:rsidR="00694AD2" w:rsidRPr="00105AC5" w:rsidRDefault="00694AD2" w:rsidP="00694AD2">
      <w:pPr>
        <w:spacing w:line="252" w:lineRule="auto"/>
        <w:ind w:firstLine="709"/>
        <w:jc w:val="both"/>
        <w:rPr>
          <w:sz w:val="28"/>
          <w:szCs w:val="28"/>
        </w:rPr>
      </w:pPr>
      <w:r w:rsidRPr="00105AC5">
        <w:rPr>
          <w:sz w:val="28"/>
          <w:szCs w:val="28"/>
        </w:rPr>
        <w:t>муниципальные программы;</w:t>
      </w:r>
    </w:p>
    <w:p w:rsidR="00F12835" w:rsidRDefault="00F12835" w:rsidP="00694AD2">
      <w:pPr>
        <w:spacing w:line="252" w:lineRule="auto"/>
        <w:ind w:firstLine="709"/>
        <w:jc w:val="both"/>
        <w:rPr>
          <w:sz w:val="28"/>
          <w:szCs w:val="28"/>
        </w:rPr>
      </w:pPr>
    </w:p>
    <w:p w:rsidR="00F12835" w:rsidRDefault="00F12835" w:rsidP="00694AD2">
      <w:pPr>
        <w:spacing w:line="252" w:lineRule="auto"/>
        <w:ind w:firstLine="709"/>
        <w:jc w:val="both"/>
        <w:rPr>
          <w:sz w:val="28"/>
          <w:szCs w:val="28"/>
        </w:rPr>
      </w:pPr>
    </w:p>
    <w:p w:rsidR="00694AD2" w:rsidRPr="00105AC5" w:rsidRDefault="00694AD2" w:rsidP="00694AD2">
      <w:pPr>
        <w:spacing w:line="252" w:lineRule="auto"/>
        <w:ind w:firstLine="709"/>
        <w:jc w:val="both"/>
        <w:rPr>
          <w:sz w:val="28"/>
          <w:szCs w:val="28"/>
        </w:rPr>
      </w:pPr>
      <w:r w:rsidRPr="00105AC5">
        <w:rPr>
          <w:sz w:val="28"/>
          <w:szCs w:val="28"/>
        </w:rPr>
        <w:t>мероприятия по подготовке и проведению памятных дат, праздников,  сезонных работ;</w:t>
      </w:r>
    </w:p>
    <w:p w:rsidR="00694AD2" w:rsidRPr="00105AC5" w:rsidRDefault="00694AD2" w:rsidP="00694AD2">
      <w:pPr>
        <w:spacing w:line="252" w:lineRule="auto"/>
        <w:ind w:firstLine="709"/>
        <w:jc w:val="both"/>
        <w:rPr>
          <w:sz w:val="28"/>
          <w:szCs w:val="28"/>
        </w:rPr>
      </w:pPr>
      <w:r w:rsidRPr="00105AC5">
        <w:rPr>
          <w:sz w:val="28"/>
          <w:szCs w:val="28"/>
        </w:rPr>
        <w:t>предложения главы сельсовета, постоянных комиссий и депутатов сельского Совета, общественных организаций;</w:t>
      </w:r>
    </w:p>
    <w:p w:rsidR="00694AD2" w:rsidRPr="00105AC5" w:rsidRDefault="00694AD2" w:rsidP="00694AD2">
      <w:pPr>
        <w:spacing w:line="252" w:lineRule="auto"/>
        <w:ind w:firstLine="709"/>
        <w:jc w:val="both"/>
        <w:rPr>
          <w:sz w:val="28"/>
          <w:szCs w:val="28"/>
        </w:rPr>
      </w:pPr>
      <w:r w:rsidRPr="00105AC5">
        <w:rPr>
          <w:sz w:val="28"/>
          <w:szCs w:val="28"/>
        </w:rPr>
        <w:t xml:space="preserve">планы мероприятий органов власти Каратузского района. </w:t>
      </w:r>
    </w:p>
    <w:p w:rsidR="00694AD2" w:rsidRPr="00105AC5" w:rsidRDefault="00694AD2" w:rsidP="00694AD2">
      <w:pPr>
        <w:spacing w:line="252" w:lineRule="auto"/>
        <w:ind w:firstLine="709"/>
        <w:jc w:val="both"/>
        <w:rPr>
          <w:sz w:val="28"/>
          <w:szCs w:val="28"/>
        </w:rPr>
      </w:pPr>
      <w:r w:rsidRPr="00105AC5">
        <w:rPr>
          <w:sz w:val="28"/>
          <w:szCs w:val="28"/>
        </w:rPr>
        <w:t>Работа над планом проводится поэтапно:</w:t>
      </w:r>
    </w:p>
    <w:p w:rsidR="00694AD2" w:rsidRPr="00105AC5" w:rsidRDefault="00694AD2" w:rsidP="00694AD2">
      <w:pPr>
        <w:spacing w:line="252" w:lineRule="auto"/>
        <w:ind w:firstLine="709"/>
        <w:jc w:val="both"/>
        <w:rPr>
          <w:sz w:val="28"/>
          <w:szCs w:val="28"/>
        </w:rPr>
      </w:pPr>
      <w:r w:rsidRPr="00105AC5">
        <w:rPr>
          <w:sz w:val="28"/>
          <w:szCs w:val="28"/>
        </w:rPr>
        <w:t>разработка и утверждение плана;</w:t>
      </w:r>
    </w:p>
    <w:p w:rsidR="00694AD2" w:rsidRPr="00105AC5" w:rsidRDefault="00694AD2" w:rsidP="00694AD2">
      <w:pPr>
        <w:spacing w:line="252" w:lineRule="auto"/>
        <w:ind w:firstLine="709"/>
        <w:jc w:val="both"/>
        <w:rPr>
          <w:sz w:val="28"/>
          <w:szCs w:val="28"/>
        </w:rPr>
      </w:pPr>
      <w:r w:rsidRPr="00105AC5">
        <w:rPr>
          <w:sz w:val="28"/>
          <w:szCs w:val="28"/>
        </w:rPr>
        <w:t>организация его выполнения;</w:t>
      </w:r>
    </w:p>
    <w:p w:rsidR="00694AD2" w:rsidRPr="00105AC5" w:rsidRDefault="00694AD2" w:rsidP="00694AD2">
      <w:pPr>
        <w:spacing w:line="252" w:lineRule="auto"/>
        <w:ind w:firstLine="709"/>
        <w:jc w:val="both"/>
        <w:rPr>
          <w:sz w:val="28"/>
          <w:szCs w:val="28"/>
        </w:rPr>
      </w:pPr>
      <w:r w:rsidRPr="00105AC5">
        <w:rPr>
          <w:sz w:val="28"/>
          <w:szCs w:val="28"/>
        </w:rPr>
        <w:t>контроль над выполнением.</w:t>
      </w:r>
    </w:p>
    <w:p w:rsidR="00694AD2" w:rsidRPr="00105AC5" w:rsidRDefault="00694AD2" w:rsidP="00694AD2">
      <w:pPr>
        <w:spacing w:line="252" w:lineRule="auto"/>
        <w:ind w:firstLine="709"/>
        <w:jc w:val="both"/>
        <w:rPr>
          <w:sz w:val="28"/>
          <w:szCs w:val="28"/>
        </w:rPr>
      </w:pPr>
      <w:r w:rsidRPr="00105AC5">
        <w:rPr>
          <w:sz w:val="28"/>
          <w:szCs w:val="28"/>
        </w:rPr>
        <w:t xml:space="preserve">Работа над планом начинается с разработки проекта плана работы </w:t>
      </w:r>
      <w:r w:rsidRPr="00105AC5">
        <w:rPr>
          <w:sz w:val="28"/>
          <w:szCs w:val="28"/>
        </w:rPr>
        <w:br/>
        <w:t>в соответствии с порядком, прописанном в Регламенте.</w:t>
      </w:r>
    </w:p>
    <w:p w:rsidR="00694AD2" w:rsidRPr="00105AC5" w:rsidRDefault="00694AD2" w:rsidP="00694AD2">
      <w:pPr>
        <w:spacing w:line="252" w:lineRule="auto"/>
        <w:ind w:firstLine="709"/>
        <w:jc w:val="both"/>
        <w:rPr>
          <w:sz w:val="28"/>
          <w:szCs w:val="28"/>
        </w:rPr>
      </w:pPr>
      <w:r w:rsidRPr="00105AC5">
        <w:rPr>
          <w:sz w:val="28"/>
          <w:szCs w:val="28"/>
        </w:rPr>
        <w:t xml:space="preserve">В его формировании активное участие принимают глава сельсовета, постоянные комиссии, депутаты. Сводом предложений занимается председатель Совета депутатов Анатолий Павлович Булахов. Подготовленный проект плана работы направляется в постоянные комиссии Совета депутатов </w:t>
      </w:r>
      <w:r w:rsidRPr="00105AC5">
        <w:rPr>
          <w:sz w:val="28"/>
          <w:szCs w:val="28"/>
        </w:rPr>
        <w:br/>
        <w:t xml:space="preserve">и главе сельсовета для рассмотрения и внесения предложений и замечаний. </w:t>
      </w:r>
      <w:r w:rsidRPr="00105AC5">
        <w:rPr>
          <w:sz w:val="28"/>
          <w:szCs w:val="28"/>
        </w:rPr>
        <w:br/>
        <w:t xml:space="preserve">С учетом предложений главы, депутатов и комиссий проект плана корректируется и направляется в постоянные комиссии. На заседаниях постоянных комиссий проект плана рассматривается и принимается решение </w:t>
      </w:r>
      <w:r w:rsidRPr="00105AC5">
        <w:rPr>
          <w:sz w:val="28"/>
          <w:szCs w:val="28"/>
        </w:rPr>
        <w:br/>
        <w:t xml:space="preserve">о включении проекта плана в повестку сессии.  </w:t>
      </w:r>
    </w:p>
    <w:p w:rsidR="00694AD2" w:rsidRPr="003547D0" w:rsidRDefault="00694AD2" w:rsidP="00694AD2">
      <w:pPr>
        <w:ind w:firstLine="709"/>
        <w:jc w:val="both"/>
        <w:rPr>
          <w:sz w:val="28"/>
          <w:szCs w:val="28"/>
        </w:rPr>
      </w:pPr>
      <w:r w:rsidRPr="003547D0">
        <w:rPr>
          <w:sz w:val="28"/>
          <w:szCs w:val="28"/>
        </w:rPr>
        <w:t xml:space="preserve"> Более эффективное планирование правотворческой и организационной деятельности Совета депутатов было достигнуто в результате правильной расстановки приоритетов рассмотрения тех или иных вопросов. </w:t>
      </w:r>
      <w:r>
        <w:rPr>
          <w:sz w:val="28"/>
          <w:szCs w:val="28"/>
        </w:rPr>
        <w:t xml:space="preserve">В сокращенном виде </w:t>
      </w:r>
      <w:r w:rsidRPr="003547D0">
        <w:rPr>
          <w:sz w:val="28"/>
          <w:szCs w:val="28"/>
        </w:rPr>
        <w:t>план работы сельсовета выглядит так</w:t>
      </w:r>
      <w:r w:rsidRPr="00216604">
        <w:rPr>
          <w:sz w:val="28"/>
          <w:szCs w:val="28"/>
        </w:rPr>
        <w:t>:</w:t>
      </w:r>
    </w:p>
    <w:p w:rsidR="00694AD2" w:rsidRDefault="00694AD2" w:rsidP="00694AD2">
      <w:pPr>
        <w:jc w:val="right"/>
        <w:rPr>
          <w:b/>
        </w:rPr>
      </w:pPr>
      <w:r>
        <w:rPr>
          <w:b/>
        </w:rPr>
        <w:t>УТВЕРЖДЕНО</w:t>
      </w:r>
    </w:p>
    <w:p w:rsidR="00694AD2" w:rsidRDefault="00694AD2" w:rsidP="00694AD2">
      <w:pPr>
        <w:jc w:val="right"/>
        <w:rPr>
          <w:b/>
        </w:rPr>
      </w:pPr>
      <w:r>
        <w:rPr>
          <w:b/>
        </w:rPr>
        <w:t>«20» марта 2014г. Решением Тарутинского сельского Совета № 36-121.1</w:t>
      </w:r>
      <w:proofErr w:type="gramStart"/>
      <w:r>
        <w:rPr>
          <w:b/>
        </w:rPr>
        <w:t>Р</w:t>
      </w:r>
      <w:proofErr w:type="gramEnd"/>
    </w:p>
    <w:p w:rsidR="00694AD2" w:rsidRDefault="00694AD2" w:rsidP="00694AD2">
      <w:pPr>
        <w:jc w:val="center"/>
        <w:rPr>
          <w:b/>
        </w:rPr>
      </w:pPr>
    </w:p>
    <w:p w:rsidR="00694AD2" w:rsidRDefault="00694AD2" w:rsidP="00694AD2">
      <w:pPr>
        <w:jc w:val="center"/>
        <w:rPr>
          <w:b/>
        </w:rPr>
      </w:pPr>
      <w:r w:rsidRPr="003A2AC7">
        <w:rPr>
          <w:b/>
        </w:rPr>
        <w:t xml:space="preserve">ПЛАН РАБОТЫ ТАРУТИНСКОГО </w:t>
      </w:r>
      <w:r>
        <w:rPr>
          <w:b/>
        </w:rPr>
        <w:t xml:space="preserve">СЕЛЬСКОГО СОВЕТА ДЕПУТАТОВ </w:t>
      </w:r>
    </w:p>
    <w:p w:rsidR="00694AD2" w:rsidRPr="003A2AC7" w:rsidRDefault="00694AD2" w:rsidP="00694AD2">
      <w:pPr>
        <w:jc w:val="center"/>
        <w:rPr>
          <w:b/>
        </w:rPr>
      </w:pPr>
      <w:r>
        <w:rPr>
          <w:b/>
        </w:rPr>
        <w:t>на</w:t>
      </w:r>
      <w:r w:rsidRPr="00EE302B">
        <w:rPr>
          <w:b/>
        </w:rPr>
        <w:t xml:space="preserve"> </w:t>
      </w:r>
      <w:r>
        <w:rPr>
          <w:b/>
          <w:lang w:val="en-US"/>
        </w:rPr>
        <w:t xml:space="preserve">II </w:t>
      </w:r>
      <w:r>
        <w:rPr>
          <w:b/>
        </w:rPr>
        <w:t>квартал  201</w:t>
      </w:r>
      <w:r>
        <w:rPr>
          <w:b/>
          <w:lang w:val="en-US"/>
        </w:rPr>
        <w:t>4</w:t>
      </w:r>
      <w:r>
        <w:rPr>
          <w:b/>
        </w:rPr>
        <w:t xml:space="preserve"> года</w:t>
      </w:r>
      <w:r w:rsidRPr="00EE302B">
        <w:rPr>
          <w:b/>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9"/>
        <w:gridCol w:w="708"/>
        <w:gridCol w:w="60"/>
        <w:gridCol w:w="791"/>
        <w:gridCol w:w="283"/>
        <w:gridCol w:w="142"/>
        <w:gridCol w:w="284"/>
        <w:gridCol w:w="1842"/>
        <w:gridCol w:w="567"/>
        <w:gridCol w:w="1134"/>
        <w:gridCol w:w="94"/>
        <w:gridCol w:w="48"/>
      </w:tblGrid>
      <w:tr w:rsidR="00694AD2" w:rsidTr="00B117BC">
        <w:trPr>
          <w:gridAfter w:val="1"/>
          <w:wAfter w:w="48" w:type="dxa"/>
          <w:trHeight w:val="433"/>
        </w:trPr>
        <w:tc>
          <w:tcPr>
            <w:tcW w:w="709" w:type="dxa"/>
          </w:tcPr>
          <w:p w:rsidR="00694AD2" w:rsidRDefault="00694AD2" w:rsidP="00B117BC">
            <w:r>
              <w:t>№</w:t>
            </w:r>
          </w:p>
          <w:p w:rsidR="00694AD2" w:rsidRDefault="00694AD2" w:rsidP="00B117BC">
            <w:proofErr w:type="spellStart"/>
            <w:proofErr w:type="gramStart"/>
            <w:r>
              <w:t>п</w:t>
            </w:r>
            <w:proofErr w:type="spellEnd"/>
            <w:proofErr w:type="gramEnd"/>
            <w:r>
              <w:t>/</w:t>
            </w:r>
            <w:proofErr w:type="spellStart"/>
            <w:r>
              <w:t>п</w:t>
            </w:r>
            <w:proofErr w:type="spellEnd"/>
          </w:p>
        </w:tc>
        <w:tc>
          <w:tcPr>
            <w:tcW w:w="3119" w:type="dxa"/>
          </w:tcPr>
          <w:p w:rsidR="00694AD2" w:rsidRDefault="00694AD2" w:rsidP="00B117BC">
            <w:r>
              <w:t>Наименование вопроса</w:t>
            </w:r>
          </w:p>
        </w:tc>
        <w:tc>
          <w:tcPr>
            <w:tcW w:w="1842" w:type="dxa"/>
            <w:gridSpan w:val="4"/>
          </w:tcPr>
          <w:p w:rsidR="00694AD2" w:rsidRDefault="00694AD2" w:rsidP="00B117BC">
            <w:r>
              <w:t>Докладчик</w:t>
            </w:r>
          </w:p>
        </w:tc>
        <w:tc>
          <w:tcPr>
            <w:tcW w:w="2835" w:type="dxa"/>
            <w:gridSpan w:val="4"/>
          </w:tcPr>
          <w:p w:rsidR="00694AD2" w:rsidRDefault="00694AD2" w:rsidP="00B117BC">
            <w:r>
              <w:t>Ответственный</w:t>
            </w:r>
          </w:p>
        </w:tc>
        <w:tc>
          <w:tcPr>
            <w:tcW w:w="1228" w:type="dxa"/>
            <w:gridSpan w:val="2"/>
          </w:tcPr>
          <w:p w:rsidR="00694AD2" w:rsidRPr="00603460" w:rsidRDefault="00694AD2" w:rsidP="00B117BC">
            <w:pPr>
              <w:rPr>
                <w:sz w:val="20"/>
                <w:szCs w:val="20"/>
              </w:rPr>
            </w:pPr>
            <w:r w:rsidRPr="00603460">
              <w:rPr>
                <w:sz w:val="20"/>
                <w:szCs w:val="20"/>
              </w:rPr>
              <w:t>Дата проведения</w:t>
            </w:r>
          </w:p>
        </w:tc>
      </w:tr>
      <w:tr w:rsidR="00694AD2" w:rsidTr="00B117BC">
        <w:trPr>
          <w:gridAfter w:val="1"/>
          <w:wAfter w:w="48" w:type="dxa"/>
        </w:trPr>
        <w:tc>
          <w:tcPr>
            <w:tcW w:w="709" w:type="dxa"/>
          </w:tcPr>
          <w:p w:rsidR="00694AD2" w:rsidRDefault="00694AD2" w:rsidP="00B117BC">
            <w:r>
              <w:t>1</w:t>
            </w:r>
          </w:p>
        </w:tc>
        <w:tc>
          <w:tcPr>
            <w:tcW w:w="3119" w:type="dxa"/>
          </w:tcPr>
          <w:p w:rsidR="00694AD2" w:rsidRDefault="00694AD2" w:rsidP="00B117BC">
            <w:r>
              <w:t>2</w:t>
            </w:r>
          </w:p>
        </w:tc>
        <w:tc>
          <w:tcPr>
            <w:tcW w:w="1842" w:type="dxa"/>
            <w:gridSpan w:val="4"/>
          </w:tcPr>
          <w:p w:rsidR="00694AD2" w:rsidRDefault="00694AD2" w:rsidP="00B117BC">
            <w:r>
              <w:t>3</w:t>
            </w:r>
          </w:p>
        </w:tc>
        <w:tc>
          <w:tcPr>
            <w:tcW w:w="2835" w:type="dxa"/>
            <w:gridSpan w:val="4"/>
          </w:tcPr>
          <w:p w:rsidR="00694AD2" w:rsidRDefault="00694AD2" w:rsidP="00B117BC">
            <w:r>
              <w:t>4</w:t>
            </w:r>
          </w:p>
        </w:tc>
        <w:tc>
          <w:tcPr>
            <w:tcW w:w="1228" w:type="dxa"/>
            <w:gridSpan w:val="2"/>
          </w:tcPr>
          <w:p w:rsidR="00694AD2" w:rsidRDefault="00694AD2" w:rsidP="00B117BC">
            <w:r>
              <w:t>5</w:t>
            </w:r>
          </w:p>
        </w:tc>
      </w:tr>
      <w:tr w:rsidR="00694AD2" w:rsidRPr="00F50B0B" w:rsidTr="00B117BC">
        <w:tc>
          <w:tcPr>
            <w:tcW w:w="9781" w:type="dxa"/>
            <w:gridSpan w:val="13"/>
          </w:tcPr>
          <w:p w:rsidR="00694AD2" w:rsidRPr="00F50B0B" w:rsidRDefault="00694AD2" w:rsidP="00B117BC">
            <w:pPr>
              <w:jc w:val="center"/>
              <w:rPr>
                <w:b/>
              </w:rPr>
            </w:pPr>
            <w:r w:rsidRPr="00F50B0B">
              <w:rPr>
                <w:b/>
              </w:rPr>
              <w:t>1. СЕССИИ СЕЛЬСКОГО СОВЕТА ДЕПУТАТОВ</w:t>
            </w:r>
          </w:p>
        </w:tc>
      </w:tr>
      <w:tr w:rsidR="00694AD2" w:rsidTr="00B117BC">
        <w:trPr>
          <w:gridAfter w:val="1"/>
          <w:wAfter w:w="48" w:type="dxa"/>
        </w:trPr>
        <w:tc>
          <w:tcPr>
            <w:tcW w:w="709" w:type="dxa"/>
          </w:tcPr>
          <w:p w:rsidR="00694AD2" w:rsidRDefault="00694AD2" w:rsidP="00B117BC">
            <w:r>
              <w:t>1.</w:t>
            </w:r>
          </w:p>
        </w:tc>
        <w:tc>
          <w:tcPr>
            <w:tcW w:w="3119" w:type="dxa"/>
          </w:tcPr>
          <w:p w:rsidR="00694AD2" w:rsidRPr="00F92B6C" w:rsidRDefault="00694AD2" w:rsidP="00B117BC">
            <w:r>
              <w:t>Корректировка бюджета</w:t>
            </w:r>
          </w:p>
        </w:tc>
        <w:tc>
          <w:tcPr>
            <w:tcW w:w="1842" w:type="dxa"/>
            <w:gridSpan w:val="4"/>
          </w:tcPr>
          <w:p w:rsidR="00694AD2" w:rsidRDefault="00694AD2" w:rsidP="00B117BC">
            <w:proofErr w:type="spellStart"/>
            <w:r>
              <w:t>Горлушкина</w:t>
            </w:r>
            <w:proofErr w:type="spellEnd"/>
            <w:r>
              <w:t xml:space="preserve"> Т.В.. – гл</w:t>
            </w:r>
            <w:proofErr w:type="gramStart"/>
            <w:r>
              <w:t>.б</w:t>
            </w:r>
            <w:proofErr w:type="gramEnd"/>
            <w:r>
              <w:t xml:space="preserve">ухгалтер администрации </w:t>
            </w:r>
          </w:p>
        </w:tc>
        <w:tc>
          <w:tcPr>
            <w:tcW w:w="2835" w:type="dxa"/>
            <w:gridSpan w:val="4"/>
          </w:tcPr>
          <w:p w:rsidR="00694AD2" w:rsidRDefault="00694AD2" w:rsidP="00B117BC">
            <w:r>
              <w:t>Постоянная комиссия по экономическим и бюджетным вопросам</w:t>
            </w:r>
          </w:p>
        </w:tc>
        <w:tc>
          <w:tcPr>
            <w:tcW w:w="1228" w:type="dxa"/>
            <w:gridSpan w:val="2"/>
          </w:tcPr>
          <w:p w:rsidR="00694AD2" w:rsidRDefault="00694AD2" w:rsidP="00B117BC">
            <w:pPr>
              <w:jc w:val="center"/>
            </w:pPr>
            <w:r>
              <w:t xml:space="preserve">Апрель </w:t>
            </w:r>
          </w:p>
          <w:p w:rsidR="00694AD2" w:rsidRDefault="00694AD2" w:rsidP="00B117BC">
            <w:pPr>
              <w:jc w:val="center"/>
            </w:pPr>
            <w:r>
              <w:t>Май</w:t>
            </w:r>
          </w:p>
        </w:tc>
      </w:tr>
      <w:tr w:rsidR="00694AD2" w:rsidTr="00B117BC">
        <w:trPr>
          <w:gridAfter w:val="1"/>
          <w:wAfter w:w="48" w:type="dxa"/>
        </w:trPr>
        <w:tc>
          <w:tcPr>
            <w:tcW w:w="709" w:type="dxa"/>
          </w:tcPr>
          <w:p w:rsidR="00694AD2" w:rsidRDefault="00694AD2" w:rsidP="00B117BC">
            <w:r>
              <w:t>2.</w:t>
            </w:r>
          </w:p>
        </w:tc>
        <w:tc>
          <w:tcPr>
            <w:tcW w:w="3119" w:type="dxa"/>
          </w:tcPr>
          <w:p w:rsidR="00694AD2" w:rsidRPr="00216604" w:rsidRDefault="00694AD2" w:rsidP="00B117BC">
            <w:r>
              <w:t>Исполнение отчета об исполнении бюджета Тарутинского сельсовета за 2013г.</w:t>
            </w:r>
          </w:p>
        </w:tc>
        <w:tc>
          <w:tcPr>
            <w:tcW w:w="1842" w:type="dxa"/>
            <w:gridSpan w:val="4"/>
          </w:tcPr>
          <w:p w:rsidR="00694AD2" w:rsidRDefault="00694AD2" w:rsidP="00B117BC">
            <w:proofErr w:type="spellStart"/>
            <w:r>
              <w:t>Горлушкина</w:t>
            </w:r>
            <w:proofErr w:type="spellEnd"/>
            <w:r>
              <w:t xml:space="preserve"> Т.В.. – гл</w:t>
            </w:r>
            <w:proofErr w:type="gramStart"/>
            <w:r>
              <w:t>.б</w:t>
            </w:r>
            <w:proofErr w:type="gramEnd"/>
            <w:r>
              <w:t xml:space="preserve">ухгалтер администрации </w:t>
            </w:r>
          </w:p>
        </w:tc>
        <w:tc>
          <w:tcPr>
            <w:tcW w:w="2835" w:type="dxa"/>
            <w:gridSpan w:val="4"/>
          </w:tcPr>
          <w:p w:rsidR="00694AD2" w:rsidRDefault="00694AD2" w:rsidP="00B117BC">
            <w:r>
              <w:t>Постоянная комиссия по экономическим и бюджетным вопросам</w:t>
            </w:r>
          </w:p>
        </w:tc>
        <w:tc>
          <w:tcPr>
            <w:tcW w:w="1228" w:type="dxa"/>
            <w:gridSpan w:val="2"/>
          </w:tcPr>
          <w:p w:rsidR="00694AD2" w:rsidRDefault="00694AD2" w:rsidP="00B117BC">
            <w:r>
              <w:t>Апрель</w:t>
            </w:r>
          </w:p>
        </w:tc>
      </w:tr>
      <w:tr w:rsidR="00694AD2" w:rsidTr="00B117BC">
        <w:trPr>
          <w:gridAfter w:val="1"/>
          <w:wAfter w:w="48" w:type="dxa"/>
        </w:trPr>
        <w:tc>
          <w:tcPr>
            <w:tcW w:w="709" w:type="dxa"/>
          </w:tcPr>
          <w:p w:rsidR="00694AD2" w:rsidRDefault="00694AD2" w:rsidP="00B117BC">
            <w:r>
              <w:t>3.</w:t>
            </w:r>
          </w:p>
        </w:tc>
        <w:tc>
          <w:tcPr>
            <w:tcW w:w="3119" w:type="dxa"/>
          </w:tcPr>
          <w:p w:rsidR="00694AD2" w:rsidRDefault="00694AD2" w:rsidP="00B117BC">
            <w:r>
              <w:t>Об утверждении Порядка проведения конкурса на замещение должности муниципальной службы и формирования конкурсной комиссии в администрации Тарутинского сельсовета</w:t>
            </w:r>
          </w:p>
          <w:p w:rsidR="00F12835" w:rsidRDefault="00F12835" w:rsidP="00B117BC"/>
          <w:p w:rsidR="00F12835" w:rsidRDefault="00F12835" w:rsidP="00B117BC"/>
        </w:tc>
        <w:tc>
          <w:tcPr>
            <w:tcW w:w="1842" w:type="dxa"/>
            <w:gridSpan w:val="4"/>
          </w:tcPr>
          <w:p w:rsidR="00694AD2" w:rsidRDefault="00694AD2" w:rsidP="00B117BC">
            <w:r>
              <w:t>Рутковская Н.Н. – ведущий специалист администрации</w:t>
            </w:r>
          </w:p>
        </w:tc>
        <w:tc>
          <w:tcPr>
            <w:tcW w:w="2835" w:type="dxa"/>
            <w:gridSpan w:val="4"/>
          </w:tcPr>
          <w:p w:rsidR="00694AD2" w:rsidRDefault="00694AD2" w:rsidP="00B117BC">
            <w:r>
              <w:t>Постоянная комиссия по экономическим и бюджетным вопросам</w:t>
            </w:r>
          </w:p>
        </w:tc>
        <w:tc>
          <w:tcPr>
            <w:tcW w:w="1228" w:type="dxa"/>
            <w:gridSpan w:val="2"/>
          </w:tcPr>
          <w:p w:rsidR="00694AD2" w:rsidRDefault="00694AD2" w:rsidP="00B117BC">
            <w:r>
              <w:t>Апрель</w:t>
            </w:r>
          </w:p>
        </w:tc>
      </w:tr>
      <w:tr w:rsidR="00694AD2" w:rsidTr="00B117BC">
        <w:trPr>
          <w:gridAfter w:val="1"/>
          <w:wAfter w:w="48" w:type="dxa"/>
        </w:trPr>
        <w:tc>
          <w:tcPr>
            <w:tcW w:w="709" w:type="dxa"/>
          </w:tcPr>
          <w:p w:rsidR="00694AD2" w:rsidRDefault="00694AD2" w:rsidP="00B117BC">
            <w:r>
              <w:t>4.</w:t>
            </w:r>
          </w:p>
        </w:tc>
        <w:tc>
          <w:tcPr>
            <w:tcW w:w="3119" w:type="dxa"/>
          </w:tcPr>
          <w:p w:rsidR="00694AD2" w:rsidRPr="00452134" w:rsidRDefault="00694AD2" w:rsidP="00B117BC">
            <w:pPr>
              <w:pStyle w:val="1"/>
              <w:jc w:val="both"/>
              <w:rPr>
                <w:rFonts w:ascii="Times New Roman" w:hAnsi="Times New Roman" w:cs="Times New Roman"/>
                <w:b w:val="0"/>
                <w:sz w:val="22"/>
                <w:szCs w:val="22"/>
              </w:rPr>
            </w:pPr>
            <w:r w:rsidRPr="00452134">
              <w:rPr>
                <w:rFonts w:ascii="Times New Roman" w:hAnsi="Times New Roman" w:cs="Times New Roman"/>
                <w:b w:val="0"/>
                <w:sz w:val="22"/>
                <w:szCs w:val="22"/>
              </w:rPr>
              <w:t xml:space="preserve">Об утверждении Правил передачи подарков, полученных лицами, замещающими муниципальные должности или должности муниципальной службы в муниципальном образовании </w:t>
            </w:r>
            <w:proofErr w:type="spellStart"/>
            <w:r w:rsidRPr="00452134">
              <w:rPr>
                <w:rFonts w:ascii="Times New Roman" w:hAnsi="Times New Roman" w:cs="Times New Roman"/>
                <w:b w:val="0"/>
                <w:sz w:val="22"/>
                <w:szCs w:val="22"/>
              </w:rPr>
              <w:t>Тарутинский</w:t>
            </w:r>
            <w:proofErr w:type="spellEnd"/>
            <w:r w:rsidRPr="00452134">
              <w:rPr>
                <w:rFonts w:ascii="Times New Roman" w:hAnsi="Times New Roman" w:cs="Times New Roman"/>
                <w:b w:val="0"/>
                <w:sz w:val="22"/>
                <w:szCs w:val="22"/>
              </w:rPr>
              <w:t xml:space="preserve"> сельсовет, в связи с протокольными мероприятиями, служебными командировками и другими официальными мероприятиями, оценки подарка, реализации (выкупе) и зачислении средств, вырученных от его реализации</w:t>
            </w:r>
          </w:p>
          <w:p w:rsidR="00694AD2" w:rsidRDefault="00694AD2" w:rsidP="00B117BC"/>
        </w:tc>
        <w:tc>
          <w:tcPr>
            <w:tcW w:w="1842" w:type="dxa"/>
            <w:gridSpan w:val="4"/>
          </w:tcPr>
          <w:p w:rsidR="00694AD2" w:rsidRDefault="00694AD2" w:rsidP="00B117BC">
            <w:r>
              <w:t>Потехин В.А. – Глава Тарутинского сельсовета</w:t>
            </w:r>
          </w:p>
        </w:tc>
        <w:tc>
          <w:tcPr>
            <w:tcW w:w="2835" w:type="dxa"/>
            <w:gridSpan w:val="4"/>
          </w:tcPr>
          <w:p w:rsidR="00694AD2" w:rsidRDefault="00694AD2" w:rsidP="00B117BC">
            <w:r>
              <w:t>Постоянная комиссия по экономическим и бюджетным вопросам</w:t>
            </w:r>
          </w:p>
        </w:tc>
        <w:tc>
          <w:tcPr>
            <w:tcW w:w="1228" w:type="dxa"/>
            <w:gridSpan w:val="2"/>
          </w:tcPr>
          <w:p w:rsidR="00694AD2" w:rsidRDefault="00694AD2" w:rsidP="00B117BC">
            <w:r>
              <w:t>Апрель</w:t>
            </w:r>
          </w:p>
        </w:tc>
      </w:tr>
      <w:tr w:rsidR="00694AD2" w:rsidTr="00B117BC">
        <w:trPr>
          <w:gridAfter w:val="1"/>
          <w:wAfter w:w="48" w:type="dxa"/>
        </w:trPr>
        <w:tc>
          <w:tcPr>
            <w:tcW w:w="709" w:type="dxa"/>
          </w:tcPr>
          <w:p w:rsidR="00694AD2" w:rsidRDefault="00694AD2" w:rsidP="00B117BC">
            <w:r>
              <w:t>3</w:t>
            </w:r>
          </w:p>
        </w:tc>
        <w:tc>
          <w:tcPr>
            <w:tcW w:w="3119" w:type="dxa"/>
          </w:tcPr>
          <w:p w:rsidR="00694AD2" w:rsidRDefault="00694AD2" w:rsidP="00B117BC">
            <w:r>
              <w:t>Организация проведения мероприятий посвященных Дню Победы</w:t>
            </w:r>
          </w:p>
        </w:tc>
        <w:tc>
          <w:tcPr>
            <w:tcW w:w="1842" w:type="dxa"/>
            <w:gridSpan w:val="4"/>
          </w:tcPr>
          <w:p w:rsidR="00694AD2" w:rsidRDefault="00694AD2" w:rsidP="00B117BC">
            <w:r>
              <w:t>Потехин В.А. – Глава Тарутинского сельсовета</w:t>
            </w:r>
          </w:p>
        </w:tc>
        <w:tc>
          <w:tcPr>
            <w:tcW w:w="2835" w:type="dxa"/>
            <w:gridSpan w:val="4"/>
          </w:tcPr>
          <w:p w:rsidR="00694AD2" w:rsidRDefault="00694AD2" w:rsidP="00B117BC">
            <w:r>
              <w:t>Постоянная комиссия  по социальной защите, образованию, культуре, спорту и делам молодежи</w:t>
            </w:r>
          </w:p>
        </w:tc>
        <w:tc>
          <w:tcPr>
            <w:tcW w:w="1228" w:type="dxa"/>
            <w:gridSpan w:val="2"/>
          </w:tcPr>
          <w:p w:rsidR="00694AD2" w:rsidRDefault="00694AD2" w:rsidP="00B117BC">
            <w:r>
              <w:t>Апрель</w:t>
            </w:r>
          </w:p>
        </w:tc>
      </w:tr>
      <w:tr w:rsidR="00694AD2" w:rsidTr="00B117BC">
        <w:trPr>
          <w:gridAfter w:val="1"/>
          <w:wAfter w:w="48" w:type="dxa"/>
        </w:trPr>
        <w:tc>
          <w:tcPr>
            <w:tcW w:w="709" w:type="dxa"/>
          </w:tcPr>
          <w:p w:rsidR="00694AD2" w:rsidRDefault="00694AD2" w:rsidP="00B117BC">
            <w:r>
              <w:t>4</w:t>
            </w:r>
          </w:p>
        </w:tc>
        <w:tc>
          <w:tcPr>
            <w:tcW w:w="3119" w:type="dxa"/>
          </w:tcPr>
          <w:p w:rsidR="00694AD2" w:rsidRDefault="00694AD2" w:rsidP="00B117BC">
            <w:r>
              <w:t>Организация проведения мероприятий посвященных Дню Защиты детей</w:t>
            </w:r>
          </w:p>
        </w:tc>
        <w:tc>
          <w:tcPr>
            <w:tcW w:w="1842" w:type="dxa"/>
            <w:gridSpan w:val="4"/>
          </w:tcPr>
          <w:p w:rsidR="00694AD2" w:rsidRDefault="00694AD2" w:rsidP="00B117BC">
            <w:r>
              <w:t>Потехин В.А. – Глава Тарутинского сельсовета</w:t>
            </w:r>
          </w:p>
        </w:tc>
        <w:tc>
          <w:tcPr>
            <w:tcW w:w="2835" w:type="dxa"/>
            <w:gridSpan w:val="4"/>
          </w:tcPr>
          <w:p w:rsidR="00694AD2" w:rsidRDefault="00694AD2" w:rsidP="00B117BC">
            <w:r>
              <w:t>Постоянная комиссия  по социальной защите, образованию, культуре, спорту и делам молодежи</w:t>
            </w:r>
          </w:p>
        </w:tc>
        <w:tc>
          <w:tcPr>
            <w:tcW w:w="1228" w:type="dxa"/>
            <w:gridSpan w:val="2"/>
          </w:tcPr>
          <w:p w:rsidR="00694AD2" w:rsidRDefault="00694AD2" w:rsidP="00B117BC">
            <w:r>
              <w:t>Май</w:t>
            </w:r>
          </w:p>
        </w:tc>
      </w:tr>
      <w:tr w:rsidR="00694AD2" w:rsidTr="00B117BC">
        <w:trPr>
          <w:gridAfter w:val="2"/>
          <w:wAfter w:w="142" w:type="dxa"/>
          <w:trHeight w:val="150"/>
        </w:trPr>
        <w:tc>
          <w:tcPr>
            <w:tcW w:w="4596" w:type="dxa"/>
            <w:gridSpan w:val="4"/>
            <w:tcBorders>
              <w:top w:val="single" w:sz="4" w:space="0" w:color="auto"/>
              <w:bottom w:val="nil"/>
              <w:right w:val="nil"/>
            </w:tcBorders>
          </w:tcPr>
          <w:p w:rsidR="00694AD2" w:rsidRDefault="00694AD2" w:rsidP="00B117BC"/>
        </w:tc>
        <w:tc>
          <w:tcPr>
            <w:tcW w:w="5043" w:type="dxa"/>
            <w:gridSpan w:val="7"/>
            <w:tcBorders>
              <w:top w:val="single" w:sz="4" w:space="0" w:color="auto"/>
              <w:left w:val="nil"/>
              <w:bottom w:val="nil"/>
            </w:tcBorders>
          </w:tcPr>
          <w:p w:rsidR="00694AD2" w:rsidRDefault="00694AD2" w:rsidP="00B117BC"/>
        </w:tc>
      </w:tr>
      <w:tr w:rsidR="00694AD2" w:rsidRPr="00A30449" w:rsidTr="00B117BC">
        <w:trPr>
          <w:gridAfter w:val="2"/>
          <w:wAfter w:w="142" w:type="dxa"/>
          <w:trHeight w:val="83"/>
        </w:trPr>
        <w:tc>
          <w:tcPr>
            <w:tcW w:w="9639" w:type="dxa"/>
            <w:gridSpan w:val="11"/>
            <w:tcBorders>
              <w:top w:val="nil"/>
            </w:tcBorders>
          </w:tcPr>
          <w:p w:rsidR="00694AD2" w:rsidRPr="00A30449" w:rsidRDefault="00694AD2" w:rsidP="00B117BC">
            <w:pPr>
              <w:jc w:val="center"/>
              <w:rPr>
                <w:b/>
              </w:rPr>
            </w:pPr>
            <w:r>
              <w:rPr>
                <w:b/>
              </w:rPr>
              <w:t>3</w:t>
            </w:r>
            <w:r w:rsidRPr="00A30449">
              <w:rPr>
                <w:b/>
              </w:rPr>
              <w:t>. ОРГАНИЗАЦИЯ РАБОТЫ ПОСТОЯННЫХ КОМИССИЙ</w:t>
            </w:r>
          </w:p>
          <w:p w:rsidR="00694AD2" w:rsidRPr="00A30449" w:rsidRDefault="00694AD2" w:rsidP="00B117BC">
            <w:pPr>
              <w:jc w:val="center"/>
              <w:rPr>
                <w:b/>
              </w:rPr>
            </w:pPr>
            <w:r w:rsidRPr="00A30449">
              <w:rPr>
                <w:b/>
              </w:rPr>
              <w:t>Комиссия по вопросам экономики и бюджета</w:t>
            </w:r>
          </w:p>
        </w:tc>
      </w:tr>
      <w:tr w:rsidR="00694AD2" w:rsidTr="00B117BC">
        <w:trPr>
          <w:gridAfter w:val="1"/>
          <w:wAfter w:w="48" w:type="dxa"/>
          <w:trHeight w:val="648"/>
        </w:trPr>
        <w:tc>
          <w:tcPr>
            <w:tcW w:w="709" w:type="dxa"/>
          </w:tcPr>
          <w:p w:rsidR="00694AD2" w:rsidRDefault="00694AD2" w:rsidP="00B117BC">
            <w:r>
              <w:t>1.</w:t>
            </w:r>
          </w:p>
        </w:tc>
        <w:tc>
          <w:tcPr>
            <w:tcW w:w="3119" w:type="dxa"/>
          </w:tcPr>
          <w:p w:rsidR="00694AD2" w:rsidRDefault="00694AD2" w:rsidP="00B117BC">
            <w:r>
              <w:t>Корректировка бюджета</w:t>
            </w:r>
          </w:p>
        </w:tc>
        <w:tc>
          <w:tcPr>
            <w:tcW w:w="1559" w:type="dxa"/>
            <w:gridSpan w:val="3"/>
          </w:tcPr>
          <w:p w:rsidR="00694AD2" w:rsidRDefault="00694AD2" w:rsidP="00B117BC">
            <w:proofErr w:type="spellStart"/>
            <w:r>
              <w:t>Горлушкина</w:t>
            </w:r>
            <w:proofErr w:type="spellEnd"/>
            <w:r>
              <w:t xml:space="preserve"> Т.В.</w:t>
            </w:r>
          </w:p>
        </w:tc>
        <w:tc>
          <w:tcPr>
            <w:tcW w:w="2551" w:type="dxa"/>
            <w:gridSpan w:val="4"/>
          </w:tcPr>
          <w:p w:rsidR="00694AD2" w:rsidRDefault="00694AD2" w:rsidP="00B117BC">
            <w:r>
              <w:t>по экономическим и бюджетным вопросам</w:t>
            </w:r>
          </w:p>
        </w:tc>
        <w:tc>
          <w:tcPr>
            <w:tcW w:w="1795" w:type="dxa"/>
            <w:gridSpan w:val="3"/>
          </w:tcPr>
          <w:p w:rsidR="00694AD2" w:rsidRDefault="00694AD2" w:rsidP="00B117BC">
            <w:r>
              <w:t xml:space="preserve">    Апрель </w:t>
            </w:r>
          </w:p>
          <w:p w:rsidR="00694AD2" w:rsidRDefault="00694AD2" w:rsidP="00B117BC">
            <w:r>
              <w:t xml:space="preserve">    Май</w:t>
            </w:r>
          </w:p>
        </w:tc>
      </w:tr>
      <w:tr w:rsidR="00694AD2" w:rsidTr="00B117BC">
        <w:trPr>
          <w:gridAfter w:val="2"/>
          <w:wAfter w:w="142" w:type="dxa"/>
          <w:trHeight w:val="70"/>
        </w:trPr>
        <w:tc>
          <w:tcPr>
            <w:tcW w:w="9639" w:type="dxa"/>
            <w:gridSpan w:val="11"/>
            <w:tcBorders>
              <w:top w:val="nil"/>
              <w:left w:val="nil"/>
              <w:right w:val="nil"/>
            </w:tcBorders>
          </w:tcPr>
          <w:p w:rsidR="00694AD2" w:rsidRDefault="00694AD2" w:rsidP="00B117BC"/>
        </w:tc>
      </w:tr>
      <w:tr w:rsidR="00694AD2" w:rsidTr="00B117BC">
        <w:trPr>
          <w:gridAfter w:val="2"/>
          <w:wAfter w:w="142" w:type="dxa"/>
        </w:trPr>
        <w:tc>
          <w:tcPr>
            <w:tcW w:w="9639" w:type="dxa"/>
            <w:gridSpan w:val="11"/>
          </w:tcPr>
          <w:p w:rsidR="00694AD2" w:rsidRPr="00BB56A1" w:rsidRDefault="00694AD2" w:rsidP="00B117BC">
            <w:pPr>
              <w:jc w:val="center"/>
              <w:rPr>
                <w:b/>
              </w:rPr>
            </w:pPr>
            <w:r w:rsidRPr="00BB56A1">
              <w:rPr>
                <w:b/>
              </w:rPr>
              <w:t>Постоянная комиссия  по социальной защите, образованию, культуре, спорту и делам молодежи</w:t>
            </w:r>
          </w:p>
        </w:tc>
      </w:tr>
      <w:tr w:rsidR="00694AD2" w:rsidTr="00B117BC">
        <w:trPr>
          <w:gridAfter w:val="1"/>
          <w:wAfter w:w="48" w:type="dxa"/>
          <w:trHeight w:val="832"/>
        </w:trPr>
        <w:tc>
          <w:tcPr>
            <w:tcW w:w="709" w:type="dxa"/>
          </w:tcPr>
          <w:p w:rsidR="00694AD2" w:rsidRDefault="00694AD2" w:rsidP="00B117BC">
            <w:r>
              <w:t>1.</w:t>
            </w:r>
          </w:p>
        </w:tc>
        <w:tc>
          <w:tcPr>
            <w:tcW w:w="3827" w:type="dxa"/>
            <w:gridSpan w:val="2"/>
          </w:tcPr>
          <w:p w:rsidR="00694AD2" w:rsidRPr="00BC5D4D" w:rsidRDefault="00694AD2" w:rsidP="00B117BC">
            <w:r>
              <w:t>Мероприятия по проведению праздника – «День Победы», «День защиты детей»</w:t>
            </w:r>
          </w:p>
        </w:tc>
        <w:tc>
          <w:tcPr>
            <w:tcW w:w="3402" w:type="dxa"/>
            <w:gridSpan w:val="6"/>
          </w:tcPr>
          <w:p w:rsidR="00694AD2" w:rsidRDefault="00694AD2" w:rsidP="00B117BC">
            <w:r>
              <w:t>Директора сельских клубов</w:t>
            </w:r>
          </w:p>
        </w:tc>
        <w:tc>
          <w:tcPr>
            <w:tcW w:w="1795" w:type="dxa"/>
            <w:gridSpan w:val="3"/>
          </w:tcPr>
          <w:p w:rsidR="00694AD2" w:rsidRDefault="00694AD2" w:rsidP="00B117BC">
            <w:r>
              <w:t>Апрель</w:t>
            </w:r>
          </w:p>
        </w:tc>
      </w:tr>
      <w:tr w:rsidR="00694AD2" w:rsidTr="00B117BC">
        <w:trPr>
          <w:gridAfter w:val="1"/>
          <w:wAfter w:w="48" w:type="dxa"/>
          <w:trHeight w:val="315"/>
        </w:trPr>
        <w:tc>
          <w:tcPr>
            <w:tcW w:w="709" w:type="dxa"/>
          </w:tcPr>
          <w:p w:rsidR="00694AD2" w:rsidRPr="00BC5D4D" w:rsidRDefault="00694AD2" w:rsidP="00B117BC">
            <w:r>
              <w:t>3.</w:t>
            </w:r>
          </w:p>
        </w:tc>
        <w:tc>
          <w:tcPr>
            <w:tcW w:w="3827" w:type="dxa"/>
            <w:gridSpan w:val="2"/>
          </w:tcPr>
          <w:p w:rsidR="00694AD2" w:rsidRPr="00BC5D4D" w:rsidRDefault="00694AD2" w:rsidP="00B117BC">
            <w:r>
              <w:t>Профилактические мероприятия по противопожарной безопасности</w:t>
            </w:r>
          </w:p>
        </w:tc>
        <w:tc>
          <w:tcPr>
            <w:tcW w:w="3402" w:type="dxa"/>
            <w:gridSpan w:val="6"/>
          </w:tcPr>
          <w:p w:rsidR="00694AD2" w:rsidRDefault="00694AD2" w:rsidP="00B117BC">
            <w:r>
              <w:t>Общественный пожарный инструктор</w:t>
            </w:r>
          </w:p>
          <w:p w:rsidR="00694AD2" w:rsidRDefault="00694AD2" w:rsidP="00B117BC">
            <w:r>
              <w:t xml:space="preserve">В.И. </w:t>
            </w:r>
            <w:proofErr w:type="spellStart"/>
            <w:r>
              <w:t>Луференко</w:t>
            </w:r>
            <w:proofErr w:type="spellEnd"/>
          </w:p>
        </w:tc>
        <w:tc>
          <w:tcPr>
            <w:tcW w:w="1795" w:type="dxa"/>
            <w:gridSpan w:val="3"/>
          </w:tcPr>
          <w:p w:rsidR="00694AD2" w:rsidRPr="00BC5D4D" w:rsidRDefault="00694AD2" w:rsidP="00B117BC">
            <w:r>
              <w:t>Апрель-июнь</w:t>
            </w:r>
          </w:p>
        </w:tc>
      </w:tr>
      <w:tr w:rsidR="00694AD2" w:rsidRPr="00A30449" w:rsidTr="00B117BC">
        <w:trPr>
          <w:gridAfter w:val="2"/>
          <w:wAfter w:w="142" w:type="dxa"/>
          <w:trHeight w:val="420"/>
        </w:trPr>
        <w:tc>
          <w:tcPr>
            <w:tcW w:w="9639" w:type="dxa"/>
            <w:gridSpan w:val="11"/>
          </w:tcPr>
          <w:p w:rsidR="00694AD2" w:rsidRPr="00A30449" w:rsidRDefault="00694AD2" w:rsidP="00B117BC">
            <w:pPr>
              <w:rPr>
                <w:b/>
              </w:rPr>
            </w:pPr>
            <w:r w:rsidRPr="00A30449">
              <w:rPr>
                <w:b/>
              </w:rPr>
              <w:t xml:space="preserve">                                               </w:t>
            </w:r>
            <w:r w:rsidRPr="00A30449">
              <w:rPr>
                <w:b/>
                <w:lang w:val="en-US"/>
              </w:rPr>
              <w:t>III</w:t>
            </w:r>
            <w:r w:rsidRPr="00A30449">
              <w:rPr>
                <w:b/>
              </w:rPr>
              <w:t>. ОРГАНИЗАЦИОННЫЕ ВОПРОСЫ.</w:t>
            </w:r>
          </w:p>
        </w:tc>
      </w:tr>
      <w:tr w:rsidR="00694AD2" w:rsidTr="00B117BC">
        <w:trPr>
          <w:gridAfter w:val="1"/>
          <w:wAfter w:w="48" w:type="dxa"/>
          <w:trHeight w:val="882"/>
        </w:trPr>
        <w:tc>
          <w:tcPr>
            <w:tcW w:w="709" w:type="dxa"/>
            <w:tcBorders>
              <w:top w:val="single" w:sz="4" w:space="0" w:color="auto"/>
            </w:tcBorders>
          </w:tcPr>
          <w:p w:rsidR="00694AD2" w:rsidRDefault="00694AD2" w:rsidP="00B117BC">
            <w:r>
              <w:t>1.</w:t>
            </w:r>
          </w:p>
        </w:tc>
        <w:tc>
          <w:tcPr>
            <w:tcW w:w="5103" w:type="dxa"/>
            <w:gridSpan w:val="6"/>
            <w:tcBorders>
              <w:top w:val="single" w:sz="4" w:space="0" w:color="auto"/>
            </w:tcBorders>
          </w:tcPr>
          <w:p w:rsidR="00694AD2" w:rsidRDefault="00694AD2" w:rsidP="00B117BC">
            <w:r>
              <w:t>Организация работы по формированию повестки заседаний сельского Совета депутатов</w:t>
            </w:r>
          </w:p>
        </w:tc>
        <w:tc>
          <w:tcPr>
            <w:tcW w:w="2126" w:type="dxa"/>
            <w:gridSpan w:val="2"/>
            <w:tcBorders>
              <w:top w:val="single" w:sz="4" w:space="0" w:color="auto"/>
            </w:tcBorders>
          </w:tcPr>
          <w:p w:rsidR="00694AD2" w:rsidRDefault="00694AD2" w:rsidP="00B117BC">
            <w:r>
              <w:t>Симонова Н.Н. – председатель Совета депутатов</w:t>
            </w:r>
          </w:p>
        </w:tc>
        <w:tc>
          <w:tcPr>
            <w:tcW w:w="1795" w:type="dxa"/>
            <w:gridSpan w:val="3"/>
            <w:tcBorders>
              <w:top w:val="single" w:sz="4" w:space="0" w:color="auto"/>
            </w:tcBorders>
          </w:tcPr>
          <w:p w:rsidR="00694AD2" w:rsidRDefault="00B117BC" w:rsidP="00B117BC">
            <w:r>
              <w:t>Апрель-июнь</w:t>
            </w:r>
          </w:p>
        </w:tc>
      </w:tr>
      <w:tr w:rsidR="00694AD2" w:rsidTr="00B117BC">
        <w:trPr>
          <w:gridAfter w:val="1"/>
          <w:wAfter w:w="48" w:type="dxa"/>
        </w:trPr>
        <w:tc>
          <w:tcPr>
            <w:tcW w:w="709" w:type="dxa"/>
          </w:tcPr>
          <w:p w:rsidR="00694AD2" w:rsidRDefault="00694AD2" w:rsidP="00B117BC">
            <w:r>
              <w:t>2.</w:t>
            </w:r>
          </w:p>
        </w:tc>
        <w:tc>
          <w:tcPr>
            <w:tcW w:w="5103" w:type="dxa"/>
            <w:gridSpan w:val="6"/>
          </w:tcPr>
          <w:p w:rsidR="00694AD2" w:rsidRDefault="00694AD2" w:rsidP="00B117BC">
            <w:r>
              <w:t>Организация подготовки проектов решений, вносимых на рассмотрение Совета</w:t>
            </w:r>
          </w:p>
        </w:tc>
        <w:tc>
          <w:tcPr>
            <w:tcW w:w="2126" w:type="dxa"/>
            <w:gridSpan w:val="2"/>
          </w:tcPr>
          <w:p w:rsidR="00694AD2" w:rsidRDefault="00694AD2" w:rsidP="00B117BC">
            <w:r>
              <w:t>Симонова Н.Н. – председатель Совета депутатов</w:t>
            </w:r>
          </w:p>
        </w:tc>
        <w:tc>
          <w:tcPr>
            <w:tcW w:w="1795" w:type="dxa"/>
            <w:gridSpan w:val="3"/>
          </w:tcPr>
          <w:p w:rsidR="00694AD2" w:rsidRDefault="00B117BC" w:rsidP="00B117BC">
            <w:r>
              <w:t>Апрель-июнь</w:t>
            </w:r>
          </w:p>
        </w:tc>
      </w:tr>
      <w:tr w:rsidR="00B117BC" w:rsidTr="00B117BC">
        <w:trPr>
          <w:gridAfter w:val="1"/>
          <w:wAfter w:w="48" w:type="dxa"/>
          <w:trHeight w:val="685"/>
        </w:trPr>
        <w:tc>
          <w:tcPr>
            <w:tcW w:w="709" w:type="dxa"/>
          </w:tcPr>
          <w:p w:rsidR="00B117BC" w:rsidRDefault="00B117BC" w:rsidP="00B117BC">
            <w:r>
              <w:t>3.</w:t>
            </w:r>
          </w:p>
        </w:tc>
        <w:tc>
          <w:tcPr>
            <w:tcW w:w="5103" w:type="dxa"/>
            <w:gridSpan w:val="6"/>
          </w:tcPr>
          <w:p w:rsidR="00B117BC" w:rsidRDefault="00B117BC" w:rsidP="00B117BC">
            <w:r>
              <w:t>Прием граждан по личным вопросам</w:t>
            </w:r>
          </w:p>
          <w:p w:rsidR="00F12835" w:rsidRDefault="00F12835" w:rsidP="00B117BC"/>
          <w:p w:rsidR="00F12835" w:rsidRDefault="00F12835" w:rsidP="00B117BC"/>
        </w:tc>
        <w:tc>
          <w:tcPr>
            <w:tcW w:w="2126" w:type="dxa"/>
            <w:gridSpan w:val="2"/>
          </w:tcPr>
          <w:p w:rsidR="00B117BC" w:rsidRDefault="00B117BC" w:rsidP="00B117BC">
            <w:r>
              <w:t>Депутатский корпус</w:t>
            </w:r>
          </w:p>
        </w:tc>
        <w:tc>
          <w:tcPr>
            <w:tcW w:w="1795" w:type="dxa"/>
            <w:gridSpan w:val="3"/>
          </w:tcPr>
          <w:p w:rsidR="00B117BC" w:rsidRDefault="00B117BC" w:rsidP="00B117BC">
            <w:r>
              <w:t>Апрель-июнь</w:t>
            </w:r>
          </w:p>
        </w:tc>
      </w:tr>
      <w:tr w:rsidR="00B117BC" w:rsidTr="00B117BC">
        <w:trPr>
          <w:gridAfter w:val="1"/>
          <w:wAfter w:w="48" w:type="dxa"/>
          <w:trHeight w:val="874"/>
        </w:trPr>
        <w:tc>
          <w:tcPr>
            <w:tcW w:w="709" w:type="dxa"/>
          </w:tcPr>
          <w:p w:rsidR="00F12835" w:rsidRDefault="00F12835" w:rsidP="00B117BC"/>
          <w:p w:rsidR="00F12835" w:rsidRDefault="00F12835" w:rsidP="00B117BC"/>
          <w:p w:rsidR="00B117BC" w:rsidRDefault="00B117BC" w:rsidP="00B117BC">
            <w:r>
              <w:t>4.</w:t>
            </w:r>
          </w:p>
        </w:tc>
        <w:tc>
          <w:tcPr>
            <w:tcW w:w="5103" w:type="dxa"/>
            <w:gridSpan w:val="6"/>
          </w:tcPr>
          <w:p w:rsidR="00F12835" w:rsidRDefault="00F12835" w:rsidP="00B117BC"/>
          <w:p w:rsidR="00B117BC" w:rsidRDefault="00B117BC" w:rsidP="00B117BC">
            <w:r>
              <w:t>Ознакомление с решениями Районного Совета депутатов и изучение законотворческой деятельности Законодательного собрания края</w:t>
            </w:r>
          </w:p>
        </w:tc>
        <w:tc>
          <w:tcPr>
            <w:tcW w:w="2126" w:type="dxa"/>
            <w:gridSpan w:val="2"/>
          </w:tcPr>
          <w:p w:rsidR="00F12835" w:rsidRDefault="00F12835" w:rsidP="00B117BC"/>
          <w:p w:rsidR="00B117BC" w:rsidRDefault="00B117BC" w:rsidP="00B117BC">
            <w:r>
              <w:t>Депутатский корпус</w:t>
            </w:r>
          </w:p>
        </w:tc>
        <w:tc>
          <w:tcPr>
            <w:tcW w:w="1795" w:type="dxa"/>
            <w:gridSpan w:val="3"/>
          </w:tcPr>
          <w:p w:rsidR="00F12835" w:rsidRDefault="00F12835" w:rsidP="00B117BC"/>
          <w:p w:rsidR="00B117BC" w:rsidRDefault="00B117BC" w:rsidP="00B117BC">
            <w:r>
              <w:t>Апрель-июнь</w:t>
            </w:r>
          </w:p>
        </w:tc>
      </w:tr>
      <w:tr w:rsidR="00694AD2" w:rsidRPr="00A30449" w:rsidTr="00B117BC">
        <w:tc>
          <w:tcPr>
            <w:tcW w:w="9781" w:type="dxa"/>
            <w:gridSpan w:val="13"/>
          </w:tcPr>
          <w:p w:rsidR="00694AD2" w:rsidRPr="00A30449" w:rsidRDefault="00694AD2" w:rsidP="00B117BC">
            <w:pPr>
              <w:rPr>
                <w:b/>
              </w:rPr>
            </w:pPr>
            <w:r w:rsidRPr="00A30449">
              <w:rPr>
                <w:b/>
              </w:rPr>
              <w:t xml:space="preserve">                                                </w:t>
            </w:r>
            <w:r w:rsidRPr="00A30449">
              <w:rPr>
                <w:b/>
                <w:lang w:val="en-US"/>
              </w:rPr>
              <w:t>IY</w:t>
            </w:r>
            <w:r w:rsidRPr="00A30449">
              <w:rPr>
                <w:b/>
              </w:rPr>
              <w:t>. ОРГАНИЗАЦИЯ КОНТРОЛЯ</w:t>
            </w:r>
          </w:p>
        </w:tc>
      </w:tr>
      <w:tr w:rsidR="00694AD2" w:rsidTr="00B117BC">
        <w:tblPrEx>
          <w:tblLook w:val="0000"/>
        </w:tblPrEx>
        <w:trPr>
          <w:gridAfter w:val="1"/>
          <w:wAfter w:w="48" w:type="dxa"/>
          <w:trHeight w:val="436"/>
        </w:trPr>
        <w:tc>
          <w:tcPr>
            <w:tcW w:w="709" w:type="dxa"/>
          </w:tcPr>
          <w:p w:rsidR="00694AD2" w:rsidRDefault="00694AD2" w:rsidP="00B117BC">
            <w:r>
              <w:t>1.</w:t>
            </w:r>
          </w:p>
        </w:tc>
        <w:tc>
          <w:tcPr>
            <w:tcW w:w="5103" w:type="dxa"/>
            <w:gridSpan w:val="6"/>
          </w:tcPr>
          <w:p w:rsidR="00694AD2" w:rsidRPr="00AC7F97" w:rsidRDefault="00694AD2" w:rsidP="00B117BC">
            <w:proofErr w:type="gramStart"/>
            <w:r>
              <w:t>Контроль за</w:t>
            </w:r>
            <w:proofErr w:type="gramEnd"/>
            <w:r>
              <w:t xml:space="preserve"> исполнением бюджета Тарутинского сельсовета </w:t>
            </w:r>
          </w:p>
        </w:tc>
        <w:tc>
          <w:tcPr>
            <w:tcW w:w="284" w:type="dxa"/>
          </w:tcPr>
          <w:p w:rsidR="00694AD2" w:rsidRDefault="00694AD2" w:rsidP="00B117BC"/>
        </w:tc>
        <w:tc>
          <w:tcPr>
            <w:tcW w:w="2409" w:type="dxa"/>
            <w:gridSpan w:val="2"/>
          </w:tcPr>
          <w:p w:rsidR="00694AD2" w:rsidRDefault="00694AD2" w:rsidP="00B117BC">
            <w:r>
              <w:t>Депутатский корпус</w:t>
            </w:r>
          </w:p>
        </w:tc>
        <w:tc>
          <w:tcPr>
            <w:tcW w:w="1228" w:type="dxa"/>
            <w:gridSpan w:val="2"/>
          </w:tcPr>
          <w:p w:rsidR="00694AD2" w:rsidRPr="00603460" w:rsidRDefault="00694AD2" w:rsidP="00B117BC">
            <w:pPr>
              <w:rPr>
                <w:sz w:val="20"/>
                <w:szCs w:val="20"/>
              </w:rPr>
            </w:pPr>
            <w:proofErr w:type="spellStart"/>
            <w:r w:rsidRPr="00603460">
              <w:rPr>
                <w:sz w:val="20"/>
                <w:szCs w:val="20"/>
              </w:rPr>
              <w:t>Ежекварт</w:t>
            </w:r>
            <w:proofErr w:type="spellEnd"/>
            <w:r>
              <w:rPr>
                <w:sz w:val="20"/>
                <w:szCs w:val="20"/>
              </w:rPr>
              <w:t>.</w:t>
            </w:r>
          </w:p>
        </w:tc>
      </w:tr>
      <w:tr w:rsidR="00694AD2" w:rsidTr="00B117BC">
        <w:tblPrEx>
          <w:tblLook w:val="0000"/>
        </w:tblPrEx>
        <w:trPr>
          <w:gridAfter w:val="1"/>
          <w:wAfter w:w="48" w:type="dxa"/>
          <w:trHeight w:val="333"/>
        </w:trPr>
        <w:tc>
          <w:tcPr>
            <w:tcW w:w="709" w:type="dxa"/>
          </w:tcPr>
          <w:p w:rsidR="00694AD2" w:rsidRDefault="00694AD2" w:rsidP="00B117BC">
            <w:r>
              <w:t>2.</w:t>
            </w:r>
          </w:p>
        </w:tc>
        <w:tc>
          <w:tcPr>
            <w:tcW w:w="5103" w:type="dxa"/>
            <w:gridSpan w:val="6"/>
          </w:tcPr>
          <w:p w:rsidR="00694AD2" w:rsidRDefault="00694AD2" w:rsidP="00B117BC">
            <w:r>
              <w:t xml:space="preserve">Организация </w:t>
            </w:r>
            <w:proofErr w:type="gramStart"/>
            <w:r>
              <w:t>контроля за</w:t>
            </w:r>
            <w:proofErr w:type="gramEnd"/>
            <w:r>
              <w:t xml:space="preserve"> выполнением собственных решений Совета</w:t>
            </w:r>
          </w:p>
        </w:tc>
        <w:tc>
          <w:tcPr>
            <w:tcW w:w="284" w:type="dxa"/>
          </w:tcPr>
          <w:p w:rsidR="00694AD2" w:rsidRDefault="00694AD2" w:rsidP="00B117BC"/>
        </w:tc>
        <w:tc>
          <w:tcPr>
            <w:tcW w:w="2409" w:type="dxa"/>
            <w:gridSpan w:val="2"/>
          </w:tcPr>
          <w:p w:rsidR="00694AD2" w:rsidRDefault="00694AD2" w:rsidP="00B117BC">
            <w:r>
              <w:t>Председатель Совета депутатов</w:t>
            </w:r>
          </w:p>
        </w:tc>
        <w:tc>
          <w:tcPr>
            <w:tcW w:w="1228" w:type="dxa"/>
            <w:gridSpan w:val="2"/>
          </w:tcPr>
          <w:p w:rsidR="00694AD2" w:rsidRPr="00603460" w:rsidRDefault="00694AD2" w:rsidP="00B117BC">
            <w:pPr>
              <w:rPr>
                <w:sz w:val="20"/>
                <w:szCs w:val="20"/>
              </w:rPr>
            </w:pPr>
            <w:r w:rsidRPr="00603460">
              <w:rPr>
                <w:sz w:val="20"/>
                <w:szCs w:val="20"/>
              </w:rPr>
              <w:t>Постоянно</w:t>
            </w:r>
          </w:p>
        </w:tc>
      </w:tr>
      <w:tr w:rsidR="00694AD2" w:rsidRPr="007B3E4A" w:rsidTr="00B117BC">
        <w:tblPrEx>
          <w:tblLook w:val="0000"/>
        </w:tblPrEx>
        <w:trPr>
          <w:gridAfter w:val="1"/>
          <w:wAfter w:w="48" w:type="dxa"/>
          <w:trHeight w:val="357"/>
        </w:trPr>
        <w:tc>
          <w:tcPr>
            <w:tcW w:w="709" w:type="dxa"/>
          </w:tcPr>
          <w:p w:rsidR="00694AD2" w:rsidRDefault="00694AD2" w:rsidP="00B117BC">
            <w:r>
              <w:t>3.</w:t>
            </w:r>
          </w:p>
        </w:tc>
        <w:tc>
          <w:tcPr>
            <w:tcW w:w="5103" w:type="dxa"/>
            <w:gridSpan w:val="6"/>
          </w:tcPr>
          <w:p w:rsidR="00694AD2" w:rsidRDefault="00694AD2" w:rsidP="00B117BC">
            <w:r>
              <w:t>Организация работы по депутатским запросам</w:t>
            </w:r>
          </w:p>
        </w:tc>
        <w:tc>
          <w:tcPr>
            <w:tcW w:w="284" w:type="dxa"/>
          </w:tcPr>
          <w:p w:rsidR="00694AD2" w:rsidRDefault="00694AD2" w:rsidP="00B117BC"/>
        </w:tc>
        <w:tc>
          <w:tcPr>
            <w:tcW w:w="2409" w:type="dxa"/>
            <w:gridSpan w:val="2"/>
          </w:tcPr>
          <w:p w:rsidR="00694AD2" w:rsidRDefault="00694AD2" w:rsidP="00B117BC">
            <w:r>
              <w:t>Председатель Совета депутатов</w:t>
            </w:r>
          </w:p>
        </w:tc>
        <w:tc>
          <w:tcPr>
            <w:tcW w:w="1228" w:type="dxa"/>
            <w:gridSpan w:val="2"/>
          </w:tcPr>
          <w:p w:rsidR="00694AD2" w:rsidRPr="00603460" w:rsidRDefault="00694AD2" w:rsidP="00B117BC">
            <w:pPr>
              <w:rPr>
                <w:sz w:val="20"/>
                <w:szCs w:val="20"/>
              </w:rPr>
            </w:pPr>
            <w:r w:rsidRPr="00603460">
              <w:rPr>
                <w:sz w:val="20"/>
                <w:szCs w:val="20"/>
              </w:rPr>
              <w:t>Постоянно</w:t>
            </w:r>
          </w:p>
        </w:tc>
      </w:tr>
      <w:tr w:rsidR="00694AD2" w:rsidRPr="00A30449" w:rsidTr="00621410">
        <w:tblPrEx>
          <w:tblLook w:val="0000"/>
        </w:tblPrEx>
        <w:trPr>
          <w:gridAfter w:val="2"/>
          <w:wAfter w:w="142" w:type="dxa"/>
          <w:trHeight w:val="1853"/>
        </w:trPr>
        <w:tc>
          <w:tcPr>
            <w:tcW w:w="9639" w:type="dxa"/>
            <w:gridSpan w:val="11"/>
          </w:tcPr>
          <w:p w:rsidR="00B117BC" w:rsidRDefault="00B117BC" w:rsidP="00B117BC">
            <w:pPr>
              <w:ind w:left="108"/>
              <w:jc w:val="center"/>
              <w:rPr>
                <w:b/>
              </w:rPr>
            </w:pPr>
          </w:p>
          <w:p w:rsidR="00B117BC" w:rsidRDefault="00B117BC" w:rsidP="00B117BC">
            <w:pPr>
              <w:ind w:left="108"/>
              <w:jc w:val="center"/>
              <w:rPr>
                <w:b/>
              </w:rPr>
            </w:pPr>
          </w:p>
          <w:p w:rsidR="00694AD2" w:rsidRPr="00A30449" w:rsidRDefault="00694AD2" w:rsidP="00B117BC">
            <w:pPr>
              <w:ind w:left="108"/>
              <w:jc w:val="center"/>
              <w:rPr>
                <w:b/>
              </w:rPr>
            </w:pPr>
            <w:r w:rsidRPr="00A30449">
              <w:rPr>
                <w:b/>
                <w:lang w:val="en-US"/>
              </w:rPr>
              <w:t>Y</w:t>
            </w:r>
            <w:r w:rsidRPr="00A30449">
              <w:rPr>
                <w:b/>
              </w:rPr>
              <w:t xml:space="preserve">. </w:t>
            </w:r>
            <w:r>
              <w:rPr>
                <w:b/>
              </w:rPr>
              <w:t>УЧАСТИЕ В МЕРОПРИЯТИХ,ПРОВОДИМЫХ НА ТЕРРИТОРИИ</w:t>
            </w:r>
          </w:p>
        </w:tc>
      </w:tr>
      <w:tr w:rsidR="00694AD2" w:rsidTr="001A5696">
        <w:tblPrEx>
          <w:tblLook w:val="0000"/>
        </w:tblPrEx>
        <w:trPr>
          <w:gridAfter w:val="2"/>
          <w:wAfter w:w="142" w:type="dxa"/>
          <w:trHeight w:val="1631"/>
        </w:trPr>
        <w:tc>
          <w:tcPr>
            <w:tcW w:w="9639" w:type="dxa"/>
            <w:gridSpan w:val="11"/>
          </w:tcPr>
          <w:p w:rsidR="00694AD2" w:rsidRDefault="00694AD2" w:rsidP="00B117BC">
            <w:pPr>
              <w:ind w:left="108"/>
            </w:pPr>
            <w:r>
              <w:t>- Участие в акции «Георгиевская ленточка» - май</w:t>
            </w:r>
          </w:p>
          <w:p w:rsidR="00694AD2" w:rsidRDefault="00694AD2" w:rsidP="00B117BC">
            <w:pPr>
              <w:ind w:left="108"/>
            </w:pPr>
            <w:r>
              <w:t>-«</w:t>
            </w:r>
            <w:proofErr w:type="gramStart"/>
            <w:r>
              <w:t>Парад</w:t>
            </w:r>
            <w:proofErr w:type="gramEnd"/>
            <w:r>
              <w:t xml:space="preserve"> посвященный 9 мая», «Митинг» - май</w:t>
            </w:r>
          </w:p>
          <w:p w:rsidR="00694AD2" w:rsidRDefault="00694AD2" w:rsidP="00B117BC">
            <w:pPr>
              <w:ind w:left="108"/>
            </w:pPr>
            <w:r>
              <w:t>- Общепоселковый субботник – апрель-июнь</w:t>
            </w:r>
          </w:p>
          <w:p w:rsidR="00694AD2" w:rsidRDefault="00694AD2" w:rsidP="00B117BC">
            <w:pPr>
              <w:ind w:left="108"/>
            </w:pPr>
            <w:r>
              <w:t>-Участие в последнем звонке – май</w:t>
            </w:r>
          </w:p>
          <w:p w:rsidR="00694AD2" w:rsidRDefault="00694AD2" w:rsidP="00B117BC">
            <w:pPr>
              <w:ind w:left="108"/>
            </w:pPr>
            <w:r>
              <w:t>- Участие в роли наблюдателя в ЕГЭ</w:t>
            </w:r>
          </w:p>
          <w:p w:rsidR="00694AD2" w:rsidRPr="007B3E4A" w:rsidRDefault="00694AD2" w:rsidP="00B117BC">
            <w:pPr>
              <w:ind w:left="108"/>
            </w:pPr>
          </w:p>
        </w:tc>
      </w:tr>
    </w:tbl>
    <w:p w:rsidR="00694AD2" w:rsidRDefault="00694AD2" w:rsidP="00694AD2">
      <w:pPr>
        <w:rPr>
          <w:b/>
        </w:rPr>
      </w:pPr>
    </w:p>
    <w:p w:rsidR="00694AD2" w:rsidRDefault="00694AD2" w:rsidP="00694AD2">
      <w:pPr>
        <w:rPr>
          <w:b/>
        </w:rPr>
      </w:pPr>
    </w:p>
    <w:p w:rsidR="00694AD2" w:rsidRPr="00B15147" w:rsidRDefault="00694AD2" w:rsidP="00694AD2">
      <w:pPr>
        <w:rPr>
          <w:b/>
        </w:rPr>
      </w:pPr>
    </w:p>
    <w:p w:rsidR="00694AD2" w:rsidRDefault="00D81B4E" w:rsidP="00694AD2">
      <w:pPr>
        <w:ind w:left="-567" w:firstLine="1276"/>
        <w:jc w:val="both"/>
        <w:rPr>
          <w:sz w:val="28"/>
          <w:szCs w:val="28"/>
        </w:rPr>
      </w:pPr>
      <w:r>
        <w:rPr>
          <w:noProof/>
          <w:sz w:val="28"/>
          <w:szCs w:val="28"/>
        </w:rPr>
        <w:pict>
          <v:shape id="_x0000_s1176" type="#_x0000_t64" style="position:absolute;left:0;text-align:left;margin-left:9.35pt;margin-top:12.8pt;width:473.25pt;height:123.15pt;z-index:251677696">
            <v:fill r:id="rId9" o:title="Полотно" type="tile"/>
            <v:shadow on="t" opacity=".5" offset="-6pt,-6pt"/>
            <v:textbox>
              <w:txbxContent>
                <w:p w:rsidR="00B117BC" w:rsidRPr="00235D1E" w:rsidRDefault="00B117BC" w:rsidP="00694AD2">
                  <w:pPr>
                    <w:ind w:firstLine="709"/>
                    <w:jc w:val="center"/>
                    <w:rPr>
                      <w:b/>
                      <w:sz w:val="28"/>
                      <w:szCs w:val="28"/>
                    </w:rPr>
                  </w:pPr>
                  <w:r>
                    <w:rPr>
                      <w:b/>
                      <w:sz w:val="28"/>
                      <w:szCs w:val="28"/>
                    </w:rPr>
                    <w:t>4</w:t>
                  </w:r>
                  <w:r w:rsidRPr="00235D1E">
                    <w:rPr>
                      <w:b/>
                      <w:sz w:val="28"/>
                      <w:szCs w:val="28"/>
                    </w:rPr>
                    <w:t xml:space="preserve">. ОРГАНИЗАЦИОННО-ПРАВОВОЕ ОБЕСПЕЧЕНИЕ ДЕЯТЕЛЬНОСТИ </w:t>
                  </w:r>
                  <w:r>
                    <w:rPr>
                      <w:b/>
                      <w:sz w:val="28"/>
                      <w:szCs w:val="28"/>
                    </w:rPr>
                    <w:t>ТАРУТИНСКОГО</w:t>
                  </w:r>
                  <w:r w:rsidRPr="00235D1E">
                    <w:rPr>
                      <w:b/>
                      <w:sz w:val="28"/>
                      <w:szCs w:val="28"/>
                    </w:rPr>
                    <w:t xml:space="preserve"> СЕЛЬСКОГО СОВЕТА ДЕПУТАТОВ</w:t>
                  </w:r>
                </w:p>
                <w:p w:rsidR="00B117BC" w:rsidRDefault="00B117BC" w:rsidP="00694AD2"/>
              </w:txbxContent>
            </v:textbox>
          </v:shape>
        </w:pict>
      </w:r>
    </w:p>
    <w:p w:rsidR="00694AD2" w:rsidRDefault="00694AD2" w:rsidP="00694AD2">
      <w:pPr>
        <w:ind w:left="-567" w:firstLine="1276"/>
        <w:jc w:val="both"/>
        <w:rPr>
          <w:sz w:val="28"/>
          <w:szCs w:val="28"/>
        </w:rPr>
      </w:pPr>
    </w:p>
    <w:p w:rsidR="00694AD2" w:rsidRDefault="00694AD2" w:rsidP="00694AD2">
      <w:pPr>
        <w:ind w:left="-567" w:firstLine="1276"/>
        <w:jc w:val="both"/>
        <w:rPr>
          <w:sz w:val="28"/>
          <w:szCs w:val="28"/>
        </w:rPr>
      </w:pPr>
    </w:p>
    <w:p w:rsidR="00694AD2" w:rsidRDefault="00694AD2" w:rsidP="00694AD2">
      <w:pPr>
        <w:ind w:firstLine="709"/>
        <w:jc w:val="center"/>
        <w:rPr>
          <w:b/>
          <w:sz w:val="28"/>
          <w:szCs w:val="28"/>
        </w:rPr>
      </w:pPr>
    </w:p>
    <w:p w:rsidR="00694AD2" w:rsidRDefault="00694AD2" w:rsidP="00694AD2">
      <w:pPr>
        <w:ind w:firstLine="709"/>
        <w:jc w:val="center"/>
        <w:rPr>
          <w:b/>
          <w:sz w:val="28"/>
          <w:szCs w:val="28"/>
        </w:rPr>
      </w:pPr>
    </w:p>
    <w:p w:rsidR="00694AD2" w:rsidRDefault="00694AD2" w:rsidP="00694AD2">
      <w:pPr>
        <w:ind w:firstLine="709"/>
        <w:jc w:val="center"/>
        <w:rPr>
          <w:b/>
          <w:sz w:val="28"/>
          <w:szCs w:val="28"/>
        </w:rPr>
      </w:pPr>
    </w:p>
    <w:p w:rsidR="00694AD2" w:rsidRPr="005A480C" w:rsidRDefault="00694AD2" w:rsidP="00694AD2">
      <w:pPr>
        <w:ind w:firstLine="709"/>
        <w:jc w:val="center"/>
        <w:rPr>
          <w:b/>
          <w:sz w:val="10"/>
          <w:szCs w:val="10"/>
        </w:rPr>
      </w:pPr>
    </w:p>
    <w:p w:rsidR="00694AD2" w:rsidRPr="005A480C" w:rsidRDefault="00694AD2" w:rsidP="00694AD2">
      <w:pPr>
        <w:ind w:firstLine="709"/>
        <w:jc w:val="both"/>
        <w:rPr>
          <w:sz w:val="10"/>
          <w:szCs w:val="10"/>
        </w:rPr>
      </w:pPr>
    </w:p>
    <w:p w:rsidR="00694AD2" w:rsidRDefault="00694AD2" w:rsidP="00694AD2">
      <w:pPr>
        <w:ind w:firstLine="709"/>
        <w:jc w:val="both"/>
        <w:rPr>
          <w:sz w:val="28"/>
          <w:szCs w:val="28"/>
        </w:rPr>
      </w:pPr>
    </w:p>
    <w:p w:rsidR="00694AD2" w:rsidRDefault="00694AD2" w:rsidP="00694AD2">
      <w:pPr>
        <w:ind w:firstLine="709"/>
        <w:jc w:val="both"/>
        <w:rPr>
          <w:sz w:val="28"/>
          <w:szCs w:val="28"/>
        </w:rPr>
      </w:pPr>
    </w:p>
    <w:p w:rsidR="00694AD2" w:rsidRDefault="00694AD2" w:rsidP="00694AD2">
      <w:pPr>
        <w:ind w:firstLine="709"/>
        <w:jc w:val="both"/>
        <w:rPr>
          <w:sz w:val="28"/>
          <w:szCs w:val="28"/>
        </w:rPr>
      </w:pPr>
      <w:r>
        <w:rPr>
          <w:sz w:val="28"/>
          <w:szCs w:val="28"/>
        </w:rPr>
        <w:t xml:space="preserve">Для полной реализации своих прав и полномочий, депутаты сельского Совета обеспечили  полноценную нормативно – правовую базу. </w:t>
      </w:r>
    </w:p>
    <w:p w:rsidR="00694AD2" w:rsidRDefault="00694AD2" w:rsidP="00694AD2">
      <w:pPr>
        <w:ind w:firstLine="709"/>
        <w:jc w:val="both"/>
        <w:rPr>
          <w:sz w:val="28"/>
          <w:szCs w:val="28"/>
        </w:rPr>
      </w:pPr>
      <w:r>
        <w:rPr>
          <w:sz w:val="28"/>
          <w:szCs w:val="28"/>
        </w:rPr>
        <w:t xml:space="preserve">Организационную, документационную, правовую, аналитическую, информационную и материально–техническую базу  деятельности депутатского корпуса обеспечивает администрация Тарутинского сельсовета. </w:t>
      </w:r>
      <w:r w:rsidRPr="005F1DEF">
        <w:rPr>
          <w:b/>
          <w:bCs/>
        </w:rPr>
        <w:t xml:space="preserve"> </w:t>
      </w:r>
      <w:r>
        <w:rPr>
          <w:sz w:val="28"/>
          <w:szCs w:val="28"/>
        </w:rPr>
        <w:t xml:space="preserve">                   Основным документом, устанавливающим принципы и организацию деятельности Совета, определяющим устройство и органы Совета, порядок проведения заседании, принятия решений, формы работы депутатов, регулирующим правотворческую деятельность Совета является Регламент. </w:t>
      </w:r>
      <w:r w:rsidRPr="00135205">
        <w:rPr>
          <w:sz w:val="28"/>
          <w:szCs w:val="28"/>
        </w:rPr>
        <w:t>Положениями Регламента Совета депутатов определено вн</w:t>
      </w:r>
      <w:r>
        <w:rPr>
          <w:sz w:val="28"/>
          <w:szCs w:val="28"/>
        </w:rPr>
        <w:t xml:space="preserve">утреннее устройство Тарутинского </w:t>
      </w:r>
      <w:r w:rsidRPr="00135205">
        <w:rPr>
          <w:sz w:val="28"/>
          <w:szCs w:val="28"/>
        </w:rPr>
        <w:t xml:space="preserve"> сельского Совета депутатов, порядок внесения проектов правовых актов Совета депутатов, их предварительного рассмотрения, принятия и вступления в законную силу</w:t>
      </w:r>
      <w:r>
        <w:rPr>
          <w:sz w:val="28"/>
          <w:szCs w:val="28"/>
        </w:rPr>
        <w:t>.</w:t>
      </w:r>
      <w:r w:rsidRPr="0082282B">
        <w:rPr>
          <w:sz w:val="28"/>
          <w:szCs w:val="28"/>
        </w:rPr>
        <w:t xml:space="preserve"> </w:t>
      </w:r>
    </w:p>
    <w:p w:rsidR="00694AD2" w:rsidRPr="008B6F1C" w:rsidRDefault="00694AD2" w:rsidP="00694AD2">
      <w:pPr>
        <w:ind w:firstLine="709"/>
        <w:jc w:val="both"/>
        <w:rPr>
          <w:sz w:val="28"/>
          <w:szCs w:val="28"/>
        </w:rPr>
      </w:pPr>
      <w:r>
        <w:rPr>
          <w:sz w:val="28"/>
          <w:szCs w:val="28"/>
        </w:rPr>
        <w:t>В целом д</w:t>
      </w:r>
      <w:r w:rsidRPr="008B6F1C">
        <w:rPr>
          <w:sz w:val="28"/>
          <w:szCs w:val="28"/>
        </w:rPr>
        <w:t xml:space="preserve">еятельность </w:t>
      </w:r>
      <w:r>
        <w:rPr>
          <w:sz w:val="28"/>
          <w:szCs w:val="28"/>
        </w:rPr>
        <w:t xml:space="preserve">сельского </w:t>
      </w:r>
      <w:r w:rsidRPr="008B6F1C">
        <w:rPr>
          <w:sz w:val="28"/>
          <w:szCs w:val="28"/>
        </w:rPr>
        <w:t xml:space="preserve">Совета </w:t>
      </w:r>
      <w:r>
        <w:rPr>
          <w:sz w:val="28"/>
          <w:szCs w:val="28"/>
        </w:rPr>
        <w:t xml:space="preserve">депутатов </w:t>
      </w:r>
      <w:r w:rsidRPr="008B6F1C">
        <w:rPr>
          <w:sz w:val="28"/>
          <w:szCs w:val="28"/>
        </w:rPr>
        <w:t>осуществляется в следующих формах:</w:t>
      </w:r>
    </w:p>
    <w:p w:rsidR="00694AD2" w:rsidRPr="0082282B" w:rsidRDefault="00694AD2" w:rsidP="00694AD2">
      <w:pPr>
        <w:ind w:firstLine="709"/>
        <w:jc w:val="both"/>
        <w:rPr>
          <w:sz w:val="20"/>
          <w:szCs w:val="20"/>
        </w:rPr>
      </w:pPr>
    </w:p>
    <w:tbl>
      <w:tblPr>
        <w:tblW w:w="0" w:type="auto"/>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ook w:val="04A0"/>
      </w:tblPr>
      <w:tblGrid>
        <w:gridCol w:w="9639"/>
      </w:tblGrid>
      <w:tr w:rsidR="00694AD2" w:rsidRPr="00B30AEC" w:rsidTr="00B117BC">
        <w:trPr>
          <w:trHeight w:val="530"/>
        </w:trPr>
        <w:tc>
          <w:tcPr>
            <w:tcW w:w="9639" w:type="dxa"/>
            <w:shd w:val="clear" w:color="auto" w:fill="EFD3D2"/>
          </w:tcPr>
          <w:p w:rsidR="00F12835" w:rsidRDefault="00F12835" w:rsidP="00B117BC">
            <w:pPr>
              <w:jc w:val="center"/>
              <w:rPr>
                <w:b/>
                <w:bCs/>
                <w:color w:val="17365D"/>
                <w:sz w:val="32"/>
                <w:szCs w:val="32"/>
              </w:rPr>
            </w:pPr>
          </w:p>
          <w:p w:rsidR="00694AD2" w:rsidRPr="00B30AEC" w:rsidRDefault="00694AD2" w:rsidP="00B117BC">
            <w:pPr>
              <w:jc w:val="center"/>
              <w:rPr>
                <w:b/>
                <w:bCs/>
                <w:color w:val="17365D"/>
                <w:sz w:val="32"/>
                <w:szCs w:val="32"/>
              </w:rPr>
            </w:pPr>
            <w:r w:rsidRPr="00B30AEC">
              <w:rPr>
                <w:b/>
                <w:bCs/>
                <w:color w:val="17365D"/>
                <w:sz w:val="32"/>
                <w:szCs w:val="32"/>
              </w:rPr>
              <w:t>Заседания сессий</w:t>
            </w:r>
          </w:p>
        </w:tc>
      </w:tr>
      <w:tr w:rsidR="00694AD2" w:rsidRPr="00B30AEC" w:rsidTr="00B117BC">
        <w:tc>
          <w:tcPr>
            <w:tcW w:w="9639" w:type="dxa"/>
            <w:shd w:val="clear" w:color="auto" w:fill="DFA7A6"/>
          </w:tcPr>
          <w:p w:rsidR="00694AD2" w:rsidRPr="00B30AEC" w:rsidRDefault="00694AD2" w:rsidP="00B117BC">
            <w:pPr>
              <w:jc w:val="center"/>
              <w:rPr>
                <w:b/>
                <w:bCs/>
                <w:color w:val="17365D"/>
                <w:sz w:val="32"/>
                <w:szCs w:val="32"/>
              </w:rPr>
            </w:pPr>
            <w:r w:rsidRPr="00B30AEC">
              <w:rPr>
                <w:b/>
                <w:bCs/>
                <w:color w:val="17365D"/>
                <w:sz w:val="32"/>
                <w:szCs w:val="32"/>
              </w:rPr>
              <w:t>Заседания депутатских  комиссий</w:t>
            </w:r>
          </w:p>
        </w:tc>
      </w:tr>
      <w:tr w:rsidR="00694AD2" w:rsidRPr="00B30AEC" w:rsidTr="00B117BC">
        <w:tc>
          <w:tcPr>
            <w:tcW w:w="9639" w:type="dxa"/>
            <w:shd w:val="clear" w:color="auto" w:fill="EFD3D2"/>
          </w:tcPr>
          <w:p w:rsidR="00694AD2" w:rsidRPr="00B30AEC" w:rsidRDefault="00694AD2" w:rsidP="00B117BC">
            <w:pPr>
              <w:jc w:val="center"/>
              <w:rPr>
                <w:b/>
                <w:bCs/>
                <w:color w:val="17365D"/>
                <w:sz w:val="32"/>
                <w:szCs w:val="32"/>
              </w:rPr>
            </w:pPr>
            <w:r w:rsidRPr="00B30AEC">
              <w:rPr>
                <w:b/>
                <w:bCs/>
                <w:color w:val="17365D"/>
                <w:sz w:val="32"/>
                <w:szCs w:val="32"/>
              </w:rPr>
              <w:t>Взаимодействие  депутатов с избирателями</w:t>
            </w:r>
          </w:p>
        </w:tc>
      </w:tr>
      <w:tr w:rsidR="00694AD2" w:rsidRPr="00B30AEC" w:rsidTr="00B117BC">
        <w:tc>
          <w:tcPr>
            <w:tcW w:w="9639" w:type="dxa"/>
            <w:shd w:val="clear" w:color="auto" w:fill="DFA7A6"/>
          </w:tcPr>
          <w:p w:rsidR="00694AD2" w:rsidRPr="00B30AEC" w:rsidRDefault="00694AD2" w:rsidP="00B117BC">
            <w:pPr>
              <w:jc w:val="center"/>
              <w:rPr>
                <w:b/>
                <w:bCs/>
                <w:color w:val="17365D"/>
                <w:sz w:val="32"/>
                <w:szCs w:val="32"/>
              </w:rPr>
            </w:pPr>
            <w:r w:rsidRPr="00B30AEC">
              <w:rPr>
                <w:b/>
                <w:bCs/>
                <w:color w:val="17365D"/>
                <w:sz w:val="32"/>
                <w:szCs w:val="32"/>
              </w:rPr>
              <w:t>Участие в семинарах, Съездах, совещаниях</w:t>
            </w:r>
          </w:p>
        </w:tc>
      </w:tr>
      <w:tr w:rsidR="00694AD2" w:rsidRPr="00B30AEC" w:rsidTr="00B117BC">
        <w:tc>
          <w:tcPr>
            <w:tcW w:w="9639" w:type="dxa"/>
            <w:shd w:val="clear" w:color="auto" w:fill="EFD3D2"/>
          </w:tcPr>
          <w:p w:rsidR="00694AD2" w:rsidRPr="00B30AEC" w:rsidRDefault="00694AD2" w:rsidP="00B117BC">
            <w:pPr>
              <w:jc w:val="center"/>
              <w:rPr>
                <w:b/>
                <w:bCs/>
                <w:color w:val="17365D"/>
                <w:sz w:val="32"/>
                <w:szCs w:val="32"/>
              </w:rPr>
            </w:pPr>
            <w:r w:rsidRPr="00B30AEC">
              <w:rPr>
                <w:b/>
                <w:bCs/>
                <w:color w:val="17365D"/>
                <w:sz w:val="32"/>
                <w:szCs w:val="32"/>
              </w:rPr>
              <w:t>Публичные слушания</w:t>
            </w:r>
          </w:p>
        </w:tc>
      </w:tr>
      <w:tr w:rsidR="00694AD2" w:rsidRPr="00B30AEC" w:rsidTr="00B117BC">
        <w:tc>
          <w:tcPr>
            <w:tcW w:w="9639" w:type="dxa"/>
            <w:shd w:val="clear" w:color="auto" w:fill="DFA7A6"/>
          </w:tcPr>
          <w:p w:rsidR="00694AD2" w:rsidRPr="00B30AEC" w:rsidRDefault="00694AD2" w:rsidP="00B117BC">
            <w:pPr>
              <w:jc w:val="center"/>
              <w:rPr>
                <w:b/>
                <w:bCs/>
                <w:color w:val="17365D"/>
                <w:sz w:val="32"/>
                <w:szCs w:val="32"/>
              </w:rPr>
            </w:pPr>
            <w:r w:rsidRPr="00B30AEC">
              <w:rPr>
                <w:b/>
                <w:bCs/>
                <w:color w:val="17365D"/>
                <w:sz w:val="32"/>
                <w:szCs w:val="32"/>
              </w:rPr>
              <w:t>Деятельность по организации документооборота, личному приему, работа с обращениями граждан</w:t>
            </w:r>
          </w:p>
        </w:tc>
      </w:tr>
    </w:tbl>
    <w:p w:rsidR="00694AD2" w:rsidRPr="005A480C" w:rsidRDefault="00694AD2" w:rsidP="00694AD2">
      <w:pPr>
        <w:ind w:firstLine="709"/>
        <w:jc w:val="both"/>
        <w:rPr>
          <w:sz w:val="10"/>
          <w:szCs w:val="10"/>
        </w:rPr>
      </w:pPr>
    </w:p>
    <w:p w:rsidR="00B117BC" w:rsidRDefault="00B117BC" w:rsidP="00694AD2">
      <w:pPr>
        <w:ind w:firstLine="709"/>
        <w:jc w:val="both"/>
        <w:rPr>
          <w:sz w:val="28"/>
          <w:szCs w:val="28"/>
        </w:rPr>
      </w:pPr>
    </w:p>
    <w:p w:rsidR="00B117BC" w:rsidRDefault="00B117BC" w:rsidP="00694AD2">
      <w:pPr>
        <w:ind w:firstLine="709"/>
        <w:jc w:val="both"/>
        <w:rPr>
          <w:sz w:val="28"/>
          <w:szCs w:val="28"/>
        </w:rPr>
      </w:pPr>
    </w:p>
    <w:p w:rsidR="00694AD2" w:rsidRDefault="00694AD2" w:rsidP="00694AD2">
      <w:pPr>
        <w:ind w:firstLine="709"/>
        <w:jc w:val="both"/>
        <w:rPr>
          <w:sz w:val="28"/>
          <w:szCs w:val="28"/>
        </w:rPr>
      </w:pPr>
      <w:r>
        <w:rPr>
          <w:sz w:val="28"/>
          <w:szCs w:val="28"/>
        </w:rPr>
        <w:t xml:space="preserve">Сессия Тарутинского сельского Совета депутатов в отчетном периоде созывалась не реже одного раза в три месяца, явка депутатов на заседания сессий составляла </w:t>
      </w:r>
      <w:r w:rsidRPr="005B0F56">
        <w:rPr>
          <w:sz w:val="28"/>
          <w:szCs w:val="28"/>
          <w:u w:val="single"/>
        </w:rPr>
        <w:t>всегда не менее 2/3 депутатов</w:t>
      </w:r>
      <w:r>
        <w:rPr>
          <w:sz w:val="28"/>
          <w:szCs w:val="28"/>
        </w:rPr>
        <w:t xml:space="preserve">. </w:t>
      </w:r>
    </w:p>
    <w:p w:rsidR="00694AD2" w:rsidRDefault="00694AD2" w:rsidP="00694AD2">
      <w:pPr>
        <w:ind w:firstLine="709"/>
        <w:jc w:val="both"/>
        <w:rPr>
          <w:sz w:val="28"/>
          <w:szCs w:val="28"/>
        </w:rPr>
      </w:pPr>
      <w:r>
        <w:rPr>
          <w:sz w:val="28"/>
          <w:szCs w:val="28"/>
        </w:rPr>
        <w:t xml:space="preserve">Перед представлением проекта решения на сессии, он проходит обсуждение в постоянных комиссиях и обычно тот, кто готовил проект решения, на заседании сессии докладывает и дает пояснения по возникающим вопросам. </w:t>
      </w:r>
    </w:p>
    <w:p w:rsidR="00694AD2" w:rsidRDefault="00694AD2" w:rsidP="00694AD2">
      <w:pPr>
        <w:ind w:firstLine="709"/>
        <w:jc w:val="both"/>
        <w:rPr>
          <w:sz w:val="28"/>
          <w:szCs w:val="28"/>
        </w:rPr>
      </w:pPr>
      <w:r w:rsidRPr="00DE7E66">
        <w:rPr>
          <w:sz w:val="28"/>
          <w:szCs w:val="28"/>
        </w:rPr>
        <w:t>Для предварительного рассмотрения вопросов, отнесенных к ведению Совета депутатов и подготовки его решений, образованы две постоянные комиссии (решение Совета от № 2-7Р от 26.04.2010г.):</w:t>
      </w:r>
    </w:p>
    <w:p w:rsidR="00694AD2" w:rsidRDefault="00694AD2" w:rsidP="00694AD2">
      <w:pPr>
        <w:ind w:firstLine="709"/>
        <w:jc w:val="both"/>
        <w:rPr>
          <w:sz w:val="28"/>
          <w:szCs w:val="28"/>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4927"/>
        <w:gridCol w:w="4927"/>
      </w:tblGrid>
      <w:tr w:rsidR="00694AD2" w:rsidRPr="00E02829" w:rsidTr="00B117BC">
        <w:tc>
          <w:tcPr>
            <w:tcW w:w="4927" w:type="dxa"/>
            <w:tcBorders>
              <w:top w:val="single" w:sz="8" w:space="0" w:color="C0504D"/>
              <w:left w:val="single" w:sz="8" w:space="0" w:color="C0504D"/>
              <w:bottom w:val="single" w:sz="18" w:space="0" w:color="C0504D"/>
              <w:right w:val="single" w:sz="8" w:space="0" w:color="C0504D"/>
            </w:tcBorders>
            <w:shd w:val="clear" w:color="auto" w:fill="auto"/>
          </w:tcPr>
          <w:p w:rsidR="00694AD2" w:rsidRPr="00E02829" w:rsidRDefault="00694AD2" w:rsidP="00B117BC">
            <w:pPr>
              <w:jc w:val="both"/>
              <w:rPr>
                <w:bCs/>
                <w:sz w:val="28"/>
                <w:szCs w:val="28"/>
              </w:rPr>
            </w:pPr>
            <w:r w:rsidRPr="00E02829">
              <w:rPr>
                <w:bCs/>
                <w:sz w:val="28"/>
                <w:szCs w:val="28"/>
              </w:rPr>
              <w:t xml:space="preserve">Комиссия по экономической и бюджетной политике, сельскому хозяйству и землепользованию – Председатель </w:t>
            </w:r>
            <w:proofErr w:type="spellStart"/>
            <w:r w:rsidRPr="00E02829">
              <w:rPr>
                <w:bCs/>
                <w:sz w:val="28"/>
                <w:szCs w:val="28"/>
              </w:rPr>
              <w:t>Луференко</w:t>
            </w:r>
            <w:proofErr w:type="spellEnd"/>
            <w:r w:rsidRPr="00E02829">
              <w:rPr>
                <w:bCs/>
                <w:sz w:val="28"/>
                <w:szCs w:val="28"/>
              </w:rPr>
              <w:t xml:space="preserve"> В.И. (Решение № 2-7Р от 26.04.2010г.)</w:t>
            </w:r>
          </w:p>
          <w:p w:rsidR="00694AD2" w:rsidRPr="00E02829" w:rsidRDefault="00694AD2" w:rsidP="00B117BC">
            <w:pPr>
              <w:jc w:val="both"/>
              <w:rPr>
                <w:bCs/>
                <w:sz w:val="28"/>
                <w:szCs w:val="28"/>
              </w:rPr>
            </w:pPr>
          </w:p>
        </w:tc>
        <w:tc>
          <w:tcPr>
            <w:tcW w:w="4927" w:type="dxa"/>
            <w:tcBorders>
              <w:top w:val="single" w:sz="8" w:space="0" w:color="C0504D"/>
              <w:left w:val="single" w:sz="8" w:space="0" w:color="C0504D"/>
              <w:bottom w:val="single" w:sz="18" w:space="0" w:color="C0504D"/>
              <w:right w:val="single" w:sz="8" w:space="0" w:color="C0504D"/>
            </w:tcBorders>
            <w:shd w:val="clear" w:color="auto" w:fill="auto"/>
          </w:tcPr>
          <w:p w:rsidR="00694AD2" w:rsidRPr="00E02829" w:rsidRDefault="00694AD2" w:rsidP="00B117BC">
            <w:pPr>
              <w:jc w:val="both"/>
              <w:rPr>
                <w:bCs/>
                <w:sz w:val="28"/>
                <w:szCs w:val="28"/>
              </w:rPr>
            </w:pPr>
            <w:r w:rsidRPr="00E02829">
              <w:rPr>
                <w:bCs/>
                <w:sz w:val="28"/>
                <w:szCs w:val="28"/>
              </w:rPr>
              <w:t>Комиссия по социальной защите, образованию, здравоохранению, спорту и делам молодежи - Председатель Романенко В.И. (Решение № 2-7Р от 26.04.2010г.).</w:t>
            </w:r>
          </w:p>
          <w:p w:rsidR="00694AD2" w:rsidRPr="00E02829" w:rsidRDefault="00694AD2" w:rsidP="00B117BC">
            <w:pPr>
              <w:jc w:val="both"/>
              <w:rPr>
                <w:bCs/>
                <w:sz w:val="28"/>
                <w:szCs w:val="28"/>
              </w:rPr>
            </w:pPr>
          </w:p>
        </w:tc>
      </w:tr>
      <w:tr w:rsidR="00694AD2" w:rsidRPr="00E02829" w:rsidTr="00B117BC">
        <w:trPr>
          <w:trHeight w:val="847"/>
        </w:trPr>
        <w:tc>
          <w:tcPr>
            <w:tcW w:w="4927" w:type="dxa"/>
            <w:tcBorders>
              <w:top w:val="single" w:sz="8" w:space="0" w:color="C0504D"/>
              <w:left w:val="single" w:sz="8" w:space="0" w:color="C0504D"/>
              <w:bottom w:val="single" w:sz="8" w:space="0" w:color="C0504D"/>
              <w:right w:val="single" w:sz="8" w:space="0" w:color="C0504D"/>
            </w:tcBorders>
            <w:shd w:val="clear" w:color="auto" w:fill="EFD3D2"/>
          </w:tcPr>
          <w:p w:rsidR="00694AD2" w:rsidRPr="005E4BC3" w:rsidRDefault="00694AD2" w:rsidP="00B117BC">
            <w:pPr>
              <w:jc w:val="center"/>
              <w:rPr>
                <w:bCs/>
                <w:sz w:val="28"/>
                <w:szCs w:val="28"/>
              </w:rPr>
            </w:pPr>
            <w:r>
              <w:rPr>
                <w:bCs/>
                <w:sz w:val="28"/>
                <w:szCs w:val="28"/>
              </w:rPr>
              <w:t>10</w:t>
            </w:r>
            <w:r w:rsidRPr="005E4BC3">
              <w:rPr>
                <w:bCs/>
                <w:sz w:val="28"/>
                <w:szCs w:val="28"/>
              </w:rPr>
              <w:t xml:space="preserve"> заседаний за отчетный период</w:t>
            </w:r>
          </w:p>
        </w:tc>
        <w:tc>
          <w:tcPr>
            <w:tcW w:w="4927" w:type="dxa"/>
            <w:tcBorders>
              <w:top w:val="single" w:sz="8" w:space="0" w:color="C0504D"/>
              <w:left w:val="single" w:sz="8" w:space="0" w:color="C0504D"/>
              <w:bottom w:val="single" w:sz="8" w:space="0" w:color="C0504D"/>
              <w:right w:val="single" w:sz="8" w:space="0" w:color="C0504D"/>
            </w:tcBorders>
            <w:shd w:val="clear" w:color="auto" w:fill="EFD3D2"/>
          </w:tcPr>
          <w:p w:rsidR="00694AD2" w:rsidRPr="005E4BC3" w:rsidRDefault="00694AD2" w:rsidP="00B117BC">
            <w:pPr>
              <w:jc w:val="center"/>
              <w:rPr>
                <w:sz w:val="28"/>
                <w:szCs w:val="28"/>
              </w:rPr>
            </w:pPr>
            <w:r>
              <w:rPr>
                <w:sz w:val="28"/>
                <w:szCs w:val="28"/>
              </w:rPr>
              <w:t>9</w:t>
            </w:r>
            <w:r w:rsidRPr="005E4BC3">
              <w:rPr>
                <w:sz w:val="28"/>
                <w:szCs w:val="28"/>
              </w:rPr>
              <w:t xml:space="preserve"> заседаний за отчетный период</w:t>
            </w:r>
          </w:p>
          <w:p w:rsidR="00694AD2" w:rsidRPr="005E4BC3" w:rsidRDefault="00694AD2" w:rsidP="00B117BC">
            <w:pPr>
              <w:jc w:val="center"/>
              <w:rPr>
                <w:b/>
                <w:sz w:val="28"/>
                <w:szCs w:val="28"/>
              </w:rPr>
            </w:pPr>
          </w:p>
        </w:tc>
      </w:tr>
    </w:tbl>
    <w:p w:rsidR="00694AD2" w:rsidRPr="005B0F56" w:rsidRDefault="00694AD2" w:rsidP="00694AD2">
      <w:pPr>
        <w:ind w:firstLine="709"/>
        <w:jc w:val="both"/>
        <w:rPr>
          <w:sz w:val="20"/>
          <w:szCs w:val="20"/>
        </w:rPr>
      </w:pPr>
    </w:p>
    <w:p w:rsidR="00694AD2" w:rsidRDefault="00D81B4E" w:rsidP="00694AD2">
      <w:pPr>
        <w:shd w:val="clear" w:color="auto" w:fill="FFFFFF"/>
        <w:ind w:firstLine="709"/>
        <w:jc w:val="both"/>
        <w:rPr>
          <w:sz w:val="28"/>
          <w:szCs w:val="28"/>
        </w:rPr>
      </w:pPr>
      <w:r w:rsidRPr="00D81B4E">
        <w:rPr>
          <w:b/>
          <w:i/>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75" type="#_x0000_t13" style="position:absolute;left:0;text-align:left;margin-left:1.2pt;margin-top:111.9pt;width:30pt;height:18.75pt;z-index:251676672" fillcolor="red"/>
        </w:pict>
      </w:r>
      <w:r w:rsidR="00694AD2">
        <w:rPr>
          <w:color w:val="000000"/>
          <w:sz w:val="28"/>
          <w:szCs w:val="28"/>
        </w:rPr>
        <w:t>В</w:t>
      </w:r>
      <w:r w:rsidR="00694AD2" w:rsidRPr="00565C24">
        <w:rPr>
          <w:color w:val="000000"/>
          <w:sz w:val="28"/>
          <w:szCs w:val="28"/>
        </w:rPr>
        <w:t xml:space="preserve"> заседаниях </w:t>
      </w:r>
      <w:r w:rsidR="00694AD2">
        <w:rPr>
          <w:color w:val="000000"/>
          <w:sz w:val="28"/>
          <w:szCs w:val="28"/>
        </w:rPr>
        <w:t>комиссий и сессий участвуют</w:t>
      </w:r>
      <w:r w:rsidR="00694AD2" w:rsidRPr="00565C24">
        <w:rPr>
          <w:color w:val="000000"/>
          <w:sz w:val="28"/>
          <w:szCs w:val="28"/>
        </w:rPr>
        <w:t xml:space="preserve"> представители исполнительн</w:t>
      </w:r>
      <w:r w:rsidR="00694AD2">
        <w:rPr>
          <w:color w:val="000000"/>
          <w:sz w:val="28"/>
          <w:szCs w:val="28"/>
        </w:rPr>
        <w:t>ых о</w:t>
      </w:r>
      <w:r w:rsidR="00694AD2" w:rsidRPr="00565C24">
        <w:rPr>
          <w:color w:val="000000"/>
          <w:sz w:val="28"/>
          <w:szCs w:val="28"/>
        </w:rPr>
        <w:t xml:space="preserve">рганов власти, прокуратуры, средств массовой информации, жители </w:t>
      </w:r>
      <w:r w:rsidR="00694AD2">
        <w:rPr>
          <w:color w:val="000000"/>
          <w:sz w:val="28"/>
          <w:szCs w:val="28"/>
        </w:rPr>
        <w:t>сельсовета</w:t>
      </w:r>
      <w:r w:rsidR="00694AD2" w:rsidRPr="00077108">
        <w:rPr>
          <w:color w:val="000000"/>
          <w:sz w:val="28"/>
          <w:szCs w:val="28"/>
        </w:rPr>
        <w:t xml:space="preserve">. </w:t>
      </w:r>
      <w:r w:rsidR="00694AD2">
        <w:rPr>
          <w:color w:val="000000"/>
          <w:sz w:val="28"/>
          <w:szCs w:val="28"/>
        </w:rPr>
        <w:t>Д</w:t>
      </w:r>
      <w:r w:rsidR="00694AD2" w:rsidRPr="00077108">
        <w:rPr>
          <w:sz w:val="28"/>
          <w:szCs w:val="28"/>
        </w:rPr>
        <w:t>епутатские комиссии рассматрива</w:t>
      </w:r>
      <w:r w:rsidR="00694AD2">
        <w:rPr>
          <w:sz w:val="28"/>
          <w:szCs w:val="28"/>
        </w:rPr>
        <w:t>ли</w:t>
      </w:r>
      <w:r w:rsidR="00694AD2" w:rsidRPr="00077108">
        <w:rPr>
          <w:sz w:val="28"/>
          <w:szCs w:val="28"/>
        </w:rPr>
        <w:t xml:space="preserve"> не только проекты нормативно-правовых актов, но и обсужда</w:t>
      </w:r>
      <w:r w:rsidR="00694AD2">
        <w:rPr>
          <w:sz w:val="28"/>
          <w:szCs w:val="28"/>
        </w:rPr>
        <w:t>ли</w:t>
      </w:r>
      <w:r w:rsidR="00694AD2" w:rsidRPr="00077108">
        <w:rPr>
          <w:sz w:val="28"/>
          <w:szCs w:val="28"/>
        </w:rPr>
        <w:t xml:space="preserve"> различные вопросы и проблемы, возникающие в ходе деятельности органов местного самоуправления </w:t>
      </w:r>
      <w:r w:rsidR="00694AD2">
        <w:rPr>
          <w:sz w:val="28"/>
          <w:szCs w:val="28"/>
        </w:rPr>
        <w:t>сельсовета</w:t>
      </w:r>
      <w:r w:rsidR="00694AD2" w:rsidRPr="00077108">
        <w:rPr>
          <w:sz w:val="28"/>
          <w:szCs w:val="28"/>
        </w:rPr>
        <w:t xml:space="preserve">, вытекающие из обращений и заявлений граждан и организаций, в ходе встреч с избирателями и т.д. </w:t>
      </w:r>
    </w:p>
    <w:p w:rsidR="00694AD2" w:rsidRPr="00660D2C" w:rsidRDefault="00694AD2" w:rsidP="00694AD2">
      <w:pPr>
        <w:shd w:val="clear" w:color="auto" w:fill="FFFFFF"/>
        <w:ind w:firstLine="709"/>
        <w:jc w:val="both"/>
        <w:rPr>
          <w:b/>
          <w:i/>
          <w:color w:val="E36C0A" w:themeColor="accent6" w:themeShade="BF"/>
          <w:sz w:val="28"/>
          <w:szCs w:val="28"/>
        </w:rPr>
      </w:pPr>
      <w:r w:rsidRPr="00660D2C">
        <w:rPr>
          <w:b/>
          <w:i/>
          <w:color w:val="E36C0A" w:themeColor="accent6" w:themeShade="BF"/>
          <w:sz w:val="28"/>
          <w:szCs w:val="28"/>
        </w:rPr>
        <w:t>Например:</w:t>
      </w:r>
    </w:p>
    <w:p w:rsidR="00694AD2" w:rsidRPr="00660D2C" w:rsidRDefault="00694AD2" w:rsidP="00660D2C">
      <w:pPr>
        <w:numPr>
          <w:ilvl w:val="0"/>
          <w:numId w:val="6"/>
        </w:numPr>
        <w:shd w:val="clear" w:color="auto" w:fill="FFFFFF"/>
        <w:jc w:val="both"/>
        <w:rPr>
          <w:b/>
          <w:i/>
          <w:color w:val="E36C0A" w:themeColor="accent6" w:themeShade="BF"/>
          <w:sz w:val="28"/>
          <w:szCs w:val="28"/>
        </w:rPr>
      </w:pPr>
      <w:r w:rsidRPr="00660D2C">
        <w:rPr>
          <w:b/>
          <w:i/>
          <w:color w:val="E36C0A" w:themeColor="accent6" w:themeShade="BF"/>
          <w:sz w:val="28"/>
          <w:szCs w:val="28"/>
        </w:rPr>
        <w:t xml:space="preserve">при возникновении проблемы оформления недвижимого имущества в </w:t>
      </w:r>
      <w:proofErr w:type="spellStart"/>
      <w:r w:rsidRPr="00660D2C">
        <w:rPr>
          <w:b/>
          <w:i/>
          <w:color w:val="E36C0A" w:themeColor="accent6" w:themeShade="BF"/>
          <w:sz w:val="28"/>
          <w:szCs w:val="28"/>
        </w:rPr>
        <w:t>собственностьдля</w:t>
      </w:r>
      <w:proofErr w:type="spellEnd"/>
      <w:r w:rsidRPr="00660D2C">
        <w:rPr>
          <w:b/>
          <w:i/>
          <w:color w:val="E36C0A" w:themeColor="accent6" w:themeShade="BF"/>
          <w:sz w:val="28"/>
          <w:szCs w:val="28"/>
        </w:rPr>
        <w:t xml:space="preserve"> чего нужно было ехать сельчанам в райцентр, была достигнута договоренность с выездным пунктом МФЦ для </w:t>
      </w:r>
      <w:r w:rsidR="00660D2C" w:rsidRPr="00660D2C">
        <w:rPr>
          <w:b/>
          <w:i/>
          <w:color w:val="E36C0A" w:themeColor="accent6" w:themeShade="BF"/>
          <w:sz w:val="28"/>
          <w:szCs w:val="28"/>
        </w:rPr>
        <w:t>более удобства жителей.</w:t>
      </w:r>
    </w:p>
    <w:p w:rsidR="00694AD2" w:rsidRPr="00660D2C" w:rsidRDefault="00694AD2" w:rsidP="00660D2C">
      <w:pPr>
        <w:numPr>
          <w:ilvl w:val="0"/>
          <w:numId w:val="7"/>
        </w:numPr>
        <w:shd w:val="clear" w:color="auto" w:fill="FFFFFF"/>
        <w:jc w:val="both"/>
        <w:rPr>
          <w:b/>
          <w:i/>
          <w:color w:val="E36C0A" w:themeColor="accent6" w:themeShade="BF"/>
          <w:sz w:val="28"/>
          <w:szCs w:val="28"/>
        </w:rPr>
      </w:pPr>
      <w:r w:rsidRPr="00660D2C">
        <w:rPr>
          <w:b/>
          <w:i/>
          <w:color w:val="E36C0A" w:themeColor="accent6" w:themeShade="BF"/>
          <w:sz w:val="28"/>
          <w:szCs w:val="28"/>
        </w:rPr>
        <w:t xml:space="preserve">с помощью руководителя управления образования. </w:t>
      </w:r>
      <w:proofErr w:type="spellStart"/>
      <w:r w:rsidRPr="00660D2C">
        <w:rPr>
          <w:b/>
          <w:i/>
          <w:color w:val="E36C0A" w:themeColor="accent6" w:themeShade="BF"/>
          <w:sz w:val="28"/>
          <w:szCs w:val="28"/>
        </w:rPr>
        <w:t>Шориковой</w:t>
      </w:r>
      <w:proofErr w:type="spellEnd"/>
      <w:r w:rsidRPr="00660D2C">
        <w:rPr>
          <w:b/>
          <w:i/>
          <w:color w:val="E36C0A" w:themeColor="accent6" w:themeShade="BF"/>
          <w:sz w:val="28"/>
          <w:szCs w:val="28"/>
        </w:rPr>
        <w:t xml:space="preserve"> Л.А., при поддержке администрации района, введен дополнительный маршрут для подвоза учащихся </w:t>
      </w:r>
      <w:proofErr w:type="spellStart"/>
      <w:r w:rsidRPr="00660D2C">
        <w:rPr>
          <w:b/>
          <w:i/>
          <w:color w:val="E36C0A" w:themeColor="accent6" w:themeShade="BF"/>
          <w:sz w:val="28"/>
          <w:szCs w:val="28"/>
        </w:rPr>
        <w:t>Тарутинской</w:t>
      </w:r>
      <w:proofErr w:type="spellEnd"/>
      <w:r w:rsidRPr="00660D2C">
        <w:rPr>
          <w:b/>
          <w:i/>
          <w:color w:val="E36C0A" w:themeColor="accent6" w:themeShade="BF"/>
          <w:sz w:val="28"/>
          <w:szCs w:val="28"/>
        </w:rPr>
        <w:t xml:space="preserve"> школы  с ул. Малиновая гора до школы</w:t>
      </w:r>
      <w:proofErr w:type="gramStart"/>
      <w:r w:rsidRPr="00660D2C">
        <w:rPr>
          <w:b/>
          <w:i/>
          <w:color w:val="E36C0A" w:themeColor="accent6" w:themeShade="BF"/>
          <w:sz w:val="28"/>
          <w:szCs w:val="28"/>
        </w:rPr>
        <w:t>.</w:t>
      </w:r>
      <w:proofErr w:type="gramEnd"/>
      <w:r w:rsidRPr="00660D2C">
        <w:rPr>
          <w:b/>
          <w:i/>
          <w:color w:val="E36C0A" w:themeColor="accent6" w:themeShade="BF"/>
          <w:sz w:val="28"/>
          <w:szCs w:val="28"/>
        </w:rPr>
        <w:t xml:space="preserve"> (</w:t>
      </w:r>
      <w:proofErr w:type="gramStart"/>
      <w:r w:rsidRPr="00660D2C">
        <w:rPr>
          <w:b/>
          <w:i/>
          <w:color w:val="E36C0A" w:themeColor="accent6" w:themeShade="BF"/>
          <w:sz w:val="28"/>
          <w:szCs w:val="28"/>
        </w:rPr>
        <w:t>р</w:t>
      </w:r>
      <w:proofErr w:type="gramEnd"/>
      <w:r w:rsidRPr="00660D2C">
        <w:rPr>
          <w:b/>
          <w:i/>
          <w:color w:val="E36C0A" w:themeColor="accent6" w:themeShade="BF"/>
          <w:sz w:val="28"/>
          <w:szCs w:val="28"/>
        </w:rPr>
        <w:t>асстояние более 2 км.)</w:t>
      </w:r>
    </w:p>
    <w:p w:rsidR="00F12835" w:rsidRDefault="00F12835" w:rsidP="00F12835">
      <w:pPr>
        <w:shd w:val="clear" w:color="auto" w:fill="FFFFFF"/>
        <w:ind w:left="1429"/>
        <w:jc w:val="both"/>
        <w:rPr>
          <w:b/>
          <w:i/>
          <w:color w:val="E36C0A" w:themeColor="accent6" w:themeShade="BF"/>
          <w:sz w:val="28"/>
          <w:szCs w:val="28"/>
        </w:rPr>
      </w:pPr>
    </w:p>
    <w:p w:rsidR="00F12835" w:rsidRDefault="00F12835" w:rsidP="00660D2C">
      <w:pPr>
        <w:numPr>
          <w:ilvl w:val="0"/>
          <w:numId w:val="8"/>
        </w:numPr>
        <w:shd w:val="clear" w:color="auto" w:fill="FFFFFF"/>
        <w:jc w:val="both"/>
        <w:rPr>
          <w:b/>
          <w:i/>
          <w:color w:val="E36C0A" w:themeColor="accent6" w:themeShade="BF"/>
          <w:sz w:val="28"/>
          <w:szCs w:val="28"/>
        </w:rPr>
      </w:pPr>
    </w:p>
    <w:p w:rsidR="00694AD2" w:rsidRPr="00660D2C" w:rsidRDefault="00660D2C" w:rsidP="00660D2C">
      <w:pPr>
        <w:numPr>
          <w:ilvl w:val="0"/>
          <w:numId w:val="8"/>
        </w:numPr>
        <w:shd w:val="clear" w:color="auto" w:fill="FFFFFF"/>
        <w:jc w:val="both"/>
        <w:rPr>
          <w:b/>
          <w:i/>
          <w:color w:val="E36C0A" w:themeColor="accent6" w:themeShade="BF"/>
          <w:sz w:val="28"/>
          <w:szCs w:val="28"/>
        </w:rPr>
      </w:pPr>
      <w:r w:rsidRPr="00660D2C">
        <w:rPr>
          <w:b/>
          <w:i/>
          <w:color w:val="E36C0A" w:themeColor="accent6" w:themeShade="BF"/>
          <w:sz w:val="28"/>
          <w:szCs w:val="28"/>
        </w:rPr>
        <w:t xml:space="preserve">установлен и функционирует банковский терминал в здании администрации, также по просьбе жителей с помощью </w:t>
      </w:r>
      <w:proofErr w:type="spellStart"/>
      <w:r w:rsidRPr="00660D2C">
        <w:rPr>
          <w:b/>
          <w:i/>
          <w:color w:val="E36C0A" w:themeColor="accent6" w:themeShade="BF"/>
          <w:sz w:val="28"/>
          <w:szCs w:val="28"/>
        </w:rPr>
        <w:t>дептата</w:t>
      </w:r>
      <w:proofErr w:type="spellEnd"/>
      <w:r w:rsidRPr="00660D2C">
        <w:rPr>
          <w:b/>
          <w:i/>
          <w:color w:val="E36C0A" w:themeColor="accent6" w:themeShade="BF"/>
          <w:sz w:val="28"/>
          <w:szCs w:val="28"/>
        </w:rPr>
        <w:t xml:space="preserve"> районного Совета</w:t>
      </w:r>
      <w:proofErr w:type="gramStart"/>
      <w:r w:rsidRPr="00660D2C">
        <w:rPr>
          <w:b/>
          <w:i/>
          <w:color w:val="E36C0A" w:themeColor="accent6" w:themeShade="BF"/>
          <w:sz w:val="28"/>
          <w:szCs w:val="28"/>
        </w:rPr>
        <w:t xml:space="preserve"> .</w:t>
      </w:r>
      <w:proofErr w:type="gramEnd"/>
    </w:p>
    <w:p w:rsidR="00660D2C" w:rsidRPr="00660D2C" w:rsidRDefault="00660D2C" w:rsidP="00660D2C">
      <w:pPr>
        <w:numPr>
          <w:ilvl w:val="0"/>
          <w:numId w:val="5"/>
        </w:numPr>
        <w:shd w:val="clear" w:color="auto" w:fill="FFFFFF"/>
        <w:jc w:val="both"/>
        <w:rPr>
          <w:b/>
          <w:i/>
          <w:color w:val="E36C0A" w:themeColor="accent6" w:themeShade="BF"/>
          <w:sz w:val="28"/>
          <w:szCs w:val="28"/>
        </w:rPr>
      </w:pPr>
      <w:r w:rsidRPr="00660D2C">
        <w:rPr>
          <w:b/>
          <w:i/>
          <w:color w:val="E36C0A" w:themeColor="accent6" w:themeShade="BF"/>
          <w:sz w:val="28"/>
          <w:szCs w:val="28"/>
        </w:rPr>
        <w:t>Проведен ямочный ремонт на дорогах п. Тарутино:</w:t>
      </w:r>
    </w:p>
    <w:p w:rsidR="00660D2C" w:rsidRPr="00660D2C" w:rsidRDefault="00660D2C" w:rsidP="00660D2C">
      <w:pPr>
        <w:numPr>
          <w:ilvl w:val="0"/>
          <w:numId w:val="5"/>
        </w:numPr>
        <w:shd w:val="clear" w:color="auto" w:fill="FFFFFF"/>
        <w:jc w:val="both"/>
        <w:rPr>
          <w:b/>
          <w:i/>
          <w:color w:val="E36C0A" w:themeColor="accent6" w:themeShade="BF"/>
          <w:sz w:val="28"/>
          <w:szCs w:val="28"/>
        </w:rPr>
      </w:pPr>
      <w:r w:rsidRPr="00660D2C">
        <w:rPr>
          <w:b/>
          <w:i/>
          <w:color w:val="E36C0A" w:themeColor="accent6" w:themeShade="BF"/>
          <w:sz w:val="28"/>
          <w:szCs w:val="28"/>
        </w:rPr>
        <w:t xml:space="preserve">По просьбе жителей с участием представителей Ачинского </w:t>
      </w:r>
      <w:proofErr w:type="spellStart"/>
      <w:r w:rsidRPr="00660D2C">
        <w:rPr>
          <w:b/>
          <w:i/>
          <w:color w:val="E36C0A" w:themeColor="accent6" w:themeShade="BF"/>
          <w:sz w:val="28"/>
          <w:szCs w:val="28"/>
        </w:rPr>
        <w:t>лесхъоза</w:t>
      </w:r>
      <w:proofErr w:type="spellEnd"/>
      <w:r w:rsidRPr="00660D2C">
        <w:rPr>
          <w:b/>
          <w:i/>
          <w:color w:val="E36C0A" w:themeColor="accent6" w:themeShade="BF"/>
          <w:sz w:val="28"/>
          <w:szCs w:val="28"/>
        </w:rPr>
        <w:t xml:space="preserve"> в этом году деляны для заготовки дров. </w:t>
      </w:r>
      <w:proofErr w:type="gramStart"/>
      <w:r w:rsidRPr="00660D2C">
        <w:rPr>
          <w:b/>
          <w:i/>
          <w:color w:val="E36C0A" w:themeColor="accent6" w:themeShade="BF"/>
          <w:sz w:val="28"/>
          <w:szCs w:val="28"/>
        </w:rPr>
        <w:t>Выделены</w:t>
      </w:r>
      <w:proofErr w:type="gramEnd"/>
      <w:r w:rsidRPr="00660D2C">
        <w:rPr>
          <w:b/>
          <w:i/>
          <w:color w:val="E36C0A" w:themeColor="accent6" w:themeShade="BF"/>
          <w:sz w:val="28"/>
          <w:szCs w:val="28"/>
        </w:rPr>
        <w:t xml:space="preserve"> не далеко от населенных пунктов.</w:t>
      </w:r>
    </w:p>
    <w:p w:rsidR="00694AD2" w:rsidRPr="00660D2C" w:rsidRDefault="00694AD2" w:rsidP="00694AD2">
      <w:pPr>
        <w:shd w:val="clear" w:color="auto" w:fill="FFFFFF"/>
        <w:ind w:firstLine="709"/>
        <w:jc w:val="both"/>
        <w:rPr>
          <w:b/>
          <w:i/>
          <w:color w:val="E36C0A" w:themeColor="accent6" w:themeShade="BF"/>
          <w:sz w:val="28"/>
          <w:szCs w:val="28"/>
        </w:rPr>
      </w:pPr>
      <w:r w:rsidRPr="00660D2C">
        <w:rPr>
          <w:b/>
          <w:i/>
          <w:color w:val="E36C0A" w:themeColor="accent6" w:themeShade="BF"/>
          <w:sz w:val="28"/>
          <w:szCs w:val="28"/>
        </w:rPr>
        <w:t>И это только часть примеров.</w:t>
      </w:r>
    </w:p>
    <w:p w:rsidR="00B117BC" w:rsidRDefault="00694AD2" w:rsidP="00694AD2">
      <w:pPr>
        <w:autoSpaceDE w:val="0"/>
        <w:autoSpaceDN w:val="0"/>
        <w:adjustRightInd w:val="0"/>
        <w:ind w:firstLine="709"/>
        <w:jc w:val="both"/>
        <w:rPr>
          <w:sz w:val="28"/>
          <w:szCs w:val="28"/>
        </w:rPr>
      </w:pPr>
      <w:r>
        <w:rPr>
          <w:sz w:val="28"/>
          <w:szCs w:val="28"/>
        </w:rPr>
        <w:t xml:space="preserve">► В современных условиях, деятельность сельского Совета невозможна без грамотного и профессионального делопроизводства. При оформлении </w:t>
      </w:r>
      <w:r w:rsidRPr="000B111A">
        <w:rPr>
          <w:sz w:val="28"/>
          <w:szCs w:val="28"/>
        </w:rPr>
        <w:t xml:space="preserve">всех документов депутаты руководствуются Инструкцией по делопроизводству, </w:t>
      </w:r>
    </w:p>
    <w:p w:rsidR="00B117BC" w:rsidRDefault="00B117BC" w:rsidP="00694AD2">
      <w:pPr>
        <w:autoSpaceDE w:val="0"/>
        <w:autoSpaceDN w:val="0"/>
        <w:adjustRightInd w:val="0"/>
        <w:ind w:firstLine="709"/>
        <w:jc w:val="both"/>
        <w:rPr>
          <w:sz w:val="28"/>
          <w:szCs w:val="28"/>
        </w:rPr>
      </w:pPr>
    </w:p>
    <w:p w:rsidR="00B117BC" w:rsidRDefault="00B117BC" w:rsidP="00694AD2">
      <w:pPr>
        <w:autoSpaceDE w:val="0"/>
        <w:autoSpaceDN w:val="0"/>
        <w:adjustRightInd w:val="0"/>
        <w:ind w:firstLine="709"/>
        <w:jc w:val="both"/>
        <w:rPr>
          <w:sz w:val="28"/>
          <w:szCs w:val="28"/>
        </w:rPr>
      </w:pPr>
    </w:p>
    <w:p w:rsidR="00694AD2" w:rsidRDefault="00694AD2" w:rsidP="00694AD2">
      <w:pPr>
        <w:autoSpaceDE w:val="0"/>
        <w:autoSpaceDN w:val="0"/>
        <w:adjustRightInd w:val="0"/>
        <w:ind w:firstLine="709"/>
        <w:jc w:val="both"/>
        <w:rPr>
          <w:sz w:val="28"/>
          <w:szCs w:val="28"/>
        </w:rPr>
      </w:pPr>
      <w:r w:rsidRPr="00B117BC">
        <w:rPr>
          <w:i/>
          <w:color w:val="E36C0A" w:themeColor="accent6" w:themeShade="BF"/>
          <w:sz w:val="28"/>
          <w:szCs w:val="28"/>
        </w:rPr>
        <w:t>(Приложение 4),</w:t>
      </w:r>
      <w:r>
        <w:rPr>
          <w:sz w:val="28"/>
          <w:szCs w:val="28"/>
        </w:rPr>
        <w:t xml:space="preserve"> утвержденная Председателем Тарутинского сельского Совета – январь 2014г.</w:t>
      </w:r>
      <w:proofErr w:type="gramStart"/>
      <w:r>
        <w:rPr>
          <w:sz w:val="28"/>
          <w:szCs w:val="28"/>
        </w:rPr>
        <w:t xml:space="preserve"> </w:t>
      </w:r>
      <w:r w:rsidRPr="00773D76">
        <w:rPr>
          <w:sz w:val="28"/>
          <w:szCs w:val="28"/>
        </w:rPr>
        <w:t>.</w:t>
      </w:r>
      <w:proofErr w:type="gramEnd"/>
      <w:r>
        <w:rPr>
          <w:sz w:val="28"/>
          <w:szCs w:val="28"/>
        </w:rPr>
        <w:t xml:space="preserve"> </w:t>
      </w:r>
      <w:r w:rsidRPr="007C7520">
        <w:rPr>
          <w:sz w:val="28"/>
          <w:szCs w:val="28"/>
        </w:rPr>
        <w:t>Система органи</w:t>
      </w:r>
      <w:r>
        <w:rPr>
          <w:sz w:val="28"/>
          <w:szCs w:val="28"/>
        </w:rPr>
        <w:t xml:space="preserve">зации делопроизводства в Тарутинском </w:t>
      </w:r>
      <w:r w:rsidRPr="007C7520">
        <w:rPr>
          <w:sz w:val="28"/>
          <w:szCs w:val="28"/>
        </w:rPr>
        <w:t xml:space="preserve"> сельском Совете депутатов полностью соответствует требованиям предъявляемым ГОСТ Р 6.30 - 2003 «Унифицированная система документации. Унифицированная система организационно-распорядительной документации. Требования к оформлению документов».</w:t>
      </w:r>
    </w:p>
    <w:p w:rsidR="00694AD2" w:rsidRPr="00105AC5" w:rsidRDefault="00694AD2" w:rsidP="00694AD2">
      <w:pPr>
        <w:shd w:val="clear" w:color="auto" w:fill="FFFFFF"/>
        <w:spacing w:line="252" w:lineRule="auto"/>
        <w:ind w:firstLine="709"/>
        <w:jc w:val="both"/>
        <w:rPr>
          <w:sz w:val="28"/>
          <w:szCs w:val="28"/>
        </w:rPr>
      </w:pPr>
      <w:r w:rsidRPr="00105AC5">
        <w:rPr>
          <w:sz w:val="28"/>
          <w:szCs w:val="28"/>
        </w:rPr>
        <w:t>Материально-техническое обеспечение деятельности сельского Совета депутатов осуществляется администрацией сельсовета. Финансирование деятельности в отчетном периоде осуществлялось в установленном действующим законодательством порядке в пределах средств, предусмотренных в смете сельского Совета депутатов.</w:t>
      </w:r>
    </w:p>
    <w:p w:rsidR="00694AD2" w:rsidRPr="007C7520" w:rsidRDefault="00694AD2" w:rsidP="00694AD2">
      <w:pPr>
        <w:autoSpaceDE w:val="0"/>
        <w:autoSpaceDN w:val="0"/>
        <w:adjustRightInd w:val="0"/>
        <w:ind w:firstLine="709"/>
        <w:jc w:val="both"/>
        <w:rPr>
          <w:sz w:val="28"/>
          <w:szCs w:val="28"/>
        </w:rPr>
      </w:pPr>
    </w:p>
    <w:p w:rsidR="00694AD2" w:rsidRDefault="00694AD2" w:rsidP="00694AD2">
      <w:pPr>
        <w:ind w:firstLine="709"/>
        <w:jc w:val="both"/>
        <w:rPr>
          <w:sz w:val="28"/>
          <w:szCs w:val="28"/>
        </w:rPr>
      </w:pPr>
      <w:r>
        <w:rPr>
          <w:sz w:val="28"/>
          <w:szCs w:val="28"/>
        </w:rPr>
        <w:t>Специалисты администрации сельсовета  помогают в работе  с населением и  организации  приема избирателей, организуют информационное сопровождение всех мероприятий, в которых участвуют депутаты сельского Совета.</w:t>
      </w:r>
    </w:p>
    <w:p w:rsidR="00694AD2" w:rsidRPr="000B111A" w:rsidRDefault="00694AD2" w:rsidP="00694AD2">
      <w:pPr>
        <w:ind w:firstLine="709"/>
        <w:jc w:val="both"/>
        <w:rPr>
          <w:sz w:val="28"/>
          <w:szCs w:val="28"/>
        </w:rPr>
      </w:pPr>
      <w:r w:rsidRPr="000B111A">
        <w:rPr>
          <w:sz w:val="28"/>
          <w:szCs w:val="28"/>
        </w:rPr>
        <w:t xml:space="preserve">В целях доступа к информационным ресурсам Законодательного Собрания Красноярского края, в администрации сельсовета </w:t>
      </w:r>
      <w:r>
        <w:rPr>
          <w:sz w:val="28"/>
          <w:szCs w:val="28"/>
        </w:rPr>
        <w:t xml:space="preserve">установлен </w:t>
      </w:r>
      <w:proofErr w:type="spellStart"/>
      <w:r>
        <w:rPr>
          <w:sz w:val="28"/>
          <w:szCs w:val="28"/>
        </w:rPr>
        <w:t>инфомат</w:t>
      </w:r>
      <w:proofErr w:type="spellEnd"/>
      <w:r>
        <w:rPr>
          <w:sz w:val="28"/>
          <w:szCs w:val="28"/>
        </w:rPr>
        <w:t xml:space="preserve"> системы «Искра»</w:t>
      </w:r>
      <w:r w:rsidRPr="000B111A">
        <w:rPr>
          <w:sz w:val="28"/>
          <w:szCs w:val="28"/>
        </w:rPr>
        <w:t xml:space="preserve">, </w:t>
      </w:r>
      <w:r>
        <w:rPr>
          <w:sz w:val="28"/>
          <w:szCs w:val="28"/>
        </w:rPr>
        <w:t>в полной мере используются электронные коммуникационные средства: электронная почта, интернет, информационная система «Консультант–плюс».</w:t>
      </w:r>
      <w:r w:rsidRPr="000B111A">
        <w:rPr>
          <w:sz w:val="28"/>
          <w:szCs w:val="28"/>
        </w:rPr>
        <w:t xml:space="preserve"> </w:t>
      </w:r>
      <w:r>
        <w:rPr>
          <w:sz w:val="28"/>
          <w:szCs w:val="28"/>
        </w:rPr>
        <w:t xml:space="preserve">Депутаты сельского Совета в своей работе обращаются   за консультацией и помощью в  </w:t>
      </w:r>
      <w:r w:rsidRPr="000B111A">
        <w:rPr>
          <w:sz w:val="28"/>
          <w:szCs w:val="28"/>
        </w:rPr>
        <w:t xml:space="preserve">Краевое государственное образовательное учреждение  </w:t>
      </w:r>
      <w:r>
        <w:rPr>
          <w:sz w:val="28"/>
          <w:szCs w:val="28"/>
        </w:rPr>
        <w:t>«</w:t>
      </w:r>
      <w:r w:rsidRPr="000B111A">
        <w:rPr>
          <w:sz w:val="28"/>
          <w:szCs w:val="28"/>
        </w:rPr>
        <w:t>Институт муниципального развития</w:t>
      </w:r>
      <w:r>
        <w:rPr>
          <w:sz w:val="28"/>
          <w:szCs w:val="28"/>
        </w:rPr>
        <w:t>».</w:t>
      </w:r>
      <w:r w:rsidRPr="000B111A">
        <w:rPr>
          <w:sz w:val="28"/>
          <w:szCs w:val="28"/>
        </w:rPr>
        <w:t xml:space="preserve"> </w:t>
      </w:r>
    </w:p>
    <w:p w:rsidR="00694AD2" w:rsidRDefault="00694AD2" w:rsidP="00694AD2">
      <w:pPr>
        <w:ind w:firstLine="709"/>
        <w:jc w:val="both"/>
        <w:rPr>
          <w:b/>
          <w:i/>
          <w:color w:val="632423"/>
          <w:sz w:val="28"/>
          <w:szCs w:val="28"/>
        </w:rPr>
      </w:pPr>
      <w:r w:rsidRPr="00E249D6">
        <w:rPr>
          <w:b/>
          <w:i/>
          <w:color w:val="632423"/>
          <w:sz w:val="28"/>
          <w:szCs w:val="28"/>
        </w:rPr>
        <w:t>Все это способствует повышению  уровня работы депутатского корпуса в грамотном оформлении документов и эффективной работе с избирателями.</w:t>
      </w:r>
    </w:p>
    <w:p w:rsidR="00F12835" w:rsidRDefault="00F12835" w:rsidP="00694AD2">
      <w:pPr>
        <w:ind w:firstLine="709"/>
        <w:jc w:val="both"/>
        <w:rPr>
          <w:b/>
          <w:i/>
          <w:color w:val="632423"/>
          <w:sz w:val="28"/>
          <w:szCs w:val="28"/>
        </w:rPr>
      </w:pPr>
    </w:p>
    <w:p w:rsidR="00F12835" w:rsidRDefault="00F12835" w:rsidP="00694AD2">
      <w:pPr>
        <w:ind w:firstLine="709"/>
        <w:jc w:val="both"/>
        <w:rPr>
          <w:b/>
          <w:i/>
          <w:color w:val="632423"/>
          <w:sz w:val="28"/>
          <w:szCs w:val="28"/>
        </w:rPr>
      </w:pPr>
    </w:p>
    <w:p w:rsidR="00F12835" w:rsidRDefault="00F12835" w:rsidP="00694AD2">
      <w:pPr>
        <w:ind w:firstLine="709"/>
        <w:jc w:val="both"/>
        <w:rPr>
          <w:b/>
          <w:i/>
          <w:color w:val="632423"/>
          <w:sz w:val="28"/>
          <w:szCs w:val="28"/>
        </w:rPr>
      </w:pPr>
    </w:p>
    <w:p w:rsidR="00F12835" w:rsidRDefault="00F12835" w:rsidP="00694AD2">
      <w:pPr>
        <w:ind w:firstLine="709"/>
        <w:jc w:val="both"/>
        <w:rPr>
          <w:b/>
          <w:i/>
          <w:color w:val="632423"/>
          <w:sz w:val="28"/>
          <w:szCs w:val="28"/>
        </w:rPr>
      </w:pPr>
    </w:p>
    <w:p w:rsidR="00F12835" w:rsidRDefault="00F12835" w:rsidP="00694AD2">
      <w:pPr>
        <w:ind w:firstLine="709"/>
        <w:jc w:val="both"/>
        <w:rPr>
          <w:b/>
          <w:i/>
          <w:color w:val="632423"/>
          <w:sz w:val="28"/>
          <w:szCs w:val="28"/>
        </w:rPr>
      </w:pPr>
    </w:p>
    <w:p w:rsidR="00F12835" w:rsidRDefault="00F12835" w:rsidP="00694AD2">
      <w:pPr>
        <w:ind w:firstLine="709"/>
        <w:jc w:val="both"/>
        <w:rPr>
          <w:b/>
          <w:i/>
          <w:color w:val="632423"/>
          <w:sz w:val="28"/>
          <w:szCs w:val="28"/>
        </w:rPr>
      </w:pPr>
    </w:p>
    <w:p w:rsidR="00F12835" w:rsidRDefault="00F12835" w:rsidP="00694AD2">
      <w:pPr>
        <w:ind w:firstLine="709"/>
        <w:jc w:val="both"/>
        <w:rPr>
          <w:b/>
          <w:i/>
          <w:color w:val="632423"/>
          <w:sz w:val="28"/>
          <w:szCs w:val="28"/>
        </w:rPr>
      </w:pPr>
    </w:p>
    <w:p w:rsidR="00F12835" w:rsidRDefault="00F12835" w:rsidP="00694AD2">
      <w:pPr>
        <w:ind w:firstLine="709"/>
        <w:jc w:val="both"/>
        <w:rPr>
          <w:b/>
          <w:i/>
          <w:color w:val="632423"/>
          <w:sz w:val="28"/>
          <w:szCs w:val="28"/>
        </w:rPr>
      </w:pPr>
    </w:p>
    <w:p w:rsidR="00F12835" w:rsidRDefault="00F12835" w:rsidP="00694AD2">
      <w:pPr>
        <w:ind w:firstLine="709"/>
        <w:jc w:val="both"/>
        <w:rPr>
          <w:b/>
          <w:i/>
          <w:color w:val="632423"/>
          <w:sz w:val="28"/>
          <w:szCs w:val="28"/>
        </w:rPr>
      </w:pPr>
    </w:p>
    <w:p w:rsidR="00F12835" w:rsidRPr="00E249D6" w:rsidRDefault="00F12835" w:rsidP="00694AD2">
      <w:pPr>
        <w:ind w:firstLine="709"/>
        <w:jc w:val="both"/>
        <w:rPr>
          <w:b/>
          <w:i/>
          <w:color w:val="632423"/>
          <w:sz w:val="28"/>
          <w:szCs w:val="28"/>
        </w:rPr>
      </w:pPr>
    </w:p>
    <w:p w:rsidR="00694AD2" w:rsidRDefault="00D81B4E" w:rsidP="00694AD2">
      <w:pPr>
        <w:ind w:firstLine="709"/>
        <w:jc w:val="both"/>
        <w:rPr>
          <w:sz w:val="28"/>
          <w:szCs w:val="28"/>
        </w:rPr>
      </w:pPr>
      <w:r>
        <w:rPr>
          <w:noProof/>
          <w:sz w:val="28"/>
          <w:szCs w:val="28"/>
        </w:rPr>
        <w:pict>
          <v:shape id="_x0000_s1177" type="#_x0000_t64" style="position:absolute;left:0;text-align:left;margin-left:17.6pt;margin-top:12.45pt;width:465pt;height:105.75pt;z-index:251678720">
            <v:fill r:id="rId9" o:title="Полотно" type="tile"/>
            <v:shadow on="t" opacity=".5" offset="-6pt,-6pt"/>
            <v:textbox>
              <w:txbxContent>
                <w:p w:rsidR="00B117BC" w:rsidRDefault="00B117BC" w:rsidP="00694AD2">
                  <w:pPr>
                    <w:autoSpaceDE w:val="0"/>
                    <w:autoSpaceDN w:val="0"/>
                    <w:adjustRightInd w:val="0"/>
                    <w:ind w:firstLine="709"/>
                    <w:jc w:val="both"/>
                    <w:outlineLvl w:val="1"/>
                    <w:rPr>
                      <w:b/>
                    </w:rPr>
                  </w:pPr>
                </w:p>
                <w:p w:rsidR="00B117BC" w:rsidRPr="00072E59" w:rsidRDefault="00B117BC" w:rsidP="00694AD2">
                  <w:pPr>
                    <w:autoSpaceDE w:val="0"/>
                    <w:autoSpaceDN w:val="0"/>
                    <w:adjustRightInd w:val="0"/>
                    <w:ind w:firstLine="709"/>
                    <w:jc w:val="both"/>
                    <w:outlineLvl w:val="1"/>
                    <w:rPr>
                      <w:b/>
                      <w:sz w:val="28"/>
                      <w:szCs w:val="28"/>
                    </w:rPr>
                  </w:pPr>
                  <w:r>
                    <w:rPr>
                      <w:b/>
                    </w:rPr>
                    <w:t>5</w:t>
                  </w:r>
                  <w:r w:rsidRPr="00072E59">
                    <w:rPr>
                      <w:b/>
                      <w:sz w:val="28"/>
                      <w:szCs w:val="28"/>
                    </w:rPr>
                    <w:t>. ЭФФЕКТИВНОСТЬ РАБОТЫ С ИЗБИРАТЕЛЯМИ</w:t>
                  </w:r>
                </w:p>
                <w:p w:rsidR="00B117BC" w:rsidRPr="00D81FD8" w:rsidRDefault="00B117BC" w:rsidP="00694AD2">
                  <w:pPr>
                    <w:suppressAutoHyphens/>
                    <w:ind w:firstLine="709"/>
                    <w:jc w:val="both"/>
                    <w:rPr>
                      <w:b/>
                      <w:sz w:val="28"/>
                      <w:szCs w:val="28"/>
                    </w:rPr>
                  </w:pPr>
                </w:p>
                <w:p w:rsidR="00B117BC" w:rsidRDefault="00B117BC" w:rsidP="00694AD2"/>
              </w:txbxContent>
            </v:textbox>
          </v:shape>
        </w:pict>
      </w:r>
    </w:p>
    <w:p w:rsidR="00694AD2" w:rsidRDefault="00694AD2" w:rsidP="00694AD2">
      <w:pPr>
        <w:ind w:firstLine="709"/>
        <w:jc w:val="both"/>
        <w:rPr>
          <w:sz w:val="28"/>
          <w:szCs w:val="28"/>
        </w:rPr>
      </w:pPr>
    </w:p>
    <w:p w:rsidR="00694AD2" w:rsidRDefault="00694AD2" w:rsidP="00694AD2">
      <w:pPr>
        <w:ind w:firstLine="709"/>
        <w:jc w:val="both"/>
        <w:rPr>
          <w:sz w:val="28"/>
          <w:szCs w:val="28"/>
        </w:rPr>
      </w:pPr>
    </w:p>
    <w:p w:rsidR="00694AD2" w:rsidRDefault="00694AD2" w:rsidP="00694AD2">
      <w:pPr>
        <w:ind w:firstLine="709"/>
        <w:jc w:val="both"/>
        <w:rPr>
          <w:sz w:val="28"/>
          <w:szCs w:val="28"/>
        </w:rPr>
      </w:pPr>
    </w:p>
    <w:p w:rsidR="00694AD2" w:rsidRDefault="00694AD2" w:rsidP="00694AD2">
      <w:pPr>
        <w:ind w:firstLine="709"/>
        <w:jc w:val="both"/>
        <w:rPr>
          <w:sz w:val="28"/>
          <w:szCs w:val="28"/>
        </w:rPr>
      </w:pPr>
    </w:p>
    <w:p w:rsidR="00694AD2" w:rsidRDefault="00694AD2" w:rsidP="00694AD2">
      <w:pPr>
        <w:ind w:firstLine="709"/>
        <w:jc w:val="both"/>
        <w:rPr>
          <w:sz w:val="28"/>
          <w:szCs w:val="28"/>
        </w:rPr>
      </w:pPr>
    </w:p>
    <w:p w:rsidR="00694AD2" w:rsidRDefault="00694AD2" w:rsidP="00694AD2">
      <w:pPr>
        <w:ind w:firstLine="709"/>
        <w:jc w:val="both"/>
        <w:rPr>
          <w:sz w:val="28"/>
          <w:szCs w:val="28"/>
        </w:rPr>
      </w:pPr>
    </w:p>
    <w:p w:rsidR="00694AD2" w:rsidRDefault="00694AD2" w:rsidP="00694AD2">
      <w:pPr>
        <w:autoSpaceDE w:val="0"/>
        <w:autoSpaceDN w:val="0"/>
        <w:adjustRightInd w:val="0"/>
        <w:ind w:firstLine="709"/>
        <w:jc w:val="both"/>
      </w:pPr>
    </w:p>
    <w:p w:rsidR="00694AD2" w:rsidRPr="00105AC5" w:rsidRDefault="00694AD2" w:rsidP="00694AD2">
      <w:pPr>
        <w:spacing w:line="252" w:lineRule="auto"/>
        <w:jc w:val="center"/>
        <w:rPr>
          <w:b/>
          <w:color w:val="339933"/>
          <w:sz w:val="28"/>
          <w:szCs w:val="28"/>
        </w:rPr>
      </w:pPr>
    </w:p>
    <w:p w:rsidR="00694AD2" w:rsidRPr="00295D36" w:rsidRDefault="00694AD2" w:rsidP="00694AD2">
      <w:pPr>
        <w:spacing w:line="252" w:lineRule="auto"/>
        <w:ind w:firstLine="709"/>
        <w:jc w:val="both"/>
        <w:rPr>
          <w:sz w:val="28"/>
          <w:szCs w:val="28"/>
        </w:rPr>
      </w:pPr>
      <w:r w:rsidRPr="00295D36">
        <w:rPr>
          <w:sz w:val="28"/>
          <w:szCs w:val="28"/>
        </w:rPr>
        <w:t xml:space="preserve">Депутат ответственен перед избирателями и им подотчетен. Одной </w:t>
      </w:r>
      <w:r>
        <w:rPr>
          <w:sz w:val="28"/>
          <w:szCs w:val="28"/>
        </w:rPr>
        <w:br/>
      </w:r>
      <w:r w:rsidRPr="00295D36">
        <w:rPr>
          <w:sz w:val="28"/>
          <w:szCs w:val="28"/>
        </w:rPr>
        <w:t xml:space="preserve">из важнейших форм работы депутата представительного органа муниципального образования является его деятельность в избирательном округе. </w:t>
      </w:r>
      <w:r>
        <w:rPr>
          <w:sz w:val="28"/>
          <w:szCs w:val="28"/>
        </w:rPr>
        <w:t>За  каждым  депутатом  сельского Совета закреплены улицы населенных пунктов сельсовета</w:t>
      </w:r>
      <w:proofErr w:type="gramStart"/>
      <w:r>
        <w:rPr>
          <w:sz w:val="28"/>
          <w:szCs w:val="28"/>
        </w:rPr>
        <w:t xml:space="preserve"> .</w:t>
      </w:r>
      <w:proofErr w:type="gramEnd"/>
      <w:r>
        <w:rPr>
          <w:sz w:val="28"/>
          <w:szCs w:val="28"/>
        </w:rPr>
        <w:t xml:space="preserve"> </w:t>
      </w:r>
      <w:r w:rsidRPr="00295D36">
        <w:rPr>
          <w:sz w:val="28"/>
          <w:szCs w:val="28"/>
        </w:rPr>
        <w:t xml:space="preserve">Работа </w:t>
      </w:r>
      <w:r>
        <w:rPr>
          <w:sz w:val="28"/>
          <w:szCs w:val="28"/>
        </w:rPr>
        <w:t xml:space="preserve"> </w:t>
      </w:r>
      <w:r w:rsidRPr="00295D36">
        <w:rPr>
          <w:sz w:val="28"/>
          <w:szCs w:val="28"/>
        </w:rPr>
        <w:t>с избирателями основывается на регулярном проведении встреч, работе по выполнению поручений избирателей, отчетах перед избирателями. Целями и задачами работы в избирательном округе являются поддержание высокого рейтинга депутата у избирателей, содействие развитию и благоустройству территории избирательного округа, решению проблем населения.</w:t>
      </w:r>
    </w:p>
    <w:p w:rsidR="00694AD2" w:rsidRPr="00295D36" w:rsidRDefault="00694AD2" w:rsidP="00694AD2">
      <w:pPr>
        <w:pStyle w:val="Default"/>
        <w:spacing w:line="252" w:lineRule="auto"/>
        <w:ind w:firstLine="709"/>
        <w:rPr>
          <w:bCs/>
          <w:color w:val="auto"/>
          <w:sz w:val="28"/>
          <w:szCs w:val="28"/>
        </w:rPr>
      </w:pPr>
      <w:r w:rsidRPr="00295D36">
        <w:rPr>
          <w:bCs/>
          <w:color w:val="auto"/>
          <w:sz w:val="28"/>
          <w:szCs w:val="28"/>
        </w:rPr>
        <w:t xml:space="preserve">Формами </w:t>
      </w:r>
      <w:r>
        <w:rPr>
          <w:bCs/>
          <w:color w:val="auto"/>
          <w:sz w:val="28"/>
          <w:szCs w:val="28"/>
        </w:rPr>
        <w:t xml:space="preserve">его </w:t>
      </w:r>
      <w:r w:rsidRPr="00295D36">
        <w:rPr>
          <w:bCs/>
          <w:color w:val="auto"/>
          <w:sz w:val="28"/>
          <w:szCs w:val="28"/>
        </w:rPr>
        <w:t>работы с избирателями являются:</w:t>
      </w:r>
    </w:p>
    <w:p w:rsidR="00B117BC" w:rsidRDefault="00B117BC" w:rsidP="00694AD2">
      <w:pPr>
        <w:pStyle w:val="Default"/>
        <w:spacing w:line="252" w:lineRule="auto"/>
        <w:ind w:firstLine="709"/>
        <w:rPr>
          <w:color w:val="auto"/>
          <w:sz w:val="28"/>
          <w:szCs w:val="28"/>
        </w:rPr>
      </w:pPr>
    </w:p>
    <w:p w:rsidR="00B117BC" w:rsidRDefault="00B117BC" w:rsidP="00694AD2">
      <w:pPr>
        <w:pStyle w:val="Default"/>
        <w:spacing w:line="252" w:lineRule="auto"/>
        <w:ind w:firstLine="709"/>
        <w:rPr>
          <w:color w:val="auto"/>
          <w:sz w:val="28"/>
          <w:szCs w:val="28"/>
        </w:rPr>
      </w:pPr>
    </w:p>
    <w:p w:rsidR="00B117BC" w:rsidRDefault="00B117BC" w:rsidP="00694AD2">
      <w:pPr>
        <w:pStyle w:val="Default"/>
        <w:spacing w:line="252" w:lineRule="auto"/>
        <w:ind w:firstLine="709"/>
        <w:rPr>
          <w:color w:val="auto"/>
          <w:sz w:val="28"/>
          <w:szCs w:val="28"/>
        </w:rPr>
      </w:pPr>
    </w:p>
    <w:p w:rsidR="00694AD2" w:rsidRPr="00295D36" w:rsidRDefault="00694AD2" w:rsidP="00694AD2">
      <w:pPr>
        <w:pStyle w:val="Default"/>
        <w:spacing w:line="252" w:lineRule="auto"/>
        <w:ind w:firstLine="709"/>
        <w:rPr>
          <w:color w:val="auto"/>
          <w:sz w:val="28"/>
          <w:szCs w:val="28"/>
        </w:rPr>
      </w:pPr>
      <w:r w:rsidRPr="00295D36">
        <w:rPr>
          <w:color w:val="auto"/>
          <w:sz w:val="28"/>
          <w:szCs w:val="28"/>
        </w:rPr>
        <w:t xml:space="preserve">рассмотрение обращений (предложений, заявлений и жалоб) избирателей; </w:t>
      </w:r>
    </w:p>
    <w:p w:rsidR="00694AD2" w:rsidRPr="00295D36" w:rsidRDefault="00694AD2" w:rsidP="00694AD2">
      <w:pPr>
        <w:pStyle w:val="Default"/>
        <w:spacing w:line="252" w:lineRule="auto"/>
        <w:ind w:firstLine="709"/>
        <w:rPr>
          <w:color w:val="auto"/>
          <w:sz w:val="28"/>
          <w:szCs w:val="28"/>
        </w:rPr>
      </w:pPr>
      <w:r w:rsidRPr="00295D36">
        <w:rPr>
          <w:color w:val="auto"/>
          <w:sz w:val="28"/>
          <w:szCs w:val="28"/>
        </w:rPr>
        <w:t xml:space="preserve">личный прием граждан; </w:t>
      </w:r>
    </w:p>
    <w:p w:rsidR="00694AD2" w:rsidRPr="00295D36" w:rsidRDefault="00694AD2" w:rsidP="00694AD2">
      <w:pPr>
        <w:spacing w:line="252" w:lineRule="auto"/>
        <w:ind w:firstLine="709"/>
        <w:jc w:val="both"/>
        <w:rPr>
          <w:sz w:val="28"/>
          <w:szCs w:val="28"/>
        </w:rPr>
      </w:pPr>
      <w:r w:rsidRPr="00295D36">
        <w:rPr>
          <w:sz w:val="28"/>
          <w:szCs w:val="28"/>
        </w:rPr>
        <w:t xml:space="preserve">отчет перед избирателями; </w:t>
      </w:r>
    </w:p>
    <w:p w:rsidR="00694AD2" w:rsidRPr="00295D36" w:rsidRDefault="00694AD2" w:rsidP="00694AD2">
      <w:pPr>
        <w:spacing w:line="252" w:lineRule="auto"/>
        <w:ind w:firstLine="709"/>
        <w:jc w:val="both"/>
        <w:rPr>
          <w:sz w:val="28"/>
          <w:szCs w:val="28"/>
        </w:rPr>
      </w:pPr>
      <w:r w:rsidRPr="00295D36">
        <w:rPr>
          <w:sz w:val="28"/>
          <w:szCs w:val="28"/>
        </w:rPr>
        <w:t>работа с наказами избирателей.</w:t>
      </w:r>
    </w:p>
    <w:p w:rsidR="00694AD2" w:rsidRDefault="00694AD2" w:rsidP="00694AD2">
      <w:pPr>
        <w:ind w:firstLine="709"/>
        <w:jc w:val="both"/>
        <w:rPr>
          <w:sz w:val="28"/>
          <w:szCs w:val="28"/>
        </w:rPr>
      </w:pPr>
      <w:r>
        <w:rPr>
          <w:sz w:val="28"/>
          <w:szCs w:val="28"/>
        </w:rPr>
        <w:t xml:space="preserve"> Одним из основных и важных направлений работы народных избранников являются встречи с избирателями, собрания и сходы жителей, которые проводятся ежемесячно в сельских клубах в каждом населенном пункте поселения по инициативе главы сельсовета, депутатов сельского Совета и работников культуры поселения. В это время проводится прием граждан по личным вопросам, информация о приеме записывается в специальный журнал. В течение месяца предоставляется ответ избирателям.</w:t>
      </w:r>
      <w:r>
        <w:rPr>
          <w:sz w:val="28"/>
          <w:szCs w:val="28"/>
        </w:rPr>
        <w:tab/>
      </w:r>
    </w:p>
    <w:p w:rsidR="00694AD2" w:rsidRDefault="00694AD2" w:rsidP="00694AD2">
      <w:pPr>
        <w:ind w:firstLine="709"/>
        <w:jc w:val="both"/>
        <w:rPr>
          <w:b/>
          <w:sz w:val="32"/>
          <w:szCs w:val="32"/>
        </w:rPr>
      </w:pPr>
      <w:r>
        <w:rPr>
          <w:sz w:val="28"/>
          <w:szCs w:val="28"/>
        </w:rPr>
        <w:t>►Еженедельно каждый депутат проводит индивидуальные приемы граждан по личным вопросам в сельских клубах,</w:t>
      </w:r>
      <w:r w:rsidRPr="000044BE">
        <w:rPr>
          <w:sz w:val="28"/>
          <w:szCs w:val="28"/>
        </w:rPr>
        <w:t xml:space="preserve"> </w:t>
      </w:r>
      <w:r>
        <w:rPr>
          <w:sz w:val="28"/>
          <w:szCs w:val="28"/>
        </w:rPr>
        <w:t xml:space="preserve">по графику.  В здании администрации сельсовета по понедельникам с 9-00 до   13-00 часов ведет прием председатель сельского Совета депутатов. Информация о графике приема доведена до каждого жителя и помещена на информационном стенде в каждом сельском клубе. </w:t>
      </w:r>
    </w:p>
    <w:p w:rsidR="00694AD2" w:rsidRDefault="00694AD2" w:rsidP="00694AD2">
      <w:pPr>
        <w:ind w:firstLine="709"/>
        <w:jc w:val="both"/>
        <w:rPr>
          <w:sz w:val="28"/>
          <w:szCs w:val="28"/>
        </w:rPr>
      </w:pPr>
      <w:r>
        <w:rPr>
          <w:sz w:val="28"/>
          <w:szCs w:val="28"/>
        </w:rPr>
        <w:t xml:space="preserve"> Все обращения жителей на коллективных встречах, сходах и на приеме граждан по личным вопросам регистрируются в журнале регистрации обращений. Письменные обращения и заявления граждан регистрируются в специальном  журнале регистрации письменных обращений. Работа с обращениями, заявлениями проводится депутатами в течение месяца, затем</w:t>
      </w:r>
      <w:r w:rsidRPr="000B6E21">
        <w:rPr>
          <w:sz w:val="28"/>
          <w:szCs w:val="28"/>
        </w:rPr>
        <w:t xml:space="preserve"> </w:t>
      </w:r>
      <w:r>
        <w:rPr>
          <w:sz w:val="28"/>
          <w:szCs w:val="28"/>
        </w:rPr>
        <w:t xml:space="preserve">избирателям  предоставляют ответ. </w:t>
      </w:r>
    </w:p>
    <w:p w:rsidR="00694AD2" w:rsidRPr="00683B49" w:rsidRDefault="00694AD2" w:rsidP="00694AD2">
      <w:pPr>
        <w:ind w:firstLine="709"/>
        <w:jc w:val="both"/>
        <w:rPr>
          <w:sz w:val="10"/>
          <w:szCs w:val="10"/>
        </w:rPr>
      </w:pPr>
    </w:p>
    <w:p w:rsidR="00F12835" w:rsidRDefault="00F12835" w:rsidP="00694AD2">
      <w:pPr>
        <w:ind w:firstLine="709"/>
        <w:jc w:val="center"/>
        <w:rPr>
          <w:b/>
          <w:color w:val="632423"/>
          <w:sz w:val="28"/>
          <w:szCs w:val="28"/>
        </w:rPr>
      </w:pPr>
    </w:p>
    <w:p w:rsidR="00F12835" w:rsidRDefault="00F12835" w:rsidP="00694AD2">
      <w:pPr>
        <w:ind w:firstLine="709"/>
        <w:jc w:val="center"/>
        <w:rPr>
          <w:b/>
          <w:color w:val="632423"/>
          <w:sz w:val="28"/>
          <w:szCs w:val="28"/>
        </w:rPr>
      </w:pPr>
    </w:p>
    <w:p w:rsidR="00694AD2" w:rsidRPr="00E249D6" w:rsidRDefault="00694AD2" w:rsidP="00694AD2">
      <w:pPr>
        <w:ind w:firstLine="709"/>
        <w:jc w:val="center"/>
        <w:rPr>
          <w:b/>
          <w:color w:val="632423"/>
          <w:sz w:val="28"/>
          <w:szCs w:val="28"/>
        </w:rPr>
      </w:pPr>
      <w:r>
        <w:rPr>
          <w:b/>
          <w:color w:val="632423"/>
          <w:sz w:val="28"/>
          <w:szCs w:val="28"/>
        </w:rPr>
        <w:t>Анализ обращений за 2013</w:t>
      </w:r>
      <w:r w:rsidRPr="00E249D6">
        <w:rPr>
          <w:b/>
          <w:color w:val="632423"/>
          <w:sz w:val="28"/>
          <w:szCs w:val="28"/>
        </w:rPr>
        <w:t xml:space="preserve"> год</w:t>
      </w:r>
    </w:p>
    <w:p w:rsidR="00694AD2" w:rsidRDefault="00694AD2" w:rsidP="00694AD2">
      <w:pPr>
        <w:jc w:val="both"/>
        <w:rPr>
          <w:sz w:val="28"/>
          <w:szCs w:val="28"/>
        </w:rPr>
      </w:pPr>
      <w:r w:rsidRPr="00D81B4E">
        <w:rPr>
          <w:sz w:val="28"/>
          <w:szCs w:val="28"/>
        </w:rPr>
        <w:object w:dxaOrig="9630" w:dyaOrig="2880">
          <v:shape id="_x0000_i1027" type="#_x0000_t75" style="width:481.5pt;height:2in" o:ole="">
            <v:imagedata r:id="rId14" o:title=""/>
          </v:shape>
          <o:OLEObject Type="Embed" ProgID="MSGraph.Chart.8" ShapeID="_x0000_i1027" DrawAspect="Content" ObjectID="_1472009367" r:id="rId15">
            <o:FieldCodes>\s</o:FieldCodes>
          </o:OLEObject>
        </w:object>
      </w:r>
      <w:r>
        <w:rPr>
          <w:sz w:val="28"/>
          <w:szCs w:val="28"/>
        </w:rPr>
        <w:tab/>
        <w:t>►Основная работа</w:t>
      </w:r>
      <w:r w:rsidRPr="0005591C">
        <w:rPr>
          <w:sz w:val="28"/>
          <w:szCs w:val="28"/>
        </w:rPr>
        <w:t xml:space="preserve"> </w:t>
      </w:r>
      <w:r>
        <w:rPr>
          <w:sz w:val="28"/>
          <w:szCs w:val="28"/>
        </w:rPr>
        <w:t xml:space="preserve">депутатов с избирателями проходит на территории, где много повседневной, оперативной и рутинной работы – ремонт дорог, водоснабжение,  уличное  освещение, заготовка дров, организация культурно </w:t>
      </w:r>
      <w:proofErr w:type="spellStart"/>
      <w:r>
        <w:rPr>
          <w:sz w:val="28"/>
          <w:szCs w:val="28"/>
        </w:rPr>
        <w:t>досуговой</w:t>
      </w:r>
      <w:proofErr w:type="spellEnd"/>
      <w:r>
        <w:rPr>
          <w:sz w:val="28"/>
          <w:szCs w:val="28"/>
        </w:rPr>
        <w:t xml:space="preserve"> деятельности и т.д. На территории своего округа  наши депутаты действуют в интересах конкретных людей, встречаются с ними, принимают  обращения и заявления граждан, направлять их к должностным лицам органов государственной  и местной власти.  Депутаты обеспечивают связь населения и Совета депутатов,  администрации сельсовета,  информируя о проблемах, недостатках, мнении населения. </w:t>
      </w:r>
    </w:p>
    <w:p w:rsidR="00694AD2" w:rsidRDefault="00D81B4E" w:rsidP="00694AD2">
      <w:pPr>
        <w:ind w:firstLine="709"/>
        <w:jc w:val="both"/>
        <w:rPr>
          <w:sz w:val="28"/>
          <w:szCs w:val="28"/>
        </w:rPr>
      </w:pPr>
      <w:r w:rsidRPr="00D81B4E">
        <w:rPr>
          <w:noProof/>
          <w:color w:val="C00000"/>
          <w:sz w:val="28"/>
          <w:szCs w:val="28"/>
        </w:rPr>
        <w:pict>
          <v:shape id="_x0000_s1174" type="#_x0000_t13" style="position:absolute;left:0;text-align:left;margin-left:-4.8pt;margin-top:11.6pt;width:33pt;height:26.25pt;z-index:251675648" fillcolor="red"/>
        </w:pict>
      </w:r>
      <w:r w:rsidR="00694AD2">
        <w:rPr>
          <w:sz w:val="28"/>
          <w:szCs w:val="28"/>
        </w:rPr>
        <w:t xml:space="preserve">    </w:t>
      </w:r>
    </w:p>
    <w:p w:rsidR="00694AD2" w:rsidRDefault="00694AD2" w:rsidP="00694AD2">
      <w:pPr>
        <w:ind w:firstLine="709"/>
        <w:jc w:val="both"/>
        <w:rPr>
          <w:sz w:val="28"/>
          <w:szCs w:val="28"/>
        </w:rPr>
      </w:pPr>
      <w:r>
        <w:rPr>
          <w:sz w:val="28"/>
          <w:szCs w:val="28"/>
        </w:rPr>
        <w:t>Приведем некоторые примеры работы с избирателями:</w:t>
      </w:r>
    </w:p>
    <w:p w:rsidR="00694AD2" w:rsidRPr="00950677" w:rsidRDefault="00694AD2" w:rsidP="00694AD2">
      <w:pPr>
        <w:ind w:firstLine="709"/>
        <w:jc w:val="both"/>
        <w:rPr>
          <w:sz w:val="20"/>
          <w:szCs w:val="20"/>
        </w:rPr>
      </w:pPr>
    </w:p>
    <w:p w:rsidR="00694AD2" w:rsidRDefault="00694AD2" w:rsidP="00694AD2">
      <w:pPr>
        <w:ind w:firstLine="709"/>
        <w:jc w:val="both"/>
        <w:rPr>
          <w:sz w:val="28"/>
          <w:szCs w:val="28"/>
        </w:rPr>
      </w:pPr>
      <w:r>
        <w:rPr>
          <w:sz w:val="28"/>
          <w:szCs w:val="28"/>
        </w:rPr>
        <w:t xml:space="preserve">► Оказана практическая помощь в оформлении исковых заявлений на право собственности жилых домов жителям сельсовета в количестве 15 . </w:t>
      </w:r>
    </w:p>
    <w:p w:rsidR="00B117BC" w:rsidRDefault="00B117BC" w:rsidP="00694AD2">
      <w:pPr>
        <w:ind w:firstLine="709"/>
        <w:jc w:val="both"/>
        <w:rPr>
          <w:sz w:val="28"/>
          <w:szCs w:val="28"/>
        </w:rPr>
      </w:pPr>
    </w:p>
    <w:p w:rsidR="00B117BC" w:rsidRDefault="00B117BC" w:rsidP="00694AD2">
      <w:pPr>
        <w:ind w:firstLine="709"/>
        <w:jc w:val="both"/>
        <w:rPr>
          <w:sz w:val="28"/>
          <w:szCs w:val="28"/>
        </w:rPr>
      </w:pPr>
    </w:p>
    <w:p w:rsidR="00694AD2" w:rsidRDefault="00694AD2" w:rsidP="00694AD2">
      <w:pPr>
        <w:ind w:firstLine="709"/>
        <w:jc w:val="both"/>
        <w:rPr>
          <w:sz w:val="28"/>
          <w:szCs w:val="28"/>
        </w:rPr>
      </w:pPr>
      <w:r>
        <w:rPr>
          <w:sz w:val="28"/>
          <w:szCs w:val="28"/>
        </w:rPr>
        <w:t xml:space="preserve">► Оказывается ежегодная  помощь в приобретении твердого топлива малообеспеченным многодетным семьям Тарутинского сельсовета. </w:t>
      </w:r>
    </w:p>
    <w:p w:rsidR="00694AD2" w:rsidRDefault="00694AD2" w:rsidP="00694AD2">
      <w:pPr>
        <w:ind w:firstLine="709"/>
        <w:jc w:val="both"/>
        <w:rPr>
          <w:sz w:val="28"/>
          <w:szCs w:val="28"/>
        </w:rPr>
      </w:pPr>
      <w:r>
        <w:rPr>
          <w:sz w:val="28"/>
          <w:szCs w:val="28"/>
        </w:rPr>
        <w:t>► В Совет обратилась несовершеннолетняя гражданка Б. с просьбой оказать помощь в установлении нахождения ее отца, для оформления пенсии. По потери кормильца. Так как по последним сведениям отец умер, но место жительства на момент  смерти не известно.</w:t>
      </w:r>
    </w:p>
    <w:p w:rsidR="00694AD2" w:rsidRDefault="00694AD2" w:rsidP="00694AD2">
      <w:pPr>
        <w:ind w:firstLine="709"/>
        <w:jc w:val="both"/>
        <w:rPr>
          <w:sz w:val="28"/>
          <w:szCs w:val="28"/>
        </w:rPr>
      </w:pPr>
      <w:r>
        <w:rPr>
          <w:sz w:val="28"/>
          <w:szCs w:val="28"/>
        </w:rPr>
        <w:t>► Помощь в составлении исковых заявлений по тем или иным вопроса для сельских жителей – это постоянная практика Совета депутатов.</w:t>
      </w:r>
    </w:p>
    <w:p w:rsidR="00694AD2" w:rsidRDefault="00694AD2" w:rsidP="00694AD2">
      <w:pPr>
        <w:ind w:firstLine="709"/>
        <w:jc w:val="both"/>
        <w:rPr>
          <w:sz w:val="28"/>
          <w:szCs w:val="28"/>
        </w:rPr>
      </w:pPr>
      <w:r>
        <w:rPr>
          <w:sz w:val="28"/>
          <w:szCs w:val="28"/>
        </w:rPr>
        <w:t xml:space="preserve">► Обращаются родители трудновоспитуемых детей с просьбой провести профилактические беседы. </w:t>
      </w:r>
      <w:proofErr w:type="gramStart"/>
      <w:r>
        <w:rPr>
          <w:sz w:val="28"/>
          <w:szCs w:val="28"/>
        </w:rPr>
        <w:t>Выезжаем</w:t>
      </w:r>
      <w:proofErr w:type="gramEnd"/>
      <w:r>
        <w:rPr>
          <w:sz w:val="28"/>
          <w:szCs w:val="28"/>
        </w:rPr>
        <w:t xml:space="preserve"> на дом где беседуем с ребенком в присутствии родителей и индивидуально. Вопрос решается положительно.</w:t>
      </w:r>
    </w:p>
    <w:p w:rsidR="00694AD2" w:rsidRPr="00950677" w:rsidRDefault="00694AD2" w:rsidP="00694AD2">
      <w:pPr>
        <w:tabs>
          <w:tab w:val="left" w:pos="851"/>
        </w:tabs>
        <w:ind w:firstLine="709"/>
        <w:jc w:val="both"/>
        <w:rPr>
          <w:sz w:val="28"/>
          <w:szCs w:val="28"/>
        </w:rPr>
      </w:pPr>
      <w:r w:rsidRPr="00950677">
        <w:rPr>
          <w:sz w:val="28"/>
          <w:szCs w:val="28"/>
        </w:rPr>
        <w:t>►</w:t>
      </w:r>
      <w:r>
        <w:rPr>
          <w:sz w:val="28"/>
          <w:szCs w:val="28"/>
        </w:rPr>
        <w:t>Принимали активное участие в написании гранта на «Самое благоустроенное село» - заняли второе место.</w:t>
      </w:r>
    </w:p>
    <w:p w:rsidR="00694AD2" w:rsidRPr="00950677" w:rsidRDefault="00694AD2" w:rsidP="00694AD2">
      <w:pPr>
        <w:tabs>
          <w:tab w:val="left" w:pos="851"/>
        </w:tabs>
        <w:ind w:firstLine="709"/>
        <w:jc w:val="both"/>
        <w:rPr>
          <w:sz w:val="28"/>
          <w:szCs w:val="28"/>
        </w:rPr>
      </w:pPr>
      <w:r w:rsidRPr="00950677">
        <w:rPr>
          <w:sz w:val="28"/>
          <w:szCs w:val="28"/>
        </w:rPr>
        <w:t>►Оказана помощь малообеспеченным и одиноким пенсионерам в получении жилья в Доме ветеранов –</w:t>
      </w:r>
      <w:r>
        <w:rPr>
          <w:sz w:val="28"/>
          <w:szCs w:val="28"/>
        </w:rPr>
        <w:t>1</w:t>
      </w:r>
      <w:r w:rsidRPr="00950677">
        <w:rPr>
          <w:sz w:val="28"/>
          <w:szCs w:val="28"/>
        </w:rPr>
        <w:t xml:space="preserve"> чел.</w:t>
      </w:r>
    </w:p>
    <w:p w:rsidR="00694AD2" w:rsidRDefault="00694AD2" w:rsidP="00694AD2">
      <w:pPr>
        <w:ind w:firstLine="709"/>
        <w:jc w:val="both"/>
        <w:rPr>
          <w:sz w:val="28"/>
          <w:szCs w:val="28"/>
        </w:rPr>
      </w:pPr>
      <w:r>
        <w:rPr>
          <w:sz w:val="28"/>
          <w:szCs w:val="28"/>
        </w:rPr>
        <w:t xml:space="preserve">И это только малая часть конкретных примеров работы Тарутинского Совета депутатов. </w:t>
      </w:r>
    </w:p>
    <w:p w:rsidR="00F12835" w:rsidRDefault="00694AD2" w:rsidP="00694AD2">
      <w:pPr>
        <w:ind w:firstLine="709"/>
        <w:jc w:val="both"/>
        <w:rPr>
          <w:sz w:val="28"/>
          <w:szCs w:val="28"/>
        </w:rPr>
      </w:pPr>
      <w:r>
        <w:rPr>
          <w:sz w:val="28"/>
          <w:szCs w:val="28"/>
        </w:rPr>
        <w:t xml:space="preserve">Помогает в решении вопросов территории и сотрудничество с депутатом Ачинского районного Совета, избранным от территории Тарутинского  сельсовета -  </w:t>
      </w:r>
      <w:r w:rsidRPr="00E02829">
        <w:rPr>
          <w:b/>
          <w:sz w:val="28"/>
          <w:szCs w:val="28"/>
        </w:rPr>
        <w:t>Кириенко Евгением Андреевичем</w:t>
      </w:r>
      <w:r>
        <w:rPr>
          <w:sz w:val="28"/>
          <w:szCs w:val="28"/>
        </w:rPr>
        <w:t xml:space="preserve">. Он приглашается на заседания </w:t>
      </w:r>
    </w:p>
    <w:p w:rsidR="00F12835" w:rsidRDefault="00F12835" w:rsidP="00694AD2">
      <w:pPr>
        <w:ind w:firstLine="709"/>
        <w:jc w:val="both"/>
        <w:rPr>
          <w:sz w:val="28"/>
          <w:szCs w:val="28"/>
        </w:rPr>
      </w:pPr>
    </w:p>
    <w:p w:rsidR="00F12835" w:rsidRDefault="00F12835" w:rsidP="00694AD2">
      <w:pPr>
        <w:ind w:firstLine="709"/>
        <w:jc w:val="both"/>
        <w:rPr>
          <w:sz w:val="28"/>
          <w:szCs w:val="28"/>
        </w:rPr>
      </w:pPr>
    </w:p>
    <w:p w:rsidR="00F12835" w:rsidRDefault="00F12835" w:rsidP="00694AD2">
      <w:pPr>
        <w:ind w:firstLine="709"/>
        <w:jc w:val="both"/>
        <w:rPr>
          <w:sz w:val="28"/>
          <w:szCs w:val="28"/>
        </w:rPr>
      </w:pPr>
    </w:p>
    <w:p w:rsidR="00F12835" w:rsidRDefault="00F12835" w:rsidP="00694AD2">
      <w:pPr>
        <w:ind w:firstLine="709"/>
        <w:jc w:val="both"/>
        <w:rPr>
          <w:sz w:val="28"/>
          <w:szCs w:val="28"/>
        </w:rPr>
      </w:pPr>
    </w:p>
    <w:p w:rsidR="00694AD2" w:rsidRPr="00950677" w:rsidRDefault="00694AD2" w:rsidP="00694AD2">
      <w:pPr>
        <w:ind w:firstLine="709"/>
        <w:jc w:val="both"/>
        <w:rPr>
          <w:sz w:val="28"/>
          <w:szCs w:val="28"/>
        </w:rPr>
      </w:pPr>
      <w:r>
        <w:rPr>
          <w:sz w:val="28"/>
          <w:szCs w:val="28"/>
        </w:rPr>
        <w:t>сессии сельского Совета,  информирует  депутатов о работе районного Совета депутатов,  через него депутаты сельского Совета передают свои обращения  к депутатам районного Совета. Так, с его помощью депутатами сельсовета в настоящее время следующие вопросы</w:t>
      </w:r>
      <w:r w:rsidRPr="006840BB">
        <w:rPr>
          <w:sz w:val="28"/>
          <w:szCs w:val="28"/>
        </w:rPr>
        <w:t>:</w:t>
      </w:r>
    </w:p>
    <w:p w:rsidR="00694AD2" w:rsidRDefault="00694AD2" w:rsidP="00694AD2">
      <w:pPr>
        <w:ind w:firstLine="709"/>
        <w:jc w:val="both"/>
        <w:rPr>
          <w:b/>
          <w:color w:val="632423"/>
          <w:sz w:val="28"/>
          <w:szCs w:val="28"/>
        </w:rPr>
      </w:pPr>
      <w:r w:rsidRPr="00E249D6">
        <w:rPr>
          <w:b/>
          <w:color w:val="632423"/>
          <w:sz w:val="28"/>
          <w:szCs w:val="28"/>
        </w:rPr>
        <w:t>-Консультационная помощь в вопросах ЖКХ, по урегулированию тарифов;</w:t>
      </w:r>
    </w:p>
    <w:p w:rsidR="00660D2C" w:rsidRPr="00E249D6" w:rsidRDefault="00660D2C" w:rsidP="00694AD2">
      <w:pPr>
        <w:ind w:firstLine="709"/>
        <w:jc w:val="both"/>
        <w:rPr>
          <w:b/>
          <w:color w:val="632423"/>
          <w:sz w:val="28"/>
          <w:szCs w:val="28"/>
        </w:rPr>
      </w:pPr>
      <w:r>
        <w:rPr>
          <w:b/>
          <w:color w:val="632423"/>
          <w:sz w:val="28"/>
          <w:szCs w:val="28"/>
        </w:rPr>
        <w:t xml:space="preserve">- Ремонт колодца по ул. </w:t>
      </w:r>
      <w:proofErr w:type="gramStart"/>
      <w:r>
        <w:rPr>
          <w:b/>
          <w:color w:val="632423"/>
          <w:sz w:val="28"/>
          <w:szCs w:val="28"/>
        </w:rPr>
        <w:t>Комсомольская</w:t>
      </w:r>
      <w:proofErr w:type="gramEnd"/>
      <w:r>
        <w:rPr>
          <w:b/>
          <w:color w:val="632423"/>
          <w:sz w:val="28"/>
          <w:szCs w:val="28"/>
        </w:rPr>
        <w:t>;</w:t>
      </w:r>
    </w:p>
    <w:p w:rsidR="00694AD2" w:rsidRPr="00E249D6" w:rsidRDefault="00694AD2" w:rsidP="00694AD2">
      <w:pPr>
        <w:ind w:firstLine="709"/>
        <w:jc w:val="both"/>
        <w:rPr>
          <w:b/>
          <w:color w:val="632423"/>
          <w:sz w:val="28"/>
          <w:szCs w:val="28"/>
        </w:rPr>
      </w:pPr>
      <w:r w:rsidRPr="00E249D6">
        <w:rPr>
          <w:b/>
          <w:color w:val="632423"/>
          <w:sz w:val="28"/>
          <w:szCs w:val="28"/>
        </w:rPr>
        <w:t>-</w:t>
      </w:r>
      <w:proofErr w:type="gramStart"/>
      <w:r w:rsidRPr="00E249D6">
        <w:rPr>
          <w:b/>
          <w:color w:val="632423"/>
          <w:sz w:val="28"/>
          <w:szCs w:val="28"/>
        </w:rPr>
        <w:t>Установ</w:t>
      </w:r>
      <w:r>
        <w:rPr>
          <w:b/>
          <w:color w:val="632423"/>
          <w:sz w:val="28"/>
          <w:szCs w:val="28"/>
        </w:rPr>
        <w:t>лен</w:t>
      </w:r>
      <w:proofErr w:type="gramEnd"/>
      <w:r w:rsidRPr="00E249D6">
        <w:rPr>
          <w:b/>
          <w:color w:val="632423"/>
          <w:sz w:val="28"/>
          <w:szCs w:val="28"/>
        </w:rPr>
        <w:t xml:space="preserve"> банкомата в п. Тарутино;</w:t>
      </w:r>
    </w:p>
    <w:p w:rsidR="00694AD2" w:rsidRPr="00E249D6" w:rsidRDefault="00694AD2" w:rsidP="00694AD2">
      <w:pPr>
        <w:ind w:firstLine="709"/>
        <w:jc w:val="both"/>
        <w:rPr>
          <w:b/>
          <w:color w:val="632423"/>
          <w:sz w:val="28"/>
          <w:szCs w:val="28"/>
        </w:rPr>
      </w:pPr>
      <w:r w:rsidRPr="00E249D6">
        <w:rPr>
          <w:b/>
          <w:color w:val="632423"/>
          <w:sz w:val="28"/>
          <w:szCs w:val="28"/>
        </w:rPr>
        <w:t>-Организационно-спонсорская помощь в проведении мероприятий  на территории сельсовета и т.д.</w:t>
      </w:r>
    </w:p>
    <w:p w:rsidR="00694AD2" w:rsidRDefault="00694AD2" w:rsidP="00694AD2">
      <w:pPr>
        <w:ind w:firstLine="709"/>
        <w:jc w:val="both"/>
        <w:rPr>
          <w:sz w:val="28"/>
          <w:szCs w:val="28"/>
        </w:rPr>
      </w:pPr>
      <w:r>
        <w:rPr>
          <w:sz w:val="28"/>
          <w:szCs w:val="28"/>
        </w:rPr>
        <w:t xml:space="preserve">Депутаты сельского Совета всегда готовы оказать помощь в решении тех или иных вопросах жизнеобеспечения территории. </w:t>
      </w:r>
      <w:r w:rsidRPr="004A63C3">
        <w:rPr>
          <w:sz w:val="28"/>
          <w:szCs w:val="28"/>
        </w:rPr>
        <w:t xml:space="preserve">Оценивать </w:t>
      </w:r>
      <w:r>
        <w:rPr>
          <w:sz w:val="28"/>
          <w:szCs w:val="28"/>
        </w:rPr>
        <w:t xml:space="preserve">работу депутата </w:t>
      </w:r>
      <w:r w:rsidRPr="004A63C3">
        <w:rPr>
          <w:sz w:val="28"/>
          <w:szCs w:val="28"/>
        </w:rPr>
        <w:t>надо не столько по количеству обращений избирателей к депутату, хотя само по себе это существенно, сколько по т</w:t>
      </w:r>
      <w:r>
        <w:rPr>
          <w:sz w:val="28"/>
          <w:szCs w:val="28"/>
        </w:rPr>
        <w:t>ем делам, которые направлены на улучшение качества жизни своих избирателей.</w:t>
      </w:r>
    </w:p>
    <w:p w:rsidR="00660D2C" w:rsidRPr="00B96C6F" w:rsidRDefault="00660D2C" w:rsidP="00660D2C">
      <w:pPr>
        <w:spacing w:line="252" w:lineRule="auto"/>
        <w:ind w:firstLine="709"/>
        <w:jc w:val="both"/>
        <w:rPr>
          <w:sz w:val="28"/>
          <w:szCs w:val="28"/>
        </w:rPr>
      </w:pPr>
      <w:r w:rsidRPr="00B96C6F">
        <w:rPr>
          <w:sz w:val="28"/>
          <w:szCs w:val="28"/>
        </w:rPr>
        <w:t xml:space="preserve">При подготовке и проведении массовых сельских мероприятий депутаты сельского Совета и работники администрации тесно сотрудничают </w:t>
      </w:r>
      <w:r>
        <w:rPr>
          <w:sz w:val="28"/>
          <w:szCs w:val="28"/>
        </w:rPr>
        <w:br/>
      </w:r>
      <w:r w:rsidRPr="00B96C6F">
        <w:rPr>
          <w:sz w:val="28"/>
          <w:szCs w:val="28"/>
        </w:rPr>
        <w:t>с населением, совет</w:t>
      </w:r>
      <w:r>
        <w:rPr>
          <w:sz w:val="28"/>
          <w:szCs w:val="28"/>
        </w:rPr>
        <w:t>ом</w:t>
      </w:r>
      <w:r w:rsidRPr="00B96C6F">
        <w:rPr>
          <w:sz w:val="28"/>
          <w:szCs w:val="28"/>
        </w:rPr>
        <w:t xml:space="preserve"> ветеранов</w:t>
      </w:r>
      <w:r>
        <w:rPr>
          <w:sz w:val="28"/>
          <w:szCs w:val="28"/>
        </w:rPr>
        <w:t xml:space="preserve">, органами территориального общественного самоуправления, </w:t>
      </w:r>
      <w:r w:rsidRPr="00B96C6F">
        <w:rPr>
          <w:sz w:val="28"/>
          <w:szCs w:val="28"/>
        </w:rPr>
        <w:t>различными общественными организациями.</w:t>
      </w:r>
    </w:p>
    <w:p w:rsidR="00B117BC" w:rsidRDefault="00B117BC" w:rsidP="00694AD2">
      <w:pPr>
        <w:ind w:firstLine="709"/>
        <w:jc w:val="both"/>
        <w:rPr>
          <w:sz w:val="28"/>
          <w:szCs w:val="28"/>
        </w:rPr>
      </w:pPr>
    </w:p>
    <w:p w:rsidR="00B117BC" w:rsidRDefault="00B117BC" w:rsidP="00694AD2">
      <w:pPr>
        <w:ind w:firstLine="709"/>
        <w:jc w:val="both"/>
        <w:rPr>
          <w:sz w:val="28"/>
          <w:szCs w:val="28"/>
        </w:rPr>
      </w:pPr>
    </w:p>
    <w:p w:rsidR="00B117BC" w:rsidRDefault="00B117BC" w:rsidP="00694AD2">
      <w:pPr>
        <w:ind w:firstLine="709"/>
        <w:jc w:val="both"/>
        <w:rPr>
          <w:sz w:val="28"/>
          <w:szCs w:val="28"/>
        </w:rPr>
      </w:pPr>
    </w:p>
    <w:p w:rsidR="00660D2C" w:rsidRDefault="00D81B4E" w:rsidP="00694AD2">
      <w:pPr>
        <w:ind w:firstLine="709"/>
        <w:jc w:val="both"/>
        <w:rPr>
          <w:sz w:val="28"/>
          <w:szCs w:val="28"/>
        </w:rPr>
      </w:pPr>
      <w:r>
        <w:rPr>
          <w:noProof/>
          <w:sz w:val="28"/>
          <w:szCs w:val="28"/>
        </w:rPr>
        <w:pict>
          <v:shape id="_x0000_s1178" type="#_x0000_t64" style="position:absolute;left:0;text-align:left;margin-left:4.85pt;margin-top:5.45pt;width:474pt;height:152.25pt;z-index:251679744">
            <v:fill r:id="rId9" o:title="Полотно" type="tile"/>
            <v:shadow on="t" opacity=".5" offset="-6pt,-6pt"/>
            <v:textbox>
              <w:txbxContent>
                <w:p w:rsidR="00B117BC" w:rsidRDefault="00B117BC">
                  <w:r w:rsidRPr="00740C2A">
                    <w:rPr>
                      <w:b/>
                      <w:sz w:val="28"/>
                      <w:szCs w:val="28"/>
                      <w:lang w:val="en-US"/>
                    </w:rPr>
                    <w:t>VI</w:t>
                  </w:r>
                  <w:proofErr w:type="gramStart"/>
                  <w:r w:rsidRPr="00740C2A">
                    <w:rPr>
                      <w:b/>
                      <w:sz w:val="28"/>
                      <w:szCs w:val="28"/>
                    </w:rPr>
                    <w:t>.</w:t>
                  </w:r>
                  <w:r>
                    <w:rPr>
                      <w:b/>
                      <w:sz w:val="28"/>
                      <w:szCs w:val="28"/>
                    </w:rPr>
                    <w:t xml:space="preserve">  ДЕЯТЕЛЬНОСТЬ</w:t>
                  </w:r>
                  <w:proofErr w:type="gramEnd"/>
                  <w:r>
                    <w:rPr>
                      <w:b/>
                      <w:sz w:val="28"/>
                      <w:szCs w:val="28"/>
                    </w:rPr>
                    <w:t xml:space="preserve">  ТАРУТИНСКОГО  СЕЛЬСКОГО СОВЕТА  ДЕПУТАТОВ ПО ОРГАНИЗАЦИИ ВЗАИМОДЕЙСТВИЯ С МЕСТНЫМ СООБЩЕСТВОМ И ПОВЫШЕНИЮ ГРАЖДАНСКОЙ АКТВИНОСТИ НАСЕЛЕНИЯ</w:t>
                  </w:r>
                </w:p>
              </w:txbxContent>
            </v:textbox>
          </v:shape>
        </w:pict>
      </w:r>
    </w:p>
    <w:p w:rsidR="00694AD2" w:rsidRDefault="00694AD2" w:rsidP="00694AD2">
      <w:pPr>
        <w:ind w:firstLine="709"/>
        <w:jc w:val="both"/>
        <w:rPr>
          <w:sz w:val="28"/>
          <w:szCs w:val="28"/>
        </w:rPr>
      </w:pPr>
    </w:p>
    <w:p w:rsidR="00694AD2" w:rsidRDefault="00694AD2" w:rsidP="00694AD2">
      <w:pPr>
        <w:ind w:firstLine="709"/>
        <w:jc w:val="both"/>
        <w:rPr>
          <w:sz w:val="28"/>
          <w:szCs w:val="28"/>
        </w:rPr>
      </w:pPr>
    </w:p>
    <w:p w:rsidR="008E5C01" w:rsidRDefault="008E5C01" w:rsidP="00D16397">
      <w:pPr>
        <w:jc w:val="right"/>
        <w:rPr>
          <w:color w:val="632423"/>
          <w:sz w:val="28"/>
          <w:szCs w:val="28"/>
        </w:rPr>
      </w:pPr>
    </w:p>
    <w:p w:rsidR="00694AD2" w:rsidRDefault="00694AD2" w:rsidP="00D16397">
      <w:pPr>
        <w:jc w:val="right"/>
        <w:rPr>
          <w:color w:val="632423"/>
          <w:sz w:val="28"/>
          <w:szCs w:val="28"/>
        </w:rPr>
      </w:pPr>
    </w:p>
    <w:p w:rsidR="00660D2C" w:rsidRDefault="00660D2C" w:rsidP="00D16397">
      <w:pPr>
        <w:jc w:val="right"/>
        <w:rPr>
          <w:color w:val="632423"/>
          <w:sz w:val="28"/>
          <w:szCs w:val="28"/>
        </w:rPr>
      </w:pPr>
    </w:p>
    <w:p w:rsidR="00660D2C" w:rsidRDefault="00660D2C" w:rsidP="00D16397">
      <w:pPr>
        <w:jc w:val="right"/>
        <w:rPr>
          <w:color w:val="632423"/>
          <w:sz w:val="28"/>
          <w:szCs w:val="28"/>
        </w:rPr>
      </w:pPr>
    </w:p>
    <w:p w:rsidR="00660D2C" w:rsidRDefault="00660D2C" w:rsidP="00D16397">
      <w:pPr>
        <w:jc w:val="right"/>
        <w:rPr>
          <w:color w:val="632423"/>
          <w:sz w:val="28"/>
          <w:szCs w:val="28"/>
        </w:rPr>
      </w:pPr>
    </w:p>
    <w:p w:rsidR="00660D2C" w:rsidRDefault="00660D2C" w:rsidP="00D16397">
      <w:pPr>
        <w:jc w:val="right"/>
        <w:rPr>
          <w:color w:val="632423"/>
          <w:sz w:val="28"/>
          <w:szCs w:val="28"/>
        </w:rPr>
      </w:pPr>
    </w:p>
    <w:p w:rsidR="00660D2C" w:rsidRDefault="00660D2C" w:rsidP="00D16397">
      <w:pPr>
        <w:jc w:val="right"/>
        <w:rPr>
          <w:color w:val="632423"/>
          <w:sz w:val="28"/>
          <w:szCs w:val="28"/>
        </w:rPr>
      </w:pPr>
    </w:p>
    <w:p w:rsidR="00660D2C" w:rsidRPr="00295D36" w:rsidRDefault="00660D2C" w:rsidP="00660D2C">
      <w:pPr>
        <w:spacing w:line="252" w:lineRule="auto"/>
        <w:ind w:firstLine="709"/>
        <w:jc w:val="both"/>
        <w:rPr>
          <w:sz w:val="28"/>
          <w:szCs w:val="28"/>
        </w:rPr>
      </w:pPr>
    </w:p>
    <w:p w:rsidR="00660D2C" w:rsidRDefault="00660D2C" w:rsidP="00660D2C">
      <w:pPr>
        <w:autoSpaceDE w:val="0"/>
        <w:autoSpaceDN w:val="0"/>
        <w:adjustRightInd w:val="0"/>
        <w:spacing w:line="252" w:lineRule="auto"/>
        <w:ind w:firstLine="709"/>
        <w:jc w:val="both"/>
        <w:rPr>
          <w:sz w:val="28"/>
          <w:szCs w:val="28"/>
        </w:rPr>
      </w:pPr>
      <w:r w:rsidRPr="00295D36">
        <w:rPr>
          <w:sz w:val="28"/>
          <w:szCs w:val="28"/>
        </w:rPr>
        <w:t xml:space="preserve">В сельских территориях </w:t>
      </w:r>
      <w:r>
        <w:rPr>
          <w:sz w:val="28"/>
          <w:szCs w:val="28"/>
        </w:rPr>
        <w:t>края</w:t>
      </w:r>
      <w:r w:rsidRPr="00295D36">
        <w:rPr>
          <w:sz w:val="28"/>
          <w:szCs w:val="28"/>
        </w:rPr>
        <w:t xml:space="preserve"> существует большое количество социальных проблем. Для их решения требу</w:t>
      </w:r>
      <w:r>
        <w:rPr>
          <w:sz w:val="28"/>
          <w:szCs w:val="28"/>
        </w:rPr>
        <w:t>е</w:t>
      </w:r>
      <w:r w:rsidRPr="00295D36">
        <w:rPr>
          <w:sz w:val="28"/>
          <w:szCs w:val="28"/>
        </w:rPr>
        <w:t>тся не только усили</w:t>
      </w:r>
      <w:r>
        <w:rPr>
          <w:sz w:val="28"/>
          <w:szCs w:val="28"/>
        </w:rPr>
        <w:t>е</w:t>
      </w:r>
      <w:r w:rsidRPr="00295D36">
        <w:rPr>
          <w:sz w:val="28"/>
          <w:szCs w:val="28"/>
        </w:rPr>
        <w:t xml:space="preserve"> местных властей, но и активность самих граждан, осознание ими своей ответственности за изменение жизни на селе к лучшему. </w:t>
      </w:r>
    </w:p>
    <w:p w:rsidR="00660D2C" w:rsidRPr="00295D36" w:rsidRDefault="00660D2C" w:rsidP="00660D2C">
      <w:pPr>
        <w:autoSpaceDE w:val="0"/>
        <w:autoSpaceDN w:val="0"/>
        <w:adjustRightInd w:val="0"/>
        <w:spacing w:line="252" w:lineRule="auto"/>
        <w:ind w:firstLine="709"/>
        <w:jc w:val="both"/>
        <w:rPr>
          <w:sz w:val="28"/>
          <w:szCs w:val="28"/>
        </w:rPr>
      </w:pPr>
      <w:r>
        <w:rPr>
          <w:sz w:val="28"/>
          <w:szCs w:val="28"/>
        </w:rPr>
        <w:t>В связи с этим сельский С</w:t>
      </w:r>
      <w:r w:rsidRPr="00295D36">
        <w:rPr>
          <w:sz w:val="28"/>
          <w:szCs w:val="28"/>
        </w:rPr>
        <w:t xml:space="preserve">овет депутатов уделяет особое внимание развитию гражданского общества, привлечению населения </w:t>
      </w:r>
      <w:r>
        <w:rPr>
          <w:sz w:val="28"/>
          <w:szCs w:val="28"/>
        </w:rPr>
        <w:t>сельсовета</w:t>
      </w:r>
      <w:r w:rsidRPr="00295D36">
        <w:rPr>
          <w:sz w:val="28"/>
          <w:szCs w:val="28"/>
        </w:rPr>
        <w:t xml:space="preserve"> </w:t>
      </w:r>
      <w:r>
        <w:rPr>
          <w:sz w:val="28"/>
          <w:szCs w:val="28"/>
        </w:rPr>
        <w:br/>
      </w:r>
      <w:r w:rsidRPr="00295D36">
        <w:rPr>
          <w:sz w:val="28"/>
          <w:szCs w:val="28"/>
        </w:rPr>
        <w:t>к непосредственному осуществлению местного самоуправления.</w:t>
      </w:r>
    </w:p>
    <w:p w:rsidR="00660D2C" w:rsidRDefault="00660D2C" w:rsidP="00660D2C">
      <w:pPr>
        <w:autoSpaceDE w:val="0"/>
        <w:autoSpaceDN w:val="0"/>
        <w:adjustRightInd w:val="0"/>
        <w:spacing w:line="252" w:lineRule="auto"/>
        <w:ind w:firstLine="709"/>
        <w:jc w:val="both"/>
        <w:rPr>
          <w:sz w:val="28"/>
          <w:szCs w:val="28"/>
        </w:rPr>
      </w:pPr>
      <w:r>
        <w:rPr>
          <w:sz w:val="28"/>
          <w:szCs w:val="28"/>
        </w:rPr>
        <w:t>На территории сельсовета можно отметить следующие формы взаимодействия местного сообщества и органов власти сельсовета.</w:t>
      </w:r>
    </w:p>
    <w:p w:rsidR="00F12835" w:rsidRDefault="00660D2C" w:rsidP="00660D2C">
      <w:pPr>
        <w:tabs>
          <w:tab w:val="left" w:pos="1440"/>
        </w:tabs>
        <w:spacing w:line="252" w:lineRule="auto"/>
        <w:ind w:firstLine="709"/>
        <w:jc w:val="both"/>
        <w:rPr>
          <w:sz w:val="28"/>
          <w:szCs w:val="28"/>
        </w:rPr>
      </w:pPr>
      <w:r>
        <w:rPr>
          <w:sz w:val="28"/>
          <w:szCs w:val="28"/>
        </w:rPr>
        <w:t xml:space="preserve">В средствах массовой информации, в здании администрации сельсовета и сельского Совета депутатов размещается информация  </w:t>
      </w:r>
      <w:r w:rsidRPr="00295D36">
        <w:rPr>
          <w:sz w:val="28"/>
          <w:szCs w:val="28"/>
        </w:rPr>
        <w:t xml:space="preserve">о составе, порядке работы </w:t>
      </w:r>
    </w:p>
    <w:p w:rsidR="00F12835" w:rsidRDefault="00F12835" w:rsidP="00660D2C">
      <w:pPr>
        <w:tabs>
          <w:tab w:val="left" w:pos="1440"/>
        </w:tabs>
        <w:spacing w:line="252" w:lineRule="auto"/>
        <w:ind w:firstLine="709"/>
        <w:jc w:val="both"/>
        <w:rPr>
          <w:sz w:val="28"/>
          <w:szCs w:val="28"/>
        </w:rPr>
      </w:pPr>
    </w:p>
    <w:p w:rsidR="00F12835" w:rsidRDefault="00F12835" w:rsidP="00660D2C">
      <w:pPr>
        <w:tabs>
          <w:tab w:val="left" w:pos="1440"/>
        </w:tabs>
        <w:spacing w:line="252" w:lineRule="auto"/>
        <w:ind w:firstLine="709"/>
        <w:jc w:val="both"/>
        <w:rPr>
          <w:sz w:val="28"/>
          <w:szCs w:val="28"/>
        </w:rPr>
      </w:pPr>
    </w:p>
    <w:p w:rsidR="00660D2C" w:rsidRDefault="00660D2C" w:rsidP="00660D2C">
      <w:pPr>
        <w:tabs>
          <w:tab w:val="left" w:pos="1440"/>
        </w:tabs>
        <w:spacing w:line="252" w:lineRule="auto"/>
        <w:ind w:firstLine="709"/>
        <w:jc w:val="both"/>
        <w:rPr>
          <w:sz w:val="28"/>
          <w:szCs w:val="28"/>
        </w:rPr>
      </w:pPr>
      <w:r w:rsidRPr="00295D36">
        <w:rPr>
          <w:sz w:val="28"/>
          <w:szCs w:val="28"/>
        </w:rPr>
        <w:t xml:space="preserve">и </w:t>
      </w:r>
      <w:proofErr w:type="gramStart"/>
      <w:r w:rsidRPr="00295D36">
        <w:rPr>
          <w:sz w:val="28"/>
          <w:szCs w:val="28"/>
        </w:rPr>
        <w:t>результатах</w:t>
      </w:r>
      <w:proofErr w:type="gramEnd"/>
      <w:r w:rsidRPr="00295D36">
        <w:rPr>
          <w:sz w:val="28"/>
          <w:szCs w:val="28"/>
        </w:rPr>
        <w:t xml:space="preserve"> деятельности органов местного самоуправления, </w:t>
      </w:r>
      <w:r>
        <w:rPr>
          <w:sz w:val="28"/>
          <w:szCs w:val="28"/>
        </w:rPr>
        <w:br/>
      </w:r>
      <w:r w:rsidRPr="00295D36">
        <w:rPr>
          <w:sz w:val="28"/>
          <w:szCs w:val="28"/>
        </w:rPr>
        <w:t xml:space="preserve">о решениях </w:t>
      </w:r>
      <w:r>
        <w:rPr>
          <w:sz w:val="28"/>
          <w:szCs w:val="28"/>
        </w:rPr>
        <w:t xml:space="preserve">Совета депутатов, </w:t>
      </w:r>
      <w:r w:rsidRPr="00295D36">
        <w:rPr>
          <w:sz w:val="28"/>
          <w:szCs w:val="28"/>
        </w:rPr>
        <w:t xml:space="preserve">постановлениях </w:t>
      </w:r>
      <w:r>
        <w:rPr>
          <w:sz w:val="28"/>
          <w:szCs w:val="28"/>
        </w:rPr>
        <w:t>главы сельсовета</w:t>
      </w:r>
      <w:r w:rsidRPr="00295D36">
        <w:rPr>
          <w:sz w:val="28"/>
          <w:szCs w:val="28"/>
        </w:rPr>
        <w:t xml:space="preserve">. Все нормативные правовые акты, принимаемые </w:t>
      </w:r>
      <w:r>
        <w:rPr>
          <w:sz w:val="28"/>
          <w:szCs w:val="28"/>
        </w:rPr>
        <w:t xml:space="preserve">Советом депутатов, </w:t>
      </w:r>
      <w:r w:rsidRPr="00295D36">
        <w:rPr>
          <w:sz w:val="28"/>
          <w:szCs w:val="28"/>
        </w:rPr>
        <w:t xml:space="preserve"> публикуются</w:t>
      </w:r>
      <w:r>
        <w:rPr>
          <w:sz w:val="28"/>
          <w:szCs w:val="28"/>
        </w:rPr>
        <w:br/>
      </w:r>
      <w:r w:rsidRPr="00295D36">
        <w:rPr>
          <w:sz w:val="28"/>
          <w:szCs w:val="28"/>
        </w:rPr>
        <w:t xml:space="preserve">в </w:t>
      </w:r>
      <w:r>
        <w:rPr>
          <w:sz w:val="28"/>
          <w:szCs w:val="28"/>
        </w:rPr>
        <w:t xml:space="preserve"> </w:t>
      </w:r>
      <w:r w:rsidRPr="00295D36">
        <w:rPr>
          <w:sz w:val="28"/>
          <w:szCs w:val="28"/>
        </w:rPr>
        <w:t>«</w:t>
      </w:r>
      <w:r>
        <w:rPr>
          <w:sz w:val="28"/>
          <w:szCs w:val="28"/>
        </w:rPr>
        <w:t xml:space="preserve">Сельском вестнике» </w:t>
      </w:r>
      <w:r w:rsidRPr="00660D2C">
        <w:rPr>
          <w:i/>
          <w:color w:val="E36C0A" w:themeColor="accent6" w:themeShade="BF"/>
          <w:sz w:val="28"/>
          <w:szCs w:val="28"/>
        </w:rPr>
        <w:t>(Приложение № 5),</w:t>
      </w:r>
      <w:r w:rsidRPr="00660D2C">
        <w:rPr>
          <w:i/>
          <w:sz w:val="28"/>
          <w:szCs w:val="28"/>
        </w:rPr>
        <w:t xml:space="preserve"> </w:t>
      </w:r>
      <w:r w:rsidRPr="00295D36">
        <w:rPr>
          <w:sz w:val="28"/>
          <w:szCs w:val="28"/>
        </w:rPr>
        <w:t xml:space="preserve">размещаются на официальном сайте администрации </w:t>
      </w:r>
      <w:r>
        <w:rPr>
          <w:sz w:val="28"/>
          <w:szCs w:val="28"/>
        </w:rPr>
        <w:t xml:space="preserve">сельсовета </w:t>
      </w:r>
      <w:r w:rsidRPr="00295D36">
        <w:rPr>
          <w:sz w:val="28"/>
          <w:szCs w:val="28"/>
        </w:rPr>
        <w:t xml:space="preserve">в сети Интернет. </w:t>
      </w:r>
    </w:p>
    <w:p w:rsidR="00660D2C" w:rsidRDefault="00660D2C" w:rsidP="00660D2C">
      <w:pPr>
        <w:tabs>
          <w:tab w:val="left" w:pos="1440"/>
        </w:tabs>
        <w:spacing w:line="252" w:lineRule="auto"/>
        <w:ind w:firstLine="709"/>
        <w:jc w:val="both"/>
        <w:rPr>
          <w:sz w:val="28"/>
          <w:szCs w:val="28"/>
        </w:rPr>
      </w:pPr>
      <w:r w:rsidRPr="00295D36">
        <w:rPr>
          <w:sz w:val="28"/>
          <w:szCs w:val="28"/>
        </w:rPr>
        <w:t xml:space="preserve">На встречах, проводимых с </w:t>
      </w:r>
      <w:r>
        <w:rPr>
          <w:sz w:val="28"/>
          <w:szCs w:val="28"/>
        </w:rPr>
        <w:t xml:space="preserve">населением, обсуждается социально-экономическое развитие территории, </w:t>
      </w:r>
      <w:r w:rsidRPr="00295D36">
        <w:rPr>
          <w:sz w:val="28"/>
          <w:szCs w:val="28"/>
        </w:rPr>
        <w:t xml:space="preserve">ход выполнения принятых решений, </w:t>
      </w:r>
      <w:r>
        <w:rPr>
          <w:sz w:val="28"/>
          <w:szCs w:val="28"/>
        </w:rPr>
        <w:br/>
      </w:r>
      <w:r w:rsidRPr="00295D36">
        <w:rPr>
          <w:sz w:val="28"/>
          <w:szCs w:val="28"/>
        </w:rPr>
        <w:t xml:space="preserve">до органов </w:t>
      </w:r>
      <w:r>
        <w:rPr>
          <w:sz w:val="28"/>
          <w:szCs w:val="28"/>
        </w:rPr>
        <w:t xml:space="preserve">власти населением </w:t>
      </w:r>
      <w:r w:rsidRPr="00295D36">
        <w:rPr>
          <w:sz w:val="28"/>
          <w:szCs w:val="28"/>
        </w:rPr>
        <w:t xml:space="preserve">доводятся проблемы, возникающие перед местным сообществом. </w:t>
      </w:r>
    </w:p>
    <w:p w:rsidR="00660D2C" w:rsidRDefault="00660D2C" w:rsidP="00660D2C">
      <w:pPr>
        <w:tabs>
          <w:tab w:val="left" w:pos="1440"/>
        </w:tabs>
        <w:spacing w:line="252" w:lineRule="auto"/>
        <w:ind w:firstLine="709"/>
        <w:jc w:val="both"/>
        <w:rPr>
          <w:sz w:val="28"/>
          <w:szCs w:val="28"/>
        </w:rPr>
      </w:pPr>
      <w:r>
        <w:rPr>
          <w:sz w:val="28"/>
          <w:szCs w:val="28"/>
        </w:rPr>
        <w:t xml:space="preserve">В течение отчетного периода на территории сельсовета проведено </w:t>
      </w:r>
      <w:r>
        <w:rPr>
          <w:sz w:val="28"/>
          <w:szCs w:val="28"/>
        </w:rPr>
        <w:br/>
        <w:t xml:space="preserve">14собраний граждан, на которых обсуждались вопросы </w:t>
      </w:r>
      <w:r w:rsidRPr="00FE483E">
        <w:rPr>
          <w:sz w:val="28"/>
          <w:szCs w:val="28"/>
        </w:rPr>
        <w:t>благоустройств</w:t>
      </w:r>
      <w:r>
        <w:rPr>
          <w:sz w:val="28"/>
          <w:szCs w:val="28"/>
        </w:rPr>
        <w:t>а</w:t>
      </w:r>
      <w:r w:rsidRPr="00FE483E">
        <w:rPr>
          <w:sz w:val="28"/>
          <w:szCs w:val="28"/>
        </w:rPr>
        <w:t xml:space="preserve">, </w:t>
      </w:r>
      <w:r>
        <w:rPr>
          <w:sz w:val="28"/>
          <w:szCs w:val="28"/>
        </w:rPr>
        <w:t>предоставления жилищно-коммунальных услуг</w:t>
      </w:r>
      <w:r w:rsidRPr="00FE483E">
        <w:rPr>
          <w:sz w:val="28"/>
          <w:szCs w:val="28"/>
        </w:rPr>
        <w:t>, организации культурно-массовой  работы</w:t>
      </w:r>
      <w:r>
        <w:rPr>
          <w:sz w:val="28"/>
          <w:szCs w:val="28"/>
        </w:rPr>
        <w:t xml:space="preserve">, </w:t>
      </w:r>
      <w:r w:rsidRPr="00FE483E">
        <w:rPr>
          <w:sz w:val="28"/>
          <w:szCs w:val="28"/>
        </w:rPr>
        <w:t>установк</w:t>
      </w:r>
      <w:r>
        <w:rPr>
          <w:sz w:val="28"/>
          <w:szCs w:val="28"/>
        </w:rPr>
        <w:t>и</w:t>
      </w:r>
      <w:r w:rsidRPr="00FE483E">
        <w:rPr>
          <w:sz w:val="28"/>
          <w:szCs w:val="28"/>
        </w:rPr>
        <w:t xml:space="preserve"> </w:t>
      </w:r>
      <w:proofErr w:type="spellStart"/>
      <w:r w:rsidRPr="00FE483E">
        <w:rPr>
          <w:sz w:val="28"/>
          <w:szCs w:val="28"/>
        </w:rPr>
        <w:t>общедомов</w:t>
      </w:r>
      <w:r>
        <w:rPr>
          <w:sz w:val="28"/>
          <w:szCs w:val="28"/>
        </w:rPr>
        <w:t>ых</w:t>
      </w:r>
      <w:proofErr w:type="spellEnd"/>
      <w:r>
        <w:rPr>
          <w:sz w:val="28"/>
          <w:szCs w:val="28"/>
        </w:rPr>
        <w:t xml:space="preserve"> </w:t>
      </w:r>
      <w:r w:rsidRPr="00FE483E">
        <w:rPr>
          <w:sz w:val="28"/>
          <w:szCs w:val="28"/>
        </w:rPr>
        <w:t>прибор</w:t>
      </w:r>
      <w:r>
        <w:rPr>
          <w:sz w:val="28"/>
          <w:szCs w:val="28"/>
        </w:rPr>
        <w:t xml:space="preserve">ов </w:t>
      </w:r>
      <w:r w:rsidRPr="00FE483E">
        <w:rPr>
          <w:sz w:val="28"/>
          <w:szCs w:val="28"/>
        </w:rPr>
        <w:t>учета электроэнергии</w:t>
      </w:r>
      <w:r>
        <w:rPr>
          <w:sz w:val="28"/>
          <w:szCs w:val="28"/>
        </w:rPr>
        <w:t xml:space="preserve"> </w:t>
      </w:r>
      <w:r>
        <w:rPr>
          <w:sz w:val="28"/>
          <w:szCs w:val="28"/>
        </w:rPr>
        <w:br/>
        <w:t xml:space="preserve">в многоквартирных домах, </w:t>
      </w:r>
      <w:r w:rsidRPr="00FE483E">
        <w:rPr>
          <w:sz w:val="28"/>
          <w:szCs w:val="28"/>
        </w:rPr>
        <w:t xml:space="preserve">тарифов на </w:t>
      </w:r>
      <w:r>
        <w:rPr>
          <w:sz w:val="28"/>
          <w:szCs w:val="28"/>
        </w:rPr>
        <w:t xml:space="preserve">жилищно-коммунальные услуги, проведения ремонта жилых домов </w:t>
      </w:r>
      <w:r w:rsidRPr="00FE483E">
        <w:rPr>
          <w:sz w:val="28"/>
          <w:szCs w:val="28"/>
        </w:rPr>
        <w:t xml:space="preserve">управляющей </w:t>
      </w:r>
      <w:r>
        <w:rPr>
          <w:sz w:val="28"/>
          <w:szCs w:val="28"/>
        </w:rPr>
        <w:t xml:space="preserve">компанией, </w:t>
      </w:r>
      <w:r w:rsidRPr="00FE483E">
        <w:rPr>
          <w:sz w:val="28"/>
          <w:szCs w:val="28"/>
        </w:rPr>
        <w:t>выбор</w:t>
      </w:r>
      <w:r>
        <w:rPr>
          <w:sz w:val="28"/>
          <w:szCs w:val="28"/>
        </w:rPr>
        <w:t>а</w:t>
      </w:r>
      <w:r w:rsidRPr="00FE483E">
        <w:rPr>
          <w:sz w:val="28"/>
          <w:szCs w:val="28"/>
        </w:rPr>
        <w:t xml:space="preserve"> Совета многоквартирного жилого дома</w:t>
      </w:r>
      <w:r>
        <w:rPr>
          <w:sz w:val="28"/>
          <w:szCs w:val="28"/>
        </w:rPr>
        <w:t>.</w:t>
      </w:r>
    </w:p>
    <w:p w:rsidR="00660D2C" w:rsidRDefault="00660D2C" w:rsidP="00660D2C">
      <w:pPr>
        <w:tabs>
          <w:tab w:val="left" w:pos="1440"/>
        </w:tabs>
        <w:spacing w:line="252" w:lineRule="auto"/>
        <w:ind w:firstLine="709"/>
        <w:jc w:val="both"/>
        <w:rPr>
          <w:sz w:val="28"/>
          <w:szCs w:val="28"/>
        </w:rPr>
      </w:pPr>
    </w:p>
    <w:p w:rsidR="00660D2C" w:rsidRDefault="00660D2C" w:rsidP="00660D2C">
      <w:pPr>
        <w:jc w:val="both"/>
        <w:rPr>
          <w:color w:val="632423"/>
          <w:sz w:val="28"/>
          <w:szCs w:val="28"/>
        </w:rPr>
      </w:pPr>
      <w:r>
        <w:rPr>
          <w:sz w:val="28"/>
          <w:szCs w:val="28"/>
        </w:rPr>
        <w:t xml:space="preserve">В целях выявления общественного мнения на территории  </w:t>
      </w:r>
      <w:r>
        <w:rPr>
          <w:sz w:val="28"/>
          <w:szCs w:val="28"/>
        </w:rPr>
        <w:br/>
        <w:t xml:space="preserve">сельсовета </w:t>
      </w:r>
      <w:r w:rsidRPr="00295D36">
        <w:rPr>
          <w:sz w:val="28"/>
          <w:szCs w:val="28"/>
        </w:rPr>
        <w:t>организуются публичные слушания</w:t>
      </w:r>
      <w:r>
        <w:rPr>
          <w:sz w:val="28"/>
          <w:szCs w:val="28"/>
        </w:rPr>
        <w:t>. С</w:t>
      </w:r>
      <w:r w:rsidRPr="00FE483E">
        <w:rPr>
          <w:sz w:val="28"/>
          <w:szCs w:val="28"/>
        </w:rPr>
        <w:t xml:space="preserve">лушания проводятся </w:t>
      </w:r>
      <w:r>
        <w:rPr>
          <w:sz w:val="28"/>
          <w:szCs w:val="28"/>
        </w:rPr>
        <w:br/>
      </w:r>
      <w:r w:rsidRPr="00FE483E">
        <w:rPr>
          <w:sz w:val="28"/>
          <w:szCs w:val="28"/>
        </w:rPr>
        <w:t xml:space="preserve">в соответствии с утвержденным </w:t>
      </w:r>
      <w:r>
        <w:rPr>
          <w:sz w:val="28"/>
          <w:szCs w:val="28"/>
        </w:rPr>
        <w:t>«</w:t>
      </w:r>
      <w:r w:rsidRPr="00FE483E">
        <w:rPr>
          <w:sz w:val="28"/>
          <w:szCs w:val="28"/>
        </w:rPr>
        <w:t xml:space="preserve">Положением </w:t>
      </w:r>
      <w:r>
        <w:rPr>
          <w:color w:val="000000"/>
          <w:sz w:val="28"/>
          <w:szCs w:val="28"/>
        </w:rPr>
        <w:t>о публичных слушаниях в Тарутинском сельсовете</w:t>
      </w:r>
      <w:r w:rsidRPr="00105AC5">
        <w:rPr>
          <w:color w:val="000000"/>
          <w:sz w:val="28"/>
          <w:szCs w:val="28"/>
        </w:rPr>
        <w:t>»</w:t>
      </w:r>
      <w:r>
        <w:rPr>
          <w:color w:val="000000"/>
          <w:sz w:val="28"/>
          <w:szCs w:val="28"/>
        </w:rPr>
        <w:t xml:space="preserve"> </w:t>
      </w:r>
      <w:r>
        <w:rPr>
          <w:sz w:val="28"/>
          <w:szCs w:val="28"/>
        </w:rPr>
        <w:t xml:space="preserve"> (решение от 13.07.2013 № 27-99Р, новая редакция).</w:t>
      </w:r>
    </w:p>
    <w:p w:rsidR="00660D2C" w:rsidRDefault="00D81B4E" w:rsidP="00660D2C">
      <w:pPr>
        <w:ind w:firstLine="709"/>
        <w:jc w:val="both"/>
        <w:rPr>
          <w:sz w:val="28"/>
          <w:szCs w:val="28"/>
        </w:rPr>
      </w:pPr>
      <w:r>
        <w:rPr>
          <w:noProof/>
          <w:sz w:val="28"/>
          <w:szCs w:val="28"/>
        </w:rPr>
        <w:pict>
          <v:shape id="_x0000_s1179" type="#_x0000_t13" style="position:absolute;left:0;text-align:left;margin-left:1.2pt;margin-top:-2.05pt;width:44.25pt;height:20.75pt;z-index:251681792" fillcolor="#548dd4"/>
        </w:pict>
      </w:r>
      <w:r w:rsidR="00660D2C">
        <w:rPr>
          <w:sz w:val="28"/>
          <w:szCs w:val="28"/>
        </w:rPr>
        <w:t xml:space="preserve">    В целях обеспечения взаимодействия Тарутинского  сельского Совета депутатов с местным сообществом, привлечения общественности  к участию в решении вопросов местного значения, содействию достижения общественного согласия при решении важнейших социальных и политических вопросов в Тарутинском  сельсовете,  </w:t>
      </w:r>
      <w:proofErr w:type="spellStart"/>
      <w:r w:rsidR="00660D2C">
        <w:rPr>
          <w:sz w:val="28"/>
          <w:szCs w:val="28"/>
        </w:rPr>
        <w:t>Тарутинский</w:t>
      </w:r>
      <w:proofErr w:type="spellEnd"/>
      <w:r w:rsidR="00660D2C">
        <w:rPr>
          <w:sz w:val="28"/>
          <w:szCs w:val="28"/>
        </w:rPr>
        <w:t xml:space="preserve"> сельский Совет депутатов вышел с предложением к Главе сельсовета о создании </w:t>
      </w:r>
      <w:r w:rsidR="00660D2C" w:rsidRPr="00312D2B">
        <w:rPr>
          <w:b/>
          <w:color w:val="632423"/>
          <w:sz w:val="28"/>
          <w:szCs w:val="28"/>
          <w:u w:val="single"/>
        </w:rPr>
        <w:t>общественного Совета</w:t>
      </w:r>
      <w:r w:rsidR="00660D2C" w:rsidRPr="00312D2B">
        <w:rPr>
          <w:color w:val="632423"/>
          <w:sz w:val="28"/>
          <w:szCs w:val="28"/>
        </w:rPr>
        <w:t>.</w:t>
      </w:r>
      <w:r w:rsidR="00660D2C">
        <w:rPr>
          <w:sz w:val="28"/>
          <w:szCs w:val="28"/>
        </w:rPr>
        <w:t xml:space="preserve">   </w:t>
      </w:r>
    </w:p>
    <w:p w:rsidR="00660D2C" w:rsidRPr="00E97606" w:rsidRDefault="00660D2C" w:rsidP="00660D2C">
      <w:pPr>
        <w:jc w:val="both"/>
        <w:rPr>
          <w:b/>
          <w:color w:val="FF0000"/>
          <w:sz w:val="28"/>
          <w:szCs w:val="28"/>
        </w:rPr>
      </w:pPr>
      <w:r>
        <w:rPr>
          <w:noProof/>
          <w:sz w:val="28"/>
          <w:szCs w:val="28"/>
        </w:rPr>
        <w:t xml:space="preserve">В августе 2013г. </w:t>
      </w:r>
      <w:r w:rsidRPr="00E02829">
        <w:rPr>
          <w:color w:val="FF0000"/>
          <w:sz w:val="28"/>
          <w:szCs w:val="28"/>
        </w:rPr>
        <w:t xml:space="preserve"> </w:t>
      </w:r>
      <w:r>
        <w:rPr>
          <w:sz w:val="28"/>
          <w:szCs w:val="28"/>
        </w:rPr>
        <w:t xml:space="preserve">Постановлением Главы было  утверждено Положение об общественном Совете при Главе сельсовета, и  его состав. В состав Общественного Совета вошли жители, избранные на собраниях граждан в каждом населенном пункте поселения. </w:t>
      </w:r>
    </w:p>
    <w:p w:rsidR="0039445C" w:rsidRDefault="00D81B4E" w:rsidP="0039445C">
      <w:pPr>
        <w:ind w:firstLine="709"/>
        <w:jc w:val="both"/>
        <w:rPr>
          <w:sz w:val="28"/>
          <w:szCs w:val="28"/>
        </w:rPr>
      </w:pPr>
      <w:r>
        <w:rPr>
          <w:noProof/>
          <w:sz w:val="28"/>
          <w:szCs w:val="28"/>
        </w:rPr>
        <w:pict>
          <v:shape id="_x0000_s1180" type="#_x0000_t13" style="position:absolute;left:0;text-align:left;margin-left:.45pt;margin-top:127.45pt;width:45pt;height:21.6pt;z-index:251683840" fillcolor="#548dd4"/>
        </w:pict>
      </w:r>
      <w:r w:rsidR="0039445C">
        <w:rPr>
          <w:sz w:val="28"/>
          <w:szCs w:val="28"/>
        </w:rPr>
        <w:t xml:space="preserve">   Сельский Совет депутатов взаимодействует с </w:t>
      </w:r>
      <w:r w:rsidR="0039445C" w:rsidRPr="00312D2B">
        <w:rPr>
          <w:b/>
          <w:color w:val="632423"/>
          <w:sz w:val="28"/>
          <w:szCs w:val="28"/>
          <w:u w:val="single"/>
        </w:rPr>
        <w:t>Советом профилактики</w:t>
      </w:r>
      <w:r w:rsidR="0039445C">
        <w:rPr>
          <w:sz w:val="28"/>
          <w:szCs w:val="28"/>
        </w:rPr>
        <w:t>, созданным при администрации сельсовета</w:t>
      </w:r>
      <w:r w:rsidR="0039445C" w:rsidRPr="00EB7E42">
        <w:rPr>
          <w:sz w:val="28"/>
          <w:szCs w:val="28"/>
        </w:rPr>
        <w:t>:</w:t>
      </w:r>
      <w:r w:rsidR="0039445C">
        <w:rPr>
          <w:sz w:val="28"/>
          <w:szCs w:val="28"/>
        </w:rPr>
        <w:t xml:space="preserve"> депутаты  проводят работу  с проблемными и социально опасными семьями, проводят профилактические беседы, привлекают к общественной жизни в деревне, помогают в оформлении документов, привлекают внимание к возникшим проблемам в данной семье и администрацию сельсовета. Зная такую позицию депутатов, проблемные семьи знают, что находятся под постоянным контролем и реагируют на действия депутатов положительно.  </w:t>
      </w:r>
    </w:p>
    <w:p w:rsidR="00F12835" w:rsidRDefault="0039445C" w:rsidP="0039445C">
      <w:pPr>
        <w:ind w:firstLine="709"/>
        <w:jc w:val="both"/>
        <w:rPr>
          <w:sz w:val="28"/>
          <w:szCs w:val="28"/>
        </w:rPr>
      </w:pPr>
      <w:r>
        <w:rPr>
          <w:sz w:val="28"/>
          <w:szCs w:val="28"/>
        </w:rPr>
        <w:t xml:space="preserve">      С 2003 года работает на территории Тарутинского сельсовета общественное объединение  </w:t>
      </w:r>
      <w:r w:rsidRPr="00312D2B">
        <w:rPr>
          <w:b/>
          <w:color w:val="632423"/>
          <w:sz w:val="28"/>
          <w:szCs w:val="28"/>
          <w:u w:val="single"/>
        </w:rPr>
        <w:t>«Совет ветеранов Тарутинского сельсовета»</w:t>
      </w:r>
      <w:r>
        <w:rPr>
          <w:sz w:val="28"/>
          <w:szCs w:val="28"/>
        </w:rPr>
        <w:t xml:space="preserve">,  и, конечно же, депутаты наладили сотрудничество с ними. Учитывая то, что жители старшего поколения самые активные, организованные, инициативные, депутаты всегда опираются на их мнение, проявляют внимание и заботу, оказывают помощь в проведении мероприятий: праздник старшего поколения, декада инвалидов,  День Победы  и привлекают к участию </w:t>
      </w:r>
      <w:proofErr w:type="gramStart"/>
      <w:r>
        <w:rPr>
          <w:sz w:val="28"/>
          <w:szCs w:val="28"/>
        </w:rPr>
        <w:t>в</w:t>
      </w:r>
      <w:proofErr w:type="gramEnd"/>
      <w:r>
        <w:rPr>
          <w:sz w:val="28"/>
          <w:szCs w:val="28"/>
        </w:rPr>
        <w:t xml:space="preserve"> общественной  </w:t>
      </w:r>
    </w:p>
    <w:p w:rsidR="00F12835" w:rsidRDefault="00F12835" w:rsidP="0039445C">
      <w:pPr>
        <w:ind w:firstLine="709"/>
        <w:jc w:val="both"/>
        <w:rPr>
          <w:sz w:val="28"/>
          <w:szCs w:val="28"/>
        </w:rPr>
      </w:pPr>
    </w:p>
    <w:p w:rsidR="0039445C" w:rsidRDefault="0039445C" w:rsidP="0039445C">
      <w:pPr>
        <w:ind w:firstLine="709"/>
        <w:jc w:val="both"/>
        <w:rPr>
          <w:sz w:val="28"/>
          <w:szCs w:val="28"/>
        </w:rPr>
      </w:pPr>
      <w:r>
        <w:rPr>
          <w:sz w:val="28"/>
          <w:szCs w:val="28"/>
        </w:rPr>
        <w:t xml:space="preserve">жизни. Проводятся в поселении социальные дни помощи нуждающимся ветеранам и пенсионерам, в которых обязательно  участвуют депутаты сельского Совета.    </w:t>
      </w:r>
    </w:p>
    <w:p w:rsidR="0039445C" w:rsidRDefault="00D81B4E" w:rsidP="0039445C">
      <w:pPr>
        <w:ind w:firstLine="709"/>
        <w:jc w:val="both"/>
        <w:rPr>
          <w:sz w:val="28"/>
          <w:szCs w:val="28"/>
        </w:rPr>
      </w:pPr>
      <w:r>
        <w:rPr>
          <w:noProof/>
          <w:sz w:val="28"/>
          <w:szCs w:val="28"/>
        </w:rPr>
        <w:pict>
          <v:shape id="_x0000_s1181" type="#_x0000_t13" style="position:absolute;left:0;text-align:left;margin-left:-.3pt;margin-top:.6pt;width:45.75pt;height:20.75pt;z-index:251684864" fillcolor="#548dd4"/>
        </w:pict>
      </w:r>
      <w:r w:rsidR="0039445C">
        <w:rPr>
          <w:sz w:val="28"/>
          <w:szCs w:val="28"/>
        </w:rPr>
        <w:t xml:space="preserve">   Третий год </w:t>
      </w:r>
      <w:r w:rsidR="0039445C" w:rsidRPr="00950677">
        <w:rPr>
          <w:sz w:val="28"/>
          <w:szCs w:val="28"/>
        </w:rPr>
        <w:t xml:space="preserve">работает </w:t>
      </w:r>
      <w:r w:rsidR="0039445C" w:rsidRPr="00312D2B">
        <w:rPr>
          <w:b/>
          <w:color w:val="632423"/>
          <w:sz w:val="28"/>
          <w:szCs w:val="28"/>
          <w:u w:val="single"/>
        </w:rPr>
        <w:t>Совет молодежи</w:t>
      </w:r>
      <w:r w:rsidR="0039445C" w:rsidRPr="00950677">
        <w:rPr>
          <w:sz w:val="28"/>
          <w:szCs w:val="28"/>
        </w:rPr>
        <w:t xml:space="preserve"> в селе</w:t>
      </w:r>
      <w:r w:rsidR="0039445C">
        <w:rPr>
          <w:sz w:val="28"/>
          <w:szCs w:val="28"/>
        </w:rPr>
        <w:t xml:space="preserve"> Тарутино,  и кураторами данного Совета являются депутаты </w:t>
      </w:r>
      <w:r w:rsidR="0039445C" w:rsidRPr="000364BA">
        <w:rPr>
          <w:b/>
          <w:sz w:val="28"/>
          <w:szCs w:val="28"/>
        </w:rPr>
        <w:t>Симонова Н.Н., Протасов Т.Н.</w:t>
      </w:r>
      <w:r w:rsidR="0039445C" w:rsidRPr="00E2707D">
        <w:rPr>
          <w:sz w:val="28"/>
          <w:szCs w:val="28"/>
        </w:rPr>
        <w:t>,</w:t>
      </w:r>
      <w:r w:rsidR="0039445C">
        <w:rPr>
          <w:sz w:val="28"/>
          <w:szCs w:val="28"/>
        </w:rPr>
        <w:t xml:space="preserve">   (один из молодежных  лидеров в п</w:t>
      </w:r>
      <w:proofErr w:type="gramStart"/>
      <w:r w:rsidR="0039445C">
        <w:rPr>
          <w:sz w:val="28"/>
          <w:szCs w:val="28"/>
        </w:rPr>
        <w:t>.Т</w:t>
      </w:r>
      <w:proofErr w:type="gramEnd"/>
      <w:r w:rsidR="0039445C">
        <w:rPr>
          <w:sz w:val="28"/>
          <w:szCs w:val="28"/>
        </w:rPr>
        <w:t xml:space="preserve">арутино). Они посещают дискотеки с целью обеспечения охраны общественного порядка, участвуют в </w:t>
      </w:r>
      <w:r w:rsidR="0039445C" w:rsidRPr="006840BB">
        <w:rPr>
          <w:sz w:val="28"/>
          <w:szCs w:val="28"/>
          <w:u w:val="single"/>
        </w:rPr>
        <w:t>спортивно - массовых мероприятиях</w:t>
      </w:r>
      <w:r w:rsidR="0039445C" w:rsidRPr="006840BB">
        <w:rPr>
          <w:sz w:val="28"/>
          <w:szCs w:val="28"/>
        </w:rPr>
        <w:t>:</w:t>
      </w:r>
    </w:p>
    <w:p w:rsidR="0039445C" w:rsidRPr="006840BB" w:rsidRDefault="0039445C" w:rsidP="0039445C">
      <w:pPr>
        <w:ind w:firstLine="709"/>
        <w:jc w:val="both"/>
        <w:rPr>
          <w:sz w:val="28"/>
          <w:szCs w:val="28"/>
        </w:rPr>
      </w:pPr>
      <w:r>
        <w:rPr>
          <w:sz w:val="28"/>
          <w:szCs w:val="28"/>
        </w:rPr>
        <w:t>В 2013</w:t>
      </w:r>
      <w:r w:rsidRPr="006840BB">
        <w:rPr>
          <w:sz w:val="28"/>
          <w:szCs w:val="28"/>
        </w:rPr>
        <w:t xml:space="preserve"> году в преддверии учебного года проводи</w:t>
      </w:r>
      <w:r>
        <w:rPr>
          <w:sz w:val="28"/>
          <w:szCs w:val="28"/>
        </w:rPr>
        <w:t xml:space="preserve">лись </w:t>
      </w:r>
      <w:r w:rsidRPr="006840BB">
        <w:rPr>
          <w:sz w:val="28"/>
          <w:szCs w:val="28"/>
        </w:rPr>
        <w:t xml:space="preserve"> </w:t>
      </w:r>
      <w:r w:rsidRPr="00312D2B">
        <w:rPr>
          <w:b/>
          <w:color w:val="632423"/>
          <w:sz w:val="28"/>
          <w:szCs w:val="28"/>
        </w:rPr>
        <w:t>«</w:t>
      </w:r>
      <w:r>
        <w:rPr>
          <w:b/>
          <w:color w:val="632423"/>
          <w:sz w:val="28"/>
          <w:szCs w:val="28"/>
        </w:rPr>
        <w:t>С</w:t>
      </w:r>
      <w:r w:rsidRPr="00312D2B">
        <w:rPr>
          <w:b/>
          <w:color w:val="632423"/>
          <w:sz w:val="28"/>
          <w:szCs w:val="28"/>
        </w:rPr>
        <w:t>емейные старты»</w:t>
      </w:r>
      <w:r>
        <w:rPr>
          <w:sz w:val="28"/>
          <w:szCs w:val="28"/>
        </w:rPr>
        <w:t>. В мероприятии приняли участие более 12 семей, а зрителей было не счесть!</w:t>
      </w:r>
    </w:p>
    <w:p w:rsidR="0039445C" w:rsidRDefault="0039445C" w:rsidP="0039445C">
      <w:pPr>
        <w:ind w:firstLine="709"/>
        <w:jc w:val="both"/>
        <w:rPr>
          <w:sz w:val="28"/>
          <w:szCs w:val="28"/>
        </w:rPr>
      </w:pPr>
      <w:r>
        <w:rPr>
          <w:sz w:val="28"/>
          <w:szCs w:val="28"/>
        </w:rPr>
        <w:t>В 2013 и 2014г.</w:t>
      </w:r>
      <w:r w:rsidRPr="006840BB">
        <w:rPr>
          <w:sz w:val="28"/>
          <w:szCs w:val="28"/>
        </w:rPr>
        <w:t xml:space="preserve"> </w:t>
      </w:r>
      <w:r>
        <w:rPr>
          <w:sz w:val="28"/>
          <w:szCs w:val="28"/>
        </w:rPr>
        <w:t>Советом молодежи были организованы</w:t>
      </w:r>
      <w:r w:rsidRPr="006840BB">
        <w:rPr>
          <w:sz w:val="28"/>
          <w:szCs w:val="28"/>
        </w:rPr>
        <w:t xml:space="preserve"> </w:t>
      </w:r>
      <w:r w:rsidRPr="00312D2B">
        <w:rPr>
          <w:b/>
          <w:color w:val="632423"/>
          <w:sz w:val="28"/>
          <w:szCs w:val="28"/>
        </w:rPr>
        <w:t>«День физкультурника», «День Молодежи»</w:t>
      </w:r>
      <w:r>
        <w:rPr>
          <w:sz w:val="28"/>
          <w:szCs w:val="28"/>
        </w:rPr>
        <w:t xml:space="preserve">, празднование дня </w:t>
      </w:r>
      <w:r w:rsidRPr="006840BB">
        <w:rPr>
          <w:sz w:val="28"/>
          <w:szCs w:val="28"/>
        </w:rPr>
        <w:t>Ивана Купал</w:t>
      </w:r>
      <w:r>
        <w:rPr>
          <w:sz w:val="28"/>
          <w:szCs w:val="28"/>
        </w:rPr>
        <w:t>ы</w:t>
      </w:r>
      <w:r w:rsidRPr="006840BB">
        <w:rPr>
          <w:sz w:val="28"/>
          <w:szCs w:val="28"/>
        </w:rPr>
        <w:t xml:space="preserve">, с организацией и проведением ночного шоу </w:t>
      </w:r>
      <w:r>
        <w:rPr>
          <w:sz w:val="28"/>
          <w:szCs w:val="28"/>
        </w:rPr>
        <w:t>с обязательным  д</w:t>
      </w:r>
      <w:r w:rsidRPr="006840BB">
        <w:rPr>
          <w:sz w:val="28"/>
          <w:szCs w:val="28"/>
        </w:rPr>
        <w:t>ежурство</w:t>
      </w:r>
      <w:r>
        <w:rPr>
          <w:sz w:val="28"/>
          <w:szCs w:val="28"/>
        </w:rPr>
        <w:t>м</w:t>
      </w:r>
      <w:r w:rsidRPr="006840BB">
        <w:rPr>
          <w:sz w:val="28"/>
          <w:szCs w:val="28"/>
        </w:rPr>
        <w:t xml:space="preserve"> в ночь.</w:t>
      </w:r>
    </w:p>
    <w:p w:rsidR="0039445C" w:rsidRDefault="0039445C" w:rsidP="0039445C">
      <w:pPr>
        <w:ind w:firstLine="709"/>
        <w:jc w:val="both"/>
        <w:rPr>
          <w:sz w:val="28"/>
          <w:szCs w:val="28"/>
        </w:rPr>
      </w:pPr>
      <w:r>
        <w:rPr>
          <w:sz w:val="28"/>
          <w:szCs w:val="28"/>
        </w:rPr>
        <w:t xml:space="preserve">Вместе с участковым уполномоченным полиции Совет принимает  меры по ликвидации пунктов сбыта спиртосодержащей продукции, проводит рейды, составляет акты, направляет в различные  инстанции. </w:t>
      </w:r>
    </w:p>
    <w:p w:rsidR="0039445C" w:rsidRDefault="0039445C" w:rsidP="0039445C">
      <w:pPr>
        <w:ind w:firstLine="709"/>
        <w:jc w:val="both"/>
        <w:rPr>
          <w:sz w:val="28"/>
          <w:szCs w:val="28"/>
        </w:rPr>
      </w:pPr>
      <w:r>
        <w:rPr>
          <w:sz w:val="28"/>
          <w:szCs w:val="28"/>
        </w:rPr>
        <w:t xml:space="preserve">►В июле 2014 года Советом молодежи  по инициативе </w:t>
      </w:r>
      <w:r w:rsidRPr="00950677">
        <w:rPr>
          <w:sz w:val="28"/>
          <w:szCs w:val="28"/>
        </w:rPr>
        <w:t xml:space="preserve"> </w:t>
      </w:r>
      <w:r w:rsidRPr="00312D2B">
        <w:rPr>
          <w:b/>
          <w:color w:val="632423"/>
          <w:sz w:val="28"/>
          <w:szCs w:val="28"/>
        </w:rPr>
        <w:t>Протасова Т.Н.,</w:t>
      </w:r>
      <w:r>
        <w:rPr>
          <w:sz w:val="28"/>
          <w:szCs w:val="28"/>
        </w:rPr>
        <w:t xml:space="preserve"> был организован и проведен автопробег  </w:t>
      </w:r>
      <w:r w:rsidRPr="00B861EB">
        <w:rPr>
          <w:sz w:val="28"/>
          <w:szCs w:val="28"/>
        </w:rPr>
        <w:t xml:space="preserve">под названием </w:t>
      </w:r>
      <w:r w:rsidRPr="00312D2B">
        <w:rPr>
          <w:b/>
          <w:color w:val="632423"/>
          <w:sz w:val="28"/>
          <w:szCs w:val="28"/>
        </w:rPr>
        <w:t>«</w:t>
      </w:r>
      <w:r>
        <w:rPr>
          <w:b/>
          <w:color w:val="632423"/>
          <w:sz w:val="28"/>
          <w:szCs w:val="28"/>
        </w:rPr>
        <w:t>Моя малая Родина</w:t>
      </w:r>
      <w:r w:rsidRPr="00312D2B">
        <w:rPr>
          <w:b/>
          <w:color w:val="632423"/>
          <w:sz w:val="28"/>
          <w:szCs w:val="28"/>
        </w:rPr>
        <w:t>»</w:t>
      </w:r>
      <w:r>
        <w:rPr>
          <w:sz w:val="28"/>
          <w:szCs w:val="28"/>
        </w:rPr>
        <w:t xml:space="preserve">  с участием местных жителей. В 2014 году проведены конкурсы рисунков </w:t>
      </w:r>
      <w:r w:rsidRPr="00312D2B">
        <w:rPr>
          <w:b/>
          <w:color w:val="632423"/>
          <w:sz w:val="28"/>
          <w:szCs w:val="28"/>
        </w:rPr>
        <w:t>«</w:t>
      </w:r>
      <w:r>
        <w:rPr>
          <w:b/>
          <w:color w:val="632423"/>
          <w:sz w:val="28"/>
          <w:szCs w:val="28"/>
        </w:rPr>
        <w:t>Мой край родной</w:t>
      </w:r>
      <w:r w:rsidRPr="00312D2B">
        <w:rPr>
          <w:b/>
          <w:color w:val="632423"/>
          <w:sz w:val="28"/>
          <w:szCs w:val="28"/>
        </w:rPr>
        <w:t>», «</w:t>
      </w:r>
      <w:r>
        <w:rPr>
          <w:b/>
          <w:color w:val="632423"/>
          <w:sz w:val="28"/>
          <w:szCs w:val="28"/>
        </w:rPr>
        <w:t>Нет наркотикам</w:t>
      </w:r>
      <w:r w:rsidRPr="00312D2B">
        <w:rPr>
          <w:b/>
          <w:color w:val="632423"/>
          <w:sz w:val="28"/>
          <w:szCs w:val="28"/>
        </w:rPr>
        <w:t>», «</w:t>
      </w:r>
      <w:r>
        <w:rPr>
          <w:b/>
          <w:color w:val="632423"/>
          <w:sz w:val="28"/>
          <w:szCs w:val="28"/>
        </w:rPr>
        <w:t>Я бы в армию пошел</w:t>
      </w:r>
      <w:r w:rsidRPr="00312D2B">
        <w:rPr>
          <w:b/>
          <w:color w:val="632423"/>
          <w:sz w:val="28"/>
          <w:szCs w:val="28"/>
        </w:rPr>
        <w:t>»</w:t>
      </w:r>
      <w:r w:rsidRPr="00312D2B">
        <w:rPr>
          <w:color w:val="632423"/>
          <w:sz w:val="28"/>
          <w:szCs w:val="28"/>
        </w:rPr>
        <w:t>.</w:t>
      </w:r>
      <w:r>
        <w:rPr>
          <w:sz w:val="28"/>
          <w:szCs w:val="28"/>
        </w:rPr>
        <w:t xml:space="preserve"> </w:t>
      </w:r>
    </w:p>
    <w:p w:rsidR="0039445C" w:rsidRDefault="0039445C" w:rsidP="0039445C">
      <w:pPr>
        <w:ind w:firstLine="709"/>
        <w:jc w:val="both"/>
        <w:rPr>
          <w:color w:val="632423"/>
          <w:sz w:val="28"/>
          <w:szCs w:val="28"/>
        </w:rPr>
      </w:pPr>
      <w:r>
        <w:rPr>
          <w:sz w:val="28"/>
          <w:szCs w:val="28"/>
        </w:rPr>
        <w:t xml:space="preserve">Совместно с Советом молодежи и администрацией, были проведены акции в 2013  и 2014 гг.: </w:t>
      </w:r>
      <w:r w:rsidRPr="00312D2B">
        <w:rPr>
          <w:b/>
          <w:color w:val="632423"/>
          <w:sz w:val="28"/>
          <w:szCs w:val="28"/>
        </w:rPr>
        <w:t>«Ветеран», «Георгиевская ленточка», «Сохраним Память», «Помоги пойти учиться»,  «</w:t>
      </w:r>
      <w:r>
        <w:rPr>
          <w:b/>
          <w:color w:val="632423"/>
          <w:sz w:val="28"/>
          <w:szCs w:val="28"/>
        </w:rPr>
        <w:t>Село мое родное</w:t>
      </w:r>
      <w:r w:rsidRPr="00312D2B">
        <w:rPr>
          <w:b/>
          <w:color w:val="632423"/>
          <w:sz w:val="28"/>
          <w:szCs w:val="28"/>
        </w:rPr>
        <w:t>!</w:t>
      </w:r>
      <w:r w:rsidRPr="00312D2B">
        <w:rPr>
          <w:b/>
          <w:i/>
          <w:color w:val="632423"/>
          <w:sz w:val="28"/>
          <w:szCs w:val="28"/>
        </w:rPr>
        <w:t xml:space="preserve">», </w:t>
      </w:r>
      <w:r w:rsidRPr="00312D2B">
        <w:rPr>
          <w:b/>
          <w:color w:val="632423"/>
          <w:sz w:val="28"/>
          <w:szCs w:val="28"/>
        </w:rPr>
        <w:t>«Наше село - чистое село», «</w:t>
      </w:r>
      <w:r>
        <w:rPr>
          <w:b/>
          <w:color w:val="632423"/>
          <w:sz w:val="28"/>
          <w:szCs w:val="28"/>
        </w:rPr>
        <w:t>Детям – мир детства</w:t>
      </w:r>
      <w:r w:rsidRPr="00312D2B">
        <w:rPr>
          <w:b/>
          <w:color w:val="632423"/>
          <w:sz w:val="28"/>
          <w:szCs w:val="28"/>
        </w:rPr>
        <w:t>»</w:t>
      </w:r>
      <w:r w:rsidRPr="00312D2B">
        <w:rPr>
          <w:color w:val="632423"/>
          <w:sz w:val="28"/>
          <w:szCs w:val="28"/>
        </w:rPr>
        <w:t>.</w:t>
      </w:r>
    </w:p>
    <w:p w:rsidR="00B117BC" w:rsidRDefault="0039445C" w:rsidP="0039445C">
      <w:pPr>
        <w:pStyle w:val="ae"/>
        <w:spacing w:before="0" w:beforeAutospacing="0" w:after="0" w:afterAutospacing="0" w:line="312" w:lineRule="atLeast"/>
        <w:jc w:val="both"/>
        <w:textAlignment w:val="baseline"/>
        <w:rPr>
          <w:sz w:val="28"/>
          <w:szCs w:val="28"/>
        </w:rPr>
      </w:pPr>
      <w:r>
        <w:rPr>
          <w:sz w:val="28"/>
          <w:szCs w:val="28"/>
        </w:rPr>
        <w:t xml:space="preserve"> </w:t>
      </w:r>
    </w:p>
    <w:p w:rsidR="00B117BC" w:rsidRDefault="00B117BC" w:rsidP="0039445C">
      <w:pPr>
        <w:pStyle w:val="ae"/>
        <w:spacing w:before="0" w:beforeAutospacing="0" w:after="0" w:afterAutospacing="0" w:line="312" w:lineRule="atLeast"/>
        <w:jc w:val="both"/>
        <w:textAlignment w:val="baseline"/>
        <w:rPr>
          <w:sz w:val="28"/>
          <w:szCs w:val="28"/>
        </w:rPr>
      </w:pPr>
    </w:p>
    <w:p w:rsidR="0039445C" w:rsidRDefault="0039445C" w:rsidP="0039445C">
      <w:pPr>
        <w:pStyle w:val="ae"/>
        <w:spacing w:before="0" w:beforeAutospacing="0" w:after="0" w:afterAutospacing="0" w:line="312" w:lineRule="atLeast"/>
        <w:jc w:val="both"/>
        <w:textAlignment w:val="baseline"/>
        <w:rPr>
          <w:b/>
          <w:color w:val="C0504D" w:themeColor="accent2"/>
          <w:sz w:val="28"/>
          <w:szCs w:val="28"/>
        </w:rPr>
      </w:pPr>
      <w:r>
        <w:rPr>
          <w:sz w:val="28"/>
          <w:szCs w:val="28"/>
        </w:rPr>
        <w:t xml:space="preserve">    С 2010 года сельсоветом был взят курс на то, чтобы совместными усилиями депутатского корпуса и администрации направить население сельсовета  на  а</w:t>
      </w:r>
      <w:r w:rsidRPr="00D127AE">
        <w:rPr>
          <w:sz w:val="28"/>
          <w:szCs w:val="28"/>
        </w:rPr>
        <w:t xml:space="preserve">ктивное участие в субботниках,  </w:t>
      </w:r>
      <w:r>
        <w:rPr>
          <w:sz w:val="28"/>
          <w:szCs w:val="28"/>
        </w:rPr>
        <w:t>на благоустройство придомовых территорий, на участие в краевых и районных конкурсах по благоустройству</w:t>
      </w:r>
      <w:r w:rsidRPr="00D127AE">
        <w:rPr>
          <w:sz w:val="28"/>
          <w:szCs w:val="28"/>
        </w:rPr>
        <w:t>.</w:t>
      </w:r>
      <w:r>
        <w:rPr>
          <w:sz w:val="28"/>
          <w:szCs w:val="28"/>
        </w:rPr>
        <w:t xml:space="preserve"> </w:t>
      </w:r>
      <w:r w:rsidRPr="00E249D6">
        <w:rPr>
          <w:b/>
          <w:color w:val="632423"/>
          <w:sz w:val="28"/>
          <w:szCs w:val="28"/>
          <w:u w:val="single"/>
        </w:rPr>
        <w:t>За отчетный период,  облик лица сельсовета – поселка Тарутино, кардинально изменился</w:t>
      </w:r>
      <w:r w:rsidRPr="00E249D6">
        <w:rPr>
          <w:color w:val="632423"/>
          <w:sz w:val="28"/>
          <w:szCs w:val="28"/>
        </w:rPr>
        <w:t xml:space="preserve">. </w:t>
      </w:r>
      <w:r>
        <w:rPr>
          <w:sz w:val="28"/>
          <w:szCs w:val="28"/>
        </w:rPr>
        <w:t>Старания депутатского корпуса не проходят даром</w:t>
      </w:r>
      <w:r w:rsidRPr="0039445C">
        <w:rPr>
          <w:b/>
          <w:color w:val="C0504D" w:themeColor="accent2"/>
          <w:sz w:val="28"/>
          <w:szCs w:val="28"/>
        </w:rPr>
        <w:t xml:space="preserve">:  результатом совместной работы стала победа Тарутинского сельсовета в 2013 – 2014  гг. в краевом конкурсе по благоустройству среди муниципальных образований Красноярского края, где территория заняла первое  и второе место!  Теперь сельсовет имеет  необходимую в селе технику для эффективной работы и удовлетворения </w:t>
      </w:r>
      <w:proofErr w:type="spellStart"/>
      <w:r w:rsidRPr="0039445C">
        <w:rPr>
          <w:b/>
          <w:color w:val="C0504D" w:themeColor="accent2"/>
          <w:sz w:val="28"/>
          <w:szCs w:val="28"/>
        </w:rPr>
        <w:t>благоустроительных</w:t>
      </w:r>
      <w:proofErr w:type="spellEnd"/>
      <w:r w:rsidRPr="0039445C">
        <w:rPr>
          <w:b/>
          <w:color w:val="C0504D" w:themeColor="accent2"/>
          <w:sz w:val="28"/>
          <w:szCs w:val="28"/>
        </w:rPr>
        <w:t xml:space="preserve"> нужд.</w:t>
      </w:r>
    </w:p>
    <w:p w:rsidR="00621410" w:rsidRDefault="0039445C" w:rsidP="00B117BC">
      <w:pPr>
        <w:jc w:val="both"/>
        <w:rPr>
          <w:color w:val="632423"/>
          <w:sz w:val="28"/>
          <w:szCs w:val="28"/>
        </w:rPr>
      </w:pPr>
      <w:r>
        <w:rPr>
          <w:b/>
          <w:color w:val="C0504D" w:themeColor="accent2"/>
          <w:sz w:val="28"/>
          <w:szCs w:val="28"/>
        </w:rPr>
        <w:t xml:space="preserve">        </w:t>
      </w:r>
      <w:r w:rsidRPr="008E5097">
        <w:rPr>
          <w:b/>
          <w:sz w:val="28"/>
          <w:szCs w:val="28"/>
          <w:u w:val="single"/>
        </w:rPr>
        <w:t>Таким образом, депутаты своим личным  примером влияют на повышение гражданской активности населения, что, в свою очередь, оказывает влияние на вовлечение населения в принятие решений вопросов местного значения и  несения ответственности</w:t>
      </w:r>
      <w:r w:rsidR="008E5097">
        <w:rPr>
          <w:sz w:val="28"/>
          <w:szCs w:val="28"/>
        </w:rPr>
        <w:t>.</w:t>
      </w:r>
    </w:p>
    <w:p w:rsidR="00621410" w:rsidRDefault="00621410" w:rsidP="00660D2C">
      <w:pPr>
        <w:rPr>
          <w:color w:val="632423"/>
          <w:sz w:val="28"/>
          <w:szCs w:val="28"/>
        </w:rPr>
      </w:pPr>
    </w:p>
    <w:p w:rsidR="00621410" w:rsidRDefault="00621410" w:rsidP="00660D2C">
      <w:pPr>
        <w:rPr>
          <w:color w:val="632423"/>
          <w:sz w:val="28"/>
          <w:szCs w:val="28"/>
        </w:rPr>
      </w:pPr>
    </w:p>
    <w:p w:rsidR="00621410" w:rsidRDefault="00621410" w:rsidP="00660D2C">
      <w:pPr>
        <w:rPr>
          <w:color w:val="632423"/>
          <w:sz w:val="28"/>
          <w:szCs w:val="28"/>
        </w:rPr>
      </w:pPr>
    </w:p>
    <w:p w:rsidR="00F12835" w:rsidRDefault="00F12835" w:rsidP="00660D2C">
      <w:pPr>
        <w:rPr>
          <w:color w:val="632423"/>
          <w:sz w:val="28"/>
          <w:szCs w:val="28"/>
        </w:rPr>
      </w:pPr>
    </w:p>
    <w:p w:rsidR="00F12835" w:rsidRDefault="00F12835" w:rsidP="00660D2C">
      <w:pPr>
        <w:rPr>
          <w:color w:val="632423"/>
          <w:sz w:val="28"/>
          <w:szCs w:val="28"/>
        </w:rPr>
      </w:pPr>
    </w:p>
    <w:p w:rsidR="008E5097" w:rsidRDefault="008E5097" w:rsidP="00660D2C">
      <w:pPr>
        <w:rPr>
          <w:color w:val="632423"/>
          <w:sz w:val="28"/>
          <w:szCs w:val="28"/>
        </w:rPr>
      </w:pPr>
    </w:p>
    <w:p w:rsidR="008E5097" w:rsidRDefault="00D81B4E" w:rsidP="00660D2C">
      <w:pPr>
        <w:rPr>
          <w:color w:val="632423"/>
          <w:sz w:val="28"/>
          <w:szCs w:val="28"/>
        </w:rPr>
      </w:pPr>
      <w:r>
        <w:rPr>
          <w:noProof/>
          <w:color w:val="632423"/>
          <w:sz w:val="28"/>
          <w:szCs w:val="28"/>
        </w:rPr>
        <w:pict>
          <v:shape id="_x0000_s1184" type="#_x0000_t64" style="position:absolute;margin-left:-1.9pt;margin-top:1.3pt;width:494.25pt;height:129.75pt;z-index:251685888">
            <v:fill r:id="rId9" o:title="Полотно" type="tile"/>
            <v:shadow on="t" opacity=".5" offset="-6pt,-6pt"/>
            <v:textbox>
              <w:txbxContent>
                <w:p w:rsidR="00B117BC" w:rsidRDefault="00B117BC" w:rsidP="008E5097">
                  <w:pPr>
                    <w:ind w:firstLine="709"/>
                    <w:jc w:val="center"/>
                    <w:rPr>
                      <w:b/>
                      <w:sz w:val="28"/>
                      <w:szCs w:val="28"/>
                    </w:rPr>
                  </w:pPr>
                </w:p>
                <w:p w:rsidR="00B117BC" w:rsidRPr="00083C32" w:rsidRDefault="00B117BC" w:rsidP="008E5097">
                  <w:pPr>
                    <w:ind w:firstLine="709"/>
                    <w:jc w:val="center"/>
                    <w:rPr>
                      <w:b/>
                      <w:sz w:val="28"/>
                      <w:szCs w:val="28"/>
                    </w:rPr>
                  </w:pPr>
                  <w:r>
                    <w:rPr>
                      <w:b/>
                      <w:sz w:val="28"/>
                      <w:szCs w:val="28"/>
                    </w:rPr>
                    <w:t>7</w:t>
                  </w:r>
                  <w:r w:rsidRPr="00083C32">
                    <w:rPr>
                      <w:b/>
                      <w:sz w:val="28"/>
                      <w:szCs w:val="28"/>
                    </w:rPr>
                    <w:t>. ОРГАНИЗАЦИЯ КОНТРОЛЬНОЙ ДЕЯТЕЛЬНОСТИ.</w:t>
                  </w:r>
                </w:p>
                <w:p w:rsidR="00B117BC" w:rsidRDefault="00B117BC"/>
              </w:txbxContent>
            </v:textbox>
          </v:shape>
        </w:pict>
      </w:r>
    </w:p>
    <w:p w:rsidR="008E5097" w:rsidRPr="008E5097" w:rsidRDefault="008E5097" w:rsidP="008E5097">
      <w:pPr>
        <w:rPr>
          <w:sz w:val="28"/>
          <w:szCs w:val="28"/>
        </w:rPr>
      </w:pPr>
    </w:p>
    <w:p w:rsidR="008E5097" w:rsidRPr="008E5097" w:rsidRDefault="008E5097" w:rsidP="008E5097">
      <w:pPr>
        <w:rPr>
          <w:sz w:val="28"/>
          <w:szCs w:val="28"/>
        </w:rPr>
      </w:pPr>
    </w:p>
    <w:p w:rsidR="008E5097" w:rsidRPr="008E5097" w:rsidRDefault="008E5097" w:rsidP="008E5097">
      <w:pPr>
        <w:rPr>
          <w:sz w:val="28"/>
          <w:szCs w:val="28"/>
        </w:rPr>
      </w:pPr>
    </w:p>
    <w:p w:rsidR="008E5097" w:rsidRPr="008E5097" w:rsidRDefault="008E5097" w:rsidP="008E5097">
      <w:pPr>
        <w:rPr>
          <w:sz w:val="28"/>
          <w:szCs w:val="28"/>
        </w:rPr>
      </w:pPr>
    </w:p>
    <w:p w:rsidR="008E5097" w:rsidRPr="008E5097" w:rsidRDefault="008E5097" w:rsidP="008E5097">
      <w:pPr>
        <w:rPr>
          <w:sz w:val="28"/>
          <w:szCs w:val="28"/>
        </w:rPr>
      </w:pPr>
    </w:p>
    <w:p w:rsidR="008E5097" w:rsidRDefault="008E5097" w:rsidP="008E5097">
      <w:pPr>
        <w:rPr>
          <w:sz w:val="28"/>
          <w:szCs w:val="28"/>
        </w:rPr>
      </w:pPr>
    </w:p>
    <w:p w:rsidR="008E5097" w:rsidRDefault="008E5097" w:rsidP="008E5097">
      <w:pPr>
        <w:jc w:val="right"/>
        <w:rPr>
          <w:sz w:val="28"/>
          <w:szCs w:val="28"/>
        </w:rPr>
      </w:pPr>
    </w:p>
    <w:p w:rsidR="008E5097" w:rsidRDefault="008E5097" w:rsidP="008E5097">
      <w:pPr>
        <w:jc w:val="right"/>
        <w:rPr>
          <w:sz w:val="28"/>
          <w:szCs w:val="28"/>
        </w:rPr>
      </w:pPr>
    </w:p>
    <w:p w:rsidR="008E5097" w:rsidRDefault="008E5097" w:rsidP="008E5097">
      <w:pPr>
        <w:tabs>
          <w:tab w:val="left" w:pos="6694"/>
        </w:tabs>
        <w:spacing w:line="264" w:lineRule="auto"/>
        <w:ind w:firstLine="709"/>
        <w:jc w:val="both"/>
        <w:rPr>
          <w:sz w:val="28"/>
          <w:szCs w:val="28"/>
        </w:rPr>
      </w:pPr>
      <w:r w:rsidRPr="00AE7B85">
        <w:rPr>
          <w:sz w:val="28"/>
          <w:szCs w:val="28"/>
        </w:rPr>
        <w:t xml:space="preserve">Совет депутатов в соответствии с Уставом </w:t>
      </w:r>
      <w:r>
        <w:rPr>
          <w:sz w:val="28"/>
          <w:szCs w:val="28"/>
        </w:rPr>
        <w:t xml:space="preserve">сельсовета </w:t>
      </w:r>
      <w:r w:rsidRPr="00AE7B85">
        <w:rPr>
          <w:sz w:val="28"/>
          <w:szCs w:val="28"/>
        </w:rPr>
        <w:t xml:space="preserve">осуществляет </w:t>
      </w:r>
      <w:proofErr w:type="gramStart"/>
      <w:r w:rsidRPr="00AE7B85">
        <w:rPr>
          <w:sz w:val="28"/>
          <w:szCs w:val="28"/>
        </w:rPr>
        <w:t>контроль за</w:t>
      </w:r>
      <w:proofErr w:type="gramEnd"/>
      <w:r w:rsidRPr="00AE7B85">
        <w:rPr>
          <w:sz w:val="28"/>
          <w:szCs w:val="28"/>
        </w:rPr>
        <w:t xml:space="preserve"> деятельностью органов и должностных лиц местного самоуправления, исполнением принимаемых решений, исполнением бюджета, распоряжением муниципальной собственностью, реализацией планов и программ развития </w:t>
      </w:r>
      <w:r>
        <w:rPr>
          <w:sz w:val="28"/>
          <w:szCs w:val="28"/>
        </w:rPr>
        <w:t>Тарутинского</w:t>
      </w:r>
      <w:r w:rsidRPr="00AE7B85">
        <w:rPr>
          <w:sz w:val="28"/>
          <w:szCs w:val="28"/>
        </w:rPr>
        <w:t xml:space="preserve"> сельсовета.</w:t>
      </w:r>
    </w:p>
    <w:p w:rsidR="008E5097" w:rsidRDefault="008E5097" w:rsidP="008E5097">
      <w:pPr>
        <w:tabs>
          <w:tab w:val="left" w:pos="6694"/>
        </w:tabs>
        <w:spacing w:line="264" w:lineRule="auto"/>
        <w:ind w:firstLine="709"/>
        <w:jc w:val="both"/>
        <w:rPr>
          <w:sz w:val="28"/>
          <w:szCs w:val="28"/>
        </w:rPr>
      </w:pPr>
      <w:r>
        <w:rPr>
          <w:sz w:val="28"/>
          <w:szCs w:val="28"/>
        </w:rPr>
        <w:t>Основными формами контрольной деятельности Совета депутатов являются:</w:t>
      </w:r>
    </w:p>
    <w:p w:rsidR="008E5097" w:rsidRDefault="008E5097" w:rsidP="008E5097">
      <w:pPr>
        <w:tabs>
          <w:tab w:val="left" w:pos="6694"/>
        </w:tabs>
        <w:spacing w:line="264" w:lineRule="auto"/>
        <w:ind w:firstLine="709"/>
        <w:jc w:val="both"/>
        <w:rPr>
          <w:sz w:val="28"/>
          <w:szCs w:val="28"/>
        </w:rPr>
      </w:pPr>
      <w:r>
        <w:rPr>
          <w:sz w:val="28"/>
          <w:szCs w:val="28"/>
        </w:rPr>
        <w:t>- проведение  депутатами сельского Совета проверок по исполнению решений Совета депутатов;</w:t>
      </w:r>
    </w:p>
    <w:p w:rsidR="008E5097" w:rsidRDefault="008E5097" w:rsidP="008E5097">
      <w:pPr>
        <w:tabs>
          <w:tab w:val="left" w:pos="6694"/>
        </w:tabs>
        <w:spacing w:line="264" w:lineRule="auto"/>
        <w:ind w:firstLine="709"/>
        <w:jc w:val="both"/>
        <w:rPr>
          <w:sz w:val="28"/>
          <w:szCs w:val="28"/>
        </w:rPr>
      </w:pPr>
      <w:r>
        <w:rPr>
          <w:sz w:val="28"/>
          <w:szCs w:val="28"/>
        </w:rPr>
        <w:t>- истребование информаций;</w:t>
      </w:r>
    </w:p>
    <w:p w:rsidR="008E5097" w:rsidRDefault="008E5097" w:rsidP="008E5097">
      <w:pPr>
        <w:tabs>
          <w:tab w:val="left" w:pos="6694"/>
        </w:tabs>
        <w:spacing w:line="264" w:lineRule="auto"/>
        <w:ind w:firstLine="709"/>
        <w:jc w:val="both"/>
        <w:rPr>
          <w:sz w:val="28"/>
          <w:szCs w:val="28"/>
        </w:rPr>
      </w:pPr>
      <w:r>
        <w:rPr>
          <w:sz w:val="28"/>
          <w:szCs w:val="28"/>
        </w:rPr>
        <w:t>- заслушивание отчетов, докладов на заседаниях постоянных комиссий, сессиях Советов депутатов;</w:t>
      </w:r>
    </w:p>
    <w:p w:rsidR="008E5097" w:rsidRDefault="008E5097" w:rsidP="008E5097">
      <w:pPr>
        <w:tabs>
          <w:tab w:val="left" w:pos="6694"/>
        </w:tabs>
        <w:spacing w:line="264" w:lineRule="auto"/>
        <w:ind w:firstLine="709"/>
        <w:jc w:val="both"/>
        <w:rPr>
          <w:sz w:val="28"/>
          <w:szCs w:val="28"/>
        </w:rPr>
      </w:pPr>
      <w:r>
        <w:rPr>
          <w:sz w:val="28"/>
          <w:szCs w:val="28"/>
        </w:rPr>
        <w:t>- направление депутатских запросов;</w:t>
      </w:r>
    </w:p>
    <w:p w:rsidR="008E5097" w:rsidRDefault="008E5097" w:rsidP="008E5097">
      <w:pPr>
        <w:tabs>
          <w:tab w:val="left" w:pos="6694"/>
        </w:tabs>
        <w:spacing w:line="264" w:lineRule="auto"/>
        <w:ind w:firstLine="709"/>
        <w:jc w:val="both"/>
        <w:rPr>
          <w:sz w:val="28"/>
          <w:szCs w:val="28"/>
        </w:rPr>
      </w:pPr>
      <w:r>
        <w:rPr>
          <w:sz w:val="28"/>
          <w:szCs w:val="28"/>
        </w:rPr>
        <w:t xml:space="preserve">- иные формы, предусмотренные федеральным и краевым законодательством. </w:t>
      </w:r>
    </w:p>
    <w:p w:rsidR="008E5097" w:rsidRPr="007F2093" w:rsidRDefault="008E5097" w:rsidP="008E5097">
      <w:pPr>
        <w:ind w:firstLine="709"/>
        <w:jc w:val="both"/>
        <w:rPr>
          <w:sz w:val="28"/>
          <w:szCs w:val="28"/>
        </w:rPr>
      </w:pPr>
      <w:r w:rsidRPr="007F2093">
        <w:rPr>
          <w:sz w:val="28"/>
          <w:szCs w:val="28"/>
        </w:rPr>
        <w:t>Реализуя свои контрольные полномочия, Совет депутатов осуществляет контроль за формированием и исполнением бюджета</w:t>
      </w:r>
      <w:r>
        <w:rPr>
          <w:sz w:val="28"/>
          <w:szCs w:val="28"/>
        </w:rPr>
        <w:t xml:space="preserve"> сельсовета </w:t>
      </w:r>
      <w:proofErr w:type="gramStart"/>
      <w:r>
        <w:rPr>
          <w:sz w:val="28"/>
          <w:szCs w:val="28"/>
        </w:rPr>
        <w:t>через</w:t>
      </w:r>
      <w:proofErr w:type="gramEnd"/>
      <w:r w:rsidRPr="007F2093">
        <w:rPr>
          <w:sz w:val="28"/>
          <w:szCs w:val="28"/>
        </w:rPr>
        <w:t>:</w:t>
      </w:r>
    </w:p>
    <w:p w:rsidR="00B117BC" w:rsidRDefault="00B117BC" w:rsidP="008E5097">
      <w:pPr>
        <w:ind w:firstLine="709"/>
        <w:jc w:val="both"/>
        <w:rPr>
          <w:sz w:val="28"/>
          <w:szCs w:val="28"/>
        </w:rPr>
      </w:pPr>
    </w:p>
    <w:p w:rsidR="00B117BC" w:rsidRDefault="00B117BC" w:rsidP="008E5097">
      <w:pPr>
        <w:ind w:firstLine="709"/>
        <w:jc w:val="both"/>
        <w:rPr>
          <w:sz w:val="28"/>
          <w:szCs w:val="28"/>
        </w:rPr>
      </w:pPr>
    </w:p>
    <w:p w:rsidR="008E5097" w:rsidRPr="007F2093" w:rsidRDefault="008E5097" w:rsidP="008E5097">
      <w:pPr>
        <w:ind w:firstLine="709"/>
        <w:jc w:val="both"/>
        <w:rPr>
          <w:sz w:val="28"/>
          <w:szCs w:val="28"/>
        </w:rPr>
      </w:pPr>
      <w:r w:rsidRPr="007F2093">
        <w:rPr>
          <w:sz w:val="28"/>
          <w:szCs w:val="28"/>
        </w:rPr>
        <w:t>- предварительный финансовый контроль в ходе обсуждения и утверждения проектов решений о бюджете</w:t>
      </w:r>
      <w:r>
        <w:rPr>
          <w:sz w:val="28"/>
          <w:szCs w:val="28"/>
        </w:rPr>
        <w:t xml:space="preserve"> сельсовета</w:t>
      </w:r>
      <w:r w:rsidRPr="007F2093">
        <w:rPr>
          <w:sz w:val="28"/>
          <w:szCs w:val="28"/>
        </w:rPr>
        <w:t xml:space="preserve"> и иных проектов решений по бюджетно-финансовым вопросам;</w:t>
      </w:r>
    </w:p>
    <w:p w:rsidR="008E5097" w:rsidRPr="007F2093" w:rsidRDefault="008E5097" w:rsidP="008E5097">
      <w:pPr>
        <w:ind w:firstLine="709"/>
        <w:jc w:val="both"/>
        <w:rPr>
          <w:sz w:val="28"/>
          <w:szCs w:val="28"/>
        </w:rPr>
      </w:pPr>
      <w:r w:rsidRPr="007F2093">
        <w:rPr>
          <w:sz w:val="28"/>
          <w:szCs w:val="28"/>
        </w:rPr>
        <w:t xml:space="preserve">- текущий контроль в ходе </w:t>
      </w:r>
      <w:proofErr w:type="gramStart"/>
      <w:r w:rsidRPr="007F2093">
        <w:rPr>
          <w:sz w:val="28"/>
          <w:szCs w:val="28"/>
        </w:rPr>
        <w:t>рассмотрения отдельных вопросов исполнения бюджета</w:t>
      </w:r>
      <w:r>
        <w:rPr>
          <w:sz w:val="28"/>
          <w:szCs w:val="28"/>
        </w:rPr>
        <w:t xml:space="preserve"> сельсовета</w:t>
      </w:r>
      <w:proofErr w:type="gramEnd"/>
      <w:r>
        <w:rPr>
          <w:sz w:val="28"/>
          <w:szCs w:val="28"/>
        </w:rPr>
        <w:t xml:space="preserve"> </w:t>
      </w:r>
      <w:r w:rsidRPr="007F2093">
        <w:rPr>
          <w:sz w:val="28"/>
          <w:szCs w:val="28"/>
        </w:rPr>
        <w:t xml:space="preserve"> на заседаниях постоянных комиссий, в ходе публичных слушаний и в связи с депутатскими запросами;</w:t>
      </w:r>
    </w:p>
    <w:p w:rsidR="008E5097" w:rsidRDefault="008E5097" w:rsidP="008E5097">
      <w:pPr>
        <w:ind w:firstLine="709"/>
        <w:jc w:val="both"/>
        <w:rPr>
          <w:sz w:val="28"/>
          <w:szCs w:val="28"/>
        </w:rPr>
      </w:pPr>
      <w:r w:rsidRPr="007F2093">
        <w:rPr>
          <w:sz w:val="28"/>
          <w:szCs w:val="28"/>
        </w:rPr>
        <w:t xml:space="preserve">- последующий контроль </w:t>
      </w:r>
      <w:proofErr w:type="gramStart"/>
      <w:r w:rsidRPr="007F2093">
        <w:rPr>
          <w:sz w:val="28"/>
          <w:szCs w:val="28"/>
        </w:rPr>
        <w:t>в</w:t>
      </w:r>
      <w:proofErr w:type="gramEnd"/>
      <w:r w:rsidRPr="007F2093">
        <w:rPr>
          <w:sz w:val="28"/>
          <w:szCs w:val="28"/>
        </w:rPr>
        <w:t xml:space="preserve"> </w:t>
      </w:r>
      <w:proofErr w:type="gramStart"/>
      <w:r>
        <w:rPr>
          <w:sz w:val="28"/>
          <w:szCs w:val="28"/>
        </w:rPr>
        <w:t>сельсовета</w:t>
      </w:r>
      <w:proofErr w:type="gramEnd"/>
      <w:r>
        <w:rPr>
          <w:sz w:val="28"/>
          <w:szCs w:val="28"/>
        </w:rPr>
        <w:t xml:space="preserve"> </w:t>
      </w:r>
      <w:r w:rsidRPr="007F2093">
        <w:rPr>
          <w:sz w:val="28"/>
          <w:szCs w:val="28"/>
        </w:rPr>
        <w:t>де рассмотрения и утверждения отчетов о</w:t>
      </w:r>
      <w:r>
        <w:rPr>
          <w:sz w:val="28"/>
          <w:szCs w:val="28"/>
        </w:rPr>
        <w:t xml:space="preserve"> его </w:t>
      </w:r>
      <w:r w:rsidRPr="007F2093">
        <w:rPr>
          <w:sz w:val="28"/>
          <w:szCs w:val="28"/>
        </w:rPr>
        <w:t>исполнении и бюджетной отчетности.</w:t>
      </w:r>
    </w:p>
    <w:p w:rsidR="008E5097" w:rsidRDefault="008E5097" w:rsidP="008E5097">
      <w:pPr>
        <w:ind w:firstLine="709"/>
        <w:jc w:val="both"/>
        <w:rPr>
          <w:sz w:val="28"/>
          <w:szCs w:val="28"/>
        </w:rPr>
      </w:pPr>
      <w:r w:rsidRPr="007F2093">
        <w:rPr>
          <w:sz w:val="28"/>
          <w:szCs w:val="28"/>
        </w:rPr>
        <w:t>В соответствии с Федеральным</w:t>
      </w:r>
      <w:r>
        <w:rPr>
          <w:sz w:val="28"/>
          <w:szCs w:val="28"/>
        </w:rPr>
        <w:t>и</w:t>
      </w:r>
      <w:r w:rsidRPr="007F2093">
        <w:rPr>
          <w:sz w:val="28"/>
          <w:szCs w:val="28"/>
        </w:rPr>
        <w:t xml:space="preserve"> закон</w:t>
      </w:r>
      <w:r>
        <w:rPr>
          <w:sz w:val="28"/>
          <w:szCs w:val="28"/>
        </w:rPr>
        <w:t>а</w:t>
      </w:r>
      <w:r w:rsidRPr="007F2093">
        <w:rPr>
          <w:sz w:val="28"/>
          <w:szCs w:val="28"/>
        </w:rPr>
        <w:t>м</w:t>
      </w:r>
      <w:r>
        <w:rPr>
          <w:sz w:val="28"/>
          <w:szCs w:val="28"/>
        </w:rPr>
        <w:t>и</w:t>
      </w:r>
      <w:r w:rsidRPr="007F2093">
        <w:rPr>
          <w:sz w:val="28"/>
          <w:szCs w:val="28"/>
        </w:rPr>
        <w:t xml:space="preserve"> № 131-ФЗ  «Об общих принципах организации местного самоуправления в Российской Федерации»</w:t>
      </w:r>
      <w:r>
        <w:rPr>
          <w:sz w:val="28"/>
          <w:szCs w:val="28"/>
        </w:rPr>
        <w:t xml:space="preserve"> и № 6-ФЗ «Об общих принципах организации деятельности контрольно-счетных органов субъектов Российской Федерации и муниципальных образований», </w:t>
      </w:r>
      <w:r w:rsidRPr="007F2093">
        <w:rPr>
          <w:sz w:val="28"/>
          <w:szCs w:val="28"/>
        </w:rPr>
        <w:t xml:space="preserve"> Бюджетным </w:t>
      </w:r>
      <w:r>
        <w:rPr>
          <w:sz w:val="28"/>
          <w:szCs w:val="28"/>
        </w:rPr>
        <w:t xml:space="preserve"> </w:t>
      </w:r>
      <w:r w:rsidRPr="007F2093">
        <w:rPr>
          <w:sz w:val="28"/>
          <w:szCs w:val="28"/>
        </w:rPr>
        <w:t xml:space="preserve">кодексом </w:t>
      </w:r>
      <w:r>
        <w:rPr>
          <w:sz w:val="28"/>
          <w:szCs w:val="28"/>
        </w:rPr>
        <w:t xml:space="preserve"> </w:t>
      </w:r>
      <w:r w:rsidRPr="007F2093">
        <w:rPr>
          <w:sz w:val="28"/>
          <w:szCs w:val="28"/>
        </w:rPr>
        <w:t xml:space="preserve">Российской </w:t>
      </w:r>
      <w:r>
        <w:rPr>
          <w:sz w:val="28"/>
          <w:szCs w:val="28"/>
        </w:rPr>
        <w:t xml:space="preserve"> </w:t>
      </w:r>
      <w:r w:rsidRPr="007F2093">
        <w:rPr>
          <w:sz w:val="28"/>
          <w:szCs w:val="28"/>
        </w:rPr>
        <w:t>Федерации</w:t>
      </w:r>
      <w:r>
        <w:rPr>
          <w:sz w:val="28"/>
          <w:szCs w:val="28"/>
        </w:rPr>
        <w:t xml:space="preserve">  полномочия контрольно-счетного органа Тарутинского сельсовета по осуществлению внешнего муниципального финансового контроля переданы контрольно-счетному органу Ачинского  района.</w:t>
      </w:r>
    </w:p>
    <w:p w:rsidR="00F12835" w:rsidRDefault="008E5097" w:rsidP="008E5097">
      <w:pPr>
        <w:ind w:firstLine="709"/>
        <w:jc w:val="both"/>
        <w:rPr>
          <w:sz w:val="28"/>
          <w:szCs w:val="28"/>
        </w:rPr>
      </w:pPr>
      <w:r>
        <w:rPr>
          <w:sz w:val="28"/>
          <w:szCs w:val="28"/>
        </w:rPr>
        <w:t xml:space="preserve">В качестве осуществления </w:t>
      </w:r>
      <w:proofErr w:type="gramStart"/>
      <w:r>
        <w:rPr>
          <w:sz w:val="28"/>
          <w:szCs w:val="28"/>
        </w:rPr>
        <w:t>контроля за</w:t>
      </w:r>
      <w:proofErr w:type="gramEnd"/>
      <w:r>
        <w:rPr>
          <w:sz w:val="28"/>
          <w:szCs w:val="28"/>
        </w:rPr>
        <w:t xml:space="preserve"> исполнением органами местного</w:t>
      </w:r>
    </w:p>
    <w:p w:rsidR="00F12835" w:rsidRDefault="00F12835" w:rsidP="008E5097">
      <w:pPr>
        <w:ind w:firstLine="709"/>
        <w:jc w:val="both"/>
        <w:rPr>
          <w:sz w:val="28"/>
          <w:szCs w:val="28"/>
        </w:rPr>
      </w:pPr>
    </w:p>
    <w:p w:rsidR="00F12835" w:rsidRDefault="00F12835" w:rsidP="008E5097">
      <w:pPr>
        <w:ind w:firstLine="709"/>
        <w:jc w:val="both"/>
        <w:rPr>
          <w:sz w:val="28"/>
          <w:szCs w:val="28"/>
        </w:rPr>
      </w:pPr>
    </w:p>
    <w:p w:rsidR="00F12835" w:rsidRDefault="00F12835" w:rsidP="008E5097">
      <w:pPr>
        <w:ind w:firstLine="709"/>
        <w:jc w:val="both"/>
        <w:rPr>
          <w:sz w:val="28"/>
          <w:szCs w:val="28"/>
        </w:rPr>
      </w:pPr>
    </w:p>
    <w:p w:rsidR="008E5097" w:rsidRDefault="008E5097" w:rsidP="008E5097">
      <w:pPr>
        <w:ind w:firstLine="709"/>
        <w:jc w:val="both"/>
        <w:rPr>
          <w:sz w:val="28"/>
          <w:szCs w:val="28"/>
        </w:rPr>
      </w:pPr>
      <w:r>
        <w:rPr>
          <w:sz w:val="28"/>
          <w:szCs w:val="28"/>
        </w:rPr>
        <w:t xml:space="preserve"> самоуправления и должностными лицами по решению вопросов местного значения на сессиях Совета </w:t>
      </w:r>
      <w:r w:rsidRPr="007F2093">
        <w:rPr>
          <w:sz w:val="28"/>
          <w:szCs w:val="28"/>
        </w:rPr>
        <w:t>заслуша</w:t>
      </w:r>
      <w:r>
        <w:rPr>
          <w:sz w:val="28"/>
          <w:szCs w:val="28"/>
        </w:rPr>
        <w:t xml:space="preserve">ны </w:t>
      </w:r>
      <w:r w:rsidRPr="007F2093">
        <w:rPr>
          <w:sz w:val="28"/>
          <w:szCs w:val="28"/>
        </w:rPr>
        <w:t>отчеты главы сельсовета и специалистов администрации сельсовета</w:t>
      </w:r>
      <w:proofErr w:type="gramStart"/>
      <w:r>
        <w:rPr>
          <w:sz w:val="28"/>
          <w:szCs w:val="28"/>
        </w:rPr>
        <w:t xml:space="preserve"> .</w:t>
      </w:r>
      <w:proofErr w:type="gramEnd"/>
    </w:p>
    <w:p w:rsidR="008E5097" w:rsidRPr="00AE7B85" w:rsidRDefault="008E5097" w:rsidP="008E5097">
      <w:pPr>
        <w:tabs>
          <w:tab w:val="left" w:pos="6694"/>
        </w:tabs>
        <w:spacing w:line="264" w:lineRule="auto"/>
        <w:ind w:firstLine="709"/>
        <w:jc w:val="both"/>
        <w:rPr>
          <w:sz w:val="28"/>
          <w:szCs w:val="28"/>
        </w:rPr>
      </w:pPr>
      <w:r w:rsidRPr="00AE7B85">
        <w:rPr>
          <w:sz w:val="28"/>
          <w:szCs w:val="28"/>
        </w:rPr>
        <w:t>Решения, принимаемые Советом депутатов, подлежат контролю. Срок отчетности по контролю и ответственн</w:t>
      </w:r>
      <w:r>
        <w:rPr>
          <w:sz w:val="28"/>
          <w:szCs w:val="28"/>
        </w:rPr>
        <w:t xml:space="preserve">ые </w:t>
      </w:r>
      <w:r w:rsidRPr="00AE7B85">
        <w:rPr>
          <w:sz w:val="28"/>
          <w:szCs w:val="28"/>
        </w:rPr>
        <w:t>за осуществление контроля комиссия, либо депутат определяются в самом подлежащем контролю решении</w:t>
      </w:r>
      <w:proofErr w:type="gramStart"/>
      <w:r>
        <w:rPr>
          <w:sz w:val="28"/>
          <w:szCs w:val="28"/>
        </w:rPr>
        <w:t xml:space="preserve"> </w:t>
      </w:r>
      <w:r>
        <w:rPr>
          <w:i/>
          <w:color w:val="C00000"/>
          <w:sz w:val="28"/>
          <w:szCs w:val="28"/>
        </w:rPr>
        <w:t>.</w:t>
      </w:r>
      <w:proofErr w:type="gramEnd"/>
    </w:p>
    <w:p w:rsidR="008E5097" w:rsidRDefault="008E5097" w:rsidP="008E5097">
      <w:pPr>
        <w:tabs>
          <w:tab w:val="left" w:pos="6694"/>
        </w:tabs>
        <w:spacing w:line="264" w:lineRule="auto"/>
        <w:ind w:firstLine="709"/>
        <w:jc w:val="both"/>
        <w:rPr>
          <w:sz w:val="28"/>
          <w:szCs w:val="28"/>
        </w:rPr>
      </w:pPr>
      <w:r w:rsidRPr="00AE7B85">
        <w:rPr>
          <w:sz w:val="28"/>
          <w:szCs w:val="28"/>
        </w:rPr>
        <w:t>После заслушивания сообщения о ходе выполнения решения Совет депутатов сн</w:t>
      </w:r>
      <w:r>
        <w:rPr>
          <w:sz w:val="28"/>
          <w:szCs w:val="28"/>
        </w:rPr>
        <w:t xml:space="preserve">имает </w:t>
      </w:r>
      <w:r w:rsidRPr="00AE7B85">
        <w:rPr>
          <w:sz w:val="28"/>
          <w:szCs w:val="28"/>
        </w:rPr>
        <w:t>решение с контроля как выполненное</w:t>
      </w:r>
      <w:r>
        <w:rPr>
          <w:sz w:val="28"/>
          <w:szCs w:val="28"/>
        </w:rPr>
        <w:t xml:space="preserve">, или </w:t>
      </w:r>
      <w:r w:rsidRPr="00AE7B85">
        <w:rPr>
          <w:sz w:val="28"/>
          <w:szCs w:val="28"/>
        </w:rPr>
        <w:t>продл</w:t>
      </w:r>
      <w:r>
        <w:rPr>
          <w:sz w:val="28"/>
          <w:szCs w:val="28"/>
        </w:rPr>
        <w:t xml:space="preserve">яет </w:t>
      </w:r>
      <w:r w:rsidRPr="00AE7B85">
        <w:rPr>
          <w:sz w:val="28"/>
          <w:szCs w:val="28"/>
        </w:rPr>
        <w:t>срок выполнения решения</w:t>
      </w:r>
      <w:r>
        <w:rPr>
          <w:sz w:val="28"/>
          <w:szCs w:val="28"/>
        </w:rPr>
        <w:t xml:space="preserve">, или </w:t>
      </w:r>
      <w:r w:rsidRPr="00AE7B85">
        <w:rPr>
          <w:sz w:val="28"/>
          <w:szCs w:val="28"/>
        </w:rPr>
        <w:t>прин</w:t>
      </w:r>
      <w:r>
        <w:rPr>
          <w:sz w:val="28"/>
          <w:szCs w:val="28"/>
        </w:rPr>
        <w:t xml:space="preserve">имает </w:t>
      </w:r>
      <w:r w:rsidRPr="00AE7B85">
        <w:rPr>
          <w:sz w:val="28"/>
          <w:szCs w:val="28"/>
        </w:rPr>
        <w:t>дополнительное решение.</w:t>
      </w:r>
    </w:p>
    <w:p w:rsidR="008E5097" w:rsidRDefault="008E5097" w:rsidP="008E5097">
      <w:pPr>
        <w:numPr>
          <w:ilvl w:val="0"/>
          <w:numId w:val="9"/>
        </w:numPr>
        <w:jc w:val="both"/>
        <w:rPr>
          <w:sz w:val="28"/>
          <w:szCs w:val="28"/>
        </w:rPr>
      </w:pPr>
      <w:r w:rsidRPr="00A762FE">
        <w:rPr>
          <w:sz w:val="28"/>
          <w:szCs w:val="28"/>
        </w:rPr>
        <w:t>Под особым контролем депутатов находятся вопросы   подготовки к отопительному периоду, поскольку состояние объектов жилищно-коммунальной сферы по уровню изношенности требует к себе постоянного внимания. Перед началом каждого отопительного сезона проводится проверка объектов жилищно-коммунального хозяйства с целью осуществления контроля готовности  к очередному отопительному сезону. По завершении отопительного сезона готовится отчет, где анализируется выполнение всех проведенных мероприятий</w:t>
      </w:r>
      <w:r>
        <w:rPr>
          <w:sz w:val="28"/>
          <w:szCs w:val="28"/>
        </w:rPr>
        <w:t>.</w:t>
      </w:r>
    </w:p>
    <w:p w:rsidR="008E5097" w:rsidRDefault="008E5097" w:rsidP="008E5097">
      <w:pPr>
        <w:numPr>
          <w:ilvl w:val="0"/>
          <w:numId w:val="9"/>
        </w:numPr>
        <w:jc w:val="both"/>
        <w:rPr>
          <w:sz w:val="28"/>
          <w:szCs w:val="28"/>
        </w:rPr>
      </w:pPr>
      <w:proofErr w:type="gramStart"/>
      <w:r>
        <w:rPr>
          <w:sz w:val="28"/>
          <w:szCs w:val="28"/>
        </w:rPr>
        <w:t>Контроль за</w:t>
      </w:r>
      <w:proofErr w:type="gramEnd"/>
      <w:r>
        <w:rPr>
          <w:sz w:val="28"/>
          <w:szCs w:val="28"/>
        </w:rPr>
        <w:t xml:space="preserve"> исполнением бюджета Тарутинского сельсовета, а также контроль за соблюдением установленного порядка управления и распоряжения имуществом, находящимся в муниципальной собственности, передано решением сельского Совета депутатов Ревизионной комиссии Ачинского района. Аудитор Ревизионной комиссии проводит проверку формирования и исполнения бюджета сельсовета. Р</w:t>
      </w:r>
      <w:r w:rsidRPr="00E326A3">
        <w:rPr>
          <w:sz w:val="28"/>
          <w:szCs w:val="28"/>
        </w:rPr>
        <w:t>езультат</w:t>
      </w:r>
      <w:r>
        <w:rPr>
          <w:sz w:val="28"/>
          <w:szCs w:val="28"/>
        </w:rPr>
        <w:t>ы</w:t>
      </w:r>
      <w:r w:rsidRPr="00E326A3">
        <w:rPr>
          <w:sz w:val="28"/>
          <w:szCs w:val="28"/>
        </w:rPr>
        <w:t xml:space="preserve"> проведенных контрольных мероприятий </w:t>
      </w:r>
      <w:r>
        <w:rPr>
          <w:sz w:val="28"/>
          <w:szCs w:val="28"/>
        </w:rPr>
        <w:t xml:space="preserve">обязательно доводились до сведения </w:t>
      </w:r>
      <w:r w:rsidRPr="00E326A3">
        <w:rPr>
          <w:sz w:val="28"/>
          <w:szCs w:val="28"/>
        </w:rPr>
        <w:t xml:space="preserve"> депутатск</w:t>
      </w:r>
      <w:r>
        <w:rPr>
          <w:sz w:val="28"/>
          <w:szCs w:val="28"/>
        </w:rPr>
        <w:t>ого</w:t>
      </w:r>
      <w:r w:rsidRPr="00E326A3">
        <w:rPr>
          <w:sz w:val="28"/>
          <w:szCs w:val="28"/>
        </w:rPr>
        <w:t xml:space="preserve"> корпус</w:t>
      </w:r>
      <w:r>
        <w:rPr>
          <w:sz w:val="28"/>
          <w:szCs w:val="28"/>
        </w:rPr>
        <w:t>а</w:t>
      </w:r>
      <w:r w:rsidRPr="00E326A3">
        <w:rPr>
          <w:sz w:val="28"/>
          <w:szCs w:val="28"/>
        </w:rPr>
        <w:t>.</w:t>
      </w:r>
    </w:p>
    <w:p w:rsidR="00B117BC" w:rsidRDefault="008E5097" w:rsidP="008E5097">
      <w:pPr>
        <w:pStyle w:val="ConsPlusNormal"/>
        <w:widowControl/>
        <w:numPr>
          <w:ilvl w:val="0"/>
          <w:numId w:val="9"/>
        </w:numPr>
        <w:jc w:val="both"/>
        <w:rPr>
          <w:rFonts w:ascii="Times New Roman" w:hAnsi="Times New Roman" w:cs="Times New Roman"/>
          <w:sz w:val="28"/>
          <w:szCs w:val="28"/>
        </w:rPr>
      </w:pPr>
      <w:r w:rsidRPr="00A762FE">
        <w:rPr>
          <w:rFonts w:ascii="Times New Roman" w:hAnsi="Times New Roman" w:cs="Times New Roman"/>
          <w:sz w:val="28"/>
          <w:szCs w:val="28"/>
        </w:rPr>
        <w:t xml:space="preserve">Важное место в контрольной деятельности депутатов занимает проверка исполнения наказов избирателей. К примеру, после заседания сессий и постоянных комиссий, в практику у депутатов вошло проведение круглого </w:t>
      </w:r>
    </w:p>
    <w:p w:rsidR="00B117BC" w:rsidRDefault="00B117BC" w:rsidP="00B117BC">
      <w:pPr>
        <w:pStyle w:val="ConsPlusNormal"/>
        <w:widowControl/>
        <w:ind w:left="360" w:firstLine="0"/>
        <w:jc w:val="both"/>
        <w:rPr>
          <w:rFonts w:ascii="Times New Roman" w:hAnsi="Times New Roman" w:cs="Times New Roman"/>
          <w:sz w:val="28"/>
          <w:szCs w:val="28"/>
        </w:rPr>
      </w:pPr>
    </w:p>
    <w:p w:rsidR="00B117BC" w:rsidRDefault="00B117BC" w:rsidP="00B117BC">
      <w:pPr>
        <w:pStyle w:val="ConsPlusNormal"/>
        <w:widowControl/>
        <w:ind w:left="720" w:firstLine="0"/>
        <w:jc w:val="both"/>
        <w:rPr>
          <w:rFonts w:ascii="Times New Roman" w:hAnsi="Times New Roman" w:cs="Times New Roman"/>
          <w:sz w:val="28"/>
          <w:szCs w:val="28"/>
        </w:rPr>
      </w:pPr>
    </w:p>
    <w:p w:rsidR="00B117BC" w:rsidRDefault="00B117BC" w:rsidP="008E5097">
      <w:pPr>
        <w:pStyle w:val="ConsPlusNormal"/>
        <w:widowControl/>
        <w:numPr>
          <w:ilvl w:val="0"/>
          <w:numId w:val="9"/>
        </w:numPr>
        <w:jc w:val="both"/>
        <w:rPr>
          <w:rFonts w:ascii="Times New Roman" w:hAnsi="Times New Roman" w:cs="Times New Roman"/>
          <w:sz w:val="28"/>
          <w:szCs w:val="28"/>
        </w:rPr>
      </w:pPr>
    </w:p>
    <w:p w:rsidR="008E5097" w:rsidRPr="00A762FE" w:rsidRDefault="008E5097" w:rsidP="00B117BC">
      <w:pPr>
        <w:pStyle w:val="ConsPlusNormal"/>
        <w:widowControl/>
        <w:ind w:left="360" w:firstLine="0"/>
        <w:jc w:val="both"/>
        <w:rPr>
          <w:rFonts w:ascii="Times New Roman" w:hAnsi="Times New Roman" w:cs="Times New Roman"/>
          <w:sz w:val="28"/>
          <w:szCs w:val="28"/>
        </w:rPr>
      </w:pPr>
      <w:r w:rsidRPr="00A762FE">
        <w:rPr>
          <w:rFonts w:ascii="Times New Roman" w:hAnsi="Times New Roman" w:cs="Times New Roman"/>
          <w:sz w:val="28"/>
          <w:szCs w:val="28"/>
        </w:rPr>
        <w:t>стола, на котором депутаты не только доводят до сведения главы сельсовета, работников администрации проблемы территории или конкретного человека, но и контролируют, как решаются те или иные вопросы. На заседаниях фиксируются все вопросы, поднятые депутатами, и на следующем депутатском заседании проверяется их исполнение.</w:t>
      </w:r>
    </w:p>
    <w:p w:rsidR="008E5097" w:rsidRPr="003E262C" w:rsidRDefault="008E5097" w:rsidP="008E5097">
      <w:pPr>
        <w:numPr>
          <w:ilvl w:val="0"/>
          <w:numId w:val="9"/>
        </w:numPr>
        <w:jc w:val="both"/>
        <w:rPr>
          <w:sz w:val="28"/>
          <w:szCs w:val="28"/>
        </w:rPr>
      </w:pPr>
      <w:r w:rsidRPr="003E262C">
        <w:rPr>
          <w:sz w:val="28"/>
          <w:szCs w:val="28"/>
        </w:rPr>
        <w:t>Учитывая, что важную роль в деятельности сельского Совета депутатов играет обеспечение взаимодействия с населением, ежегодно заслушивается  отчет о работе председател</w:t>
      </w:r>
      <w:r>
        <w:rPr>
          <w:sz w:val="28"/>
          <w:szCs w:val="28"/>
        </w:rPr>
        <w:t xml:space="preserve">ей </w:t>
      </w:r>
      <w:r w:rsidRPr="003E262C">
        <w:rPr>
          <w:sz w:val="28"/>
          <w:szCs w:val="28"/>
        </w:rPr>
        <w:t>Совета ветеранов, Совета молодежи</w:t>
      </w:r>
      <w:r>
        <w:rPr>
          <w:sz w:val="28"/>
          <w:szCs w:val="28"/>
        </w:rPr>
        <w:t xml:space="preserve">. По результатам </w:t>
      </w:r>
      <w:proofErr w:type="gramStart"/>
      <w:r>
        <w:rPr>
          <w:sz w:val="28"/>
          <w:szCs w:val="28"/>
        </w:rPr>
        <w:t>анализа</w:t>
      </w:r>
      <w:r w:rsidRPr="003E262C">
        <w:rPr>
          <w:sz w:val="28"/>
          <w:szCs w:val="28"/>
        </w:rPr>
        <w:t xml:space="preserve"> </w:t>
      </w:r>
      <w:r>
        <w:rPr>
          <w:sz w:val="28"/>
          <w:szCs w:val="28"/>
        </w:rPr>
        <w:t xml:space="preserve">эффективности </w:t>
      </w:r>
      <w:r w:rsidRPr="003E262C">
        <w:rPr>
          <w:sz w:val="28"/>
          <w:szCs w:val="28"/>
        </w:rPr>
        <w:t>работы органов местного самоуправления</w:t>
      </w:r>
      <w:proofErr w:type="gramEnd"/>
      <w:r w:rsidRPr="003E262C">
        <w:rPr>
          <w:sz w:val="28"/>
          <w:szCs w:val="28"/>
        </w:rPr>
        <w:t xml:space="preserve"> с институтами гражданского общества</w:t>
      </w:r>
      <w:r>
        <w:rPr>
          <w:sz w:val="28"/>
          <w:szCs w:val="28"/>
        </w:rPr>
        <w:t>, вырабатываются совместные решения  по повышению результативности взаимодействия «власть-общество»</w:t>
      </w:r>
      <w:r w:rsidRPr="003E262C">
        <w:rPr>
          <w:sz w:val="28"/>
          <w:szCs w:val="28"/>
        </w:rPr>
        <w:t>.</w:t>
      </w:r>
    </w:p>
    <w:p w:rsidR="008E5097" w:rsidRDefault="008E5097" w:rsidP="008E5097">
      <w:pPr>
        <w:jc w:val="both"/>
        <w:rPr>
          <w:sz w:val="28"/>
          <w:szCs w:val="28"/>
        </w:rPr>
      </w:pPr>
    </w:p>
    <w:p w:rsidR="008E5097" w:rsidRDefault="008E5097" w:rsidP="008E5097">
      <w:pPr>
        <w:jc w:val="both"/>
        <w:rPr>
          <w:sz w:val="28"/>
          <w:szCs w:val="28"/>
        </w:rPr>
      </w:pPr>
    </w:p>
    <w:p w:rsidR="00F12835" w:rsidRDefault="00F12835" w:rsidP="008E5097">
      <w:pPr>
        <w:tabs>
          <w:tab w:val="left" w:pos="6694"/>
        </w:tabs>
        <w:ind w:firstLine="709"/>
        <w:jc w:val="both"/>
        <w:rPr>
          <w:sz w:val="28"/>
          <w:szCs w:val="28"/>
        </w:rPr>
      </w:pPr>
    </w:p>
    <w:p w:rsidR="00F12835" w:rsidRDefault="00F12835" w:rsidP="008E5097">
      <w:pPr>
        <w:tabs>
          <w:tab w:val="left" w:pos="6694"/>
        </w:tabs>
        <w:ind w:firstLine="709"/>
        <w:jc w:val="both"/>
        <w:rPr>
          <w:sz w:val="28"/>
          <w:szCs w:val="28"/>
        </w:rPr>
      </w:pPr>
    </w:p>
    <w:p w:rsidR="008E5097" w:rsidRDefault="00F12835" w:rsidP="008E5097">
      <w:pPr>
        <w:tabs>
          <w:tab w:val="left" w:pos="6694"/>
        </w:tabs>
        <w:ind w:firstLine="709"/>
        <w:jc w:val="both"/>
        <w:rPr>
          <w:sz w:val="28"/>
          <w:szCs w:val="28"/>
        </w:rPr>
      </w:pPr>
      <w:r>
        <w:rPr>
          <w:sz w:val="28"/>
          <w:szCs w:val="28"/>
        </w:rPr>
        <w:t>П</w:t>
      </w:r>
      <w:r w:rsidR="008E5097">
        <w:rPr>
          <w:sz w:val="28"/>
          <w:szCs w:val="28"/>
        </w:rPr>
        <w:t>роекты нормативных правовых актов до их рассмотрения Советом депутатов на сессиях направляются в прокуратуру района для проверки их соответствия действующему законодательству. После принятия решения также направляются для контроля в прокуратуру.</w:t>
      </w:r>
    </w:p>
    <w:p w:rsidR="008E5097" w:rsidRDefault="008E5097" w:rsidP="008E5097">
      <w:pPr>
        <w:tabs>
          <w:tab w:val="left" w:pos="6694"/>
        </w:tabs>
        <w:ind w:firstLine="709"/>
        <w:jc w:val="both"/>
        <w:rPr>
          <w:sz w:val="28"/>
          <w:szCs w:val="28"/>
        </w:rPr>
      </w:pPr>
    </w:p>
    <w:p w:rsidR="008E5097" w:rsidRDefault="008E5097" w:rsidP="00B117BC">
      <w:pPr>
        <w:tabs>
          <w:tab w:val="left" w:pos="6694"/>
        </w:tabs>
        <w:jc w:val="both"/>
        <w:rPr>
          <w:sz w:val="28"/>
          <w:szCs w:val="28"/>
        </w:rPr>
      </w:pPr>
    </w:p>
    <w:p w:rsidR="008E5097" w:rsidRDefault="00D81B4E" w:rsidP="008E5097">
      <w:pPr>
        <w:tabs>
          <w:tab w:val="left" w:pos="6694"/>
        </w:tabs>
        <w:ind w:firstLine="709"/>
        <w:jc w:val="both"/>
        <w:rPr>
          <w:sz w:val="28"/>
          <w:szCs w:val="28"/>
        </w:rPr>
      </w:pPr>
      <w:r>
        <w:rPr>
          <w:noProof/>
          <w:sz w:val="28"/>
          <w:szCs w:val="28"/>
        </w:rPr>
        <w:pict>
          <v:shape id="_x0000_s1185" type="#_x0000_t64" style="position:absolute;left:0;text-align:left;margin-left:29.6pt;margin-top:10.3pt;width:458.25pt;height:129.75pt;z-index:251686912">
            <v:fill r:id="rId9" o:title="Полотно" type="tile"/>
            <v:shadow on="t" opacity=".5" offset="-6pt,-6pt"/>
            <v:textbox>
              <w:txbxContent>
                <w:p w:rsidR="00B117BC" w:rsidRDefault="00B117BC" w:rsidP="008E5097">
                  <w:pPr>
                    <w:ind w:firstLine="709"/>
                    <w:jc w:val="center"/>
                    <w:rPr>
                      <w:b/>
                      <w:sz w:val="28"/>
                      <w:szCs w:val="28"/>
                    </w:rPr>
                  </w:pPr>
                </w:p>
                <w:p w:rsidR="00B117BC" w:rsidRPr="00083C32" w:rsidRDefault="00B117BC" w:rsidP="008E5097">
                  <w:pPr>
                    <w:ind w:firstLine="709"/>
                    <w:jc w:val="center"/>
                    <w:rPr>
                      <w:b/>
                      <w:sz w:val="28"/>
                      <w:szCs w:val="28"/>
                    </w:rPr>
                  </w:pPr>
                  <w:r>
                    <w:rPr>
                      <w:b/>
                      <w:sz w:val="28"/>
                      <w:szCs w:val="28"/>
                    </w:rPr>
                    <w:t>8</w:t>
                  </w:r>
                  <w:r w:rsidRPr="00083C32">
                    <w:rPr>
                      <w:b/>
                      <w:sz w:val="28"/>
                      <w:szCs w:val="28"/>
                    </w:rPr>
                    <w:t>. ОРГАНИЗАЦИЯ МЕТОДИЧЕСКОЙ РАБОТЫ.</w:t>
                  </w:r>
                </w:p>
                <w:p w:rsidR="00B117BC" w:rsidRDefault="00B117BC" w:rsidP="008E5097">
                  <w:pPr>
                    <w:ind w:firstLine="709"/>
                  </w:pPr>
                </w:p>
                <w:p w:rsidR="00B117BC" w:rsidRDefault="00B117BC"/>
              </w:txbxContent>
            </v:textbox>
          </v:shape>
        </w:pict>
      </w:r>
    </w:p>
    <w:p w:rsidR="008E5097" w:rsidRDefault="008E5097" w:rsidP="008E5097">
      <w:pPr>
        <w:tabs>
          <w:tab w:val="left" w:pos="6694"/>
        </w:tabs>
        <w:ind w:firstLine="709"/>
        <w:jc w:val="both"/>
        <w:rPr>
          <w:sz w:val="28"/>
          <w:szCs w:val="28"/>
        </w:rPr>
      </w:pPr>
    </w:p>
    <w:p w:rsidR="008E5097" w:rsidRPr="00B91365" w:rsidRDefault="008E5097" w:rsidP="008E5097">
      <w:pPr>
        <w:tabs>
          <w:tab w:val="left" w:pos="6694"/>
        </w:tabs>
        <w:ind w:firstLine="709"/>
        <w:jc w:val="both"/>
        <w:rPr>
          <w:sz w:val="20"/>
          <w:szCs w:val="20"/>
        </w:rPr>
      </w:pPr>
    </w:p>
    <w:p w:rsidR="001A5696" w:rsidRDefault="001A5696" w:rsidP="008E5097">
      <w:pPr>
        <w:jc w:val="both"/>
        <w:rPr>
          <w:sz w:val="28"/>
          <w:szCs w:val="28"/>
        </w:rPr>
      </w:pPr>
    </w:p>
    <w:p w:rsidR="001A5696" w:rsidRPr="001A5696" w:rsidRDefault="001A5696" w:rsidP="001A5696">
      <w:pPr>
        <w:rPr>
          <w:sz w:val="28"/>
          <w:szCs w:val="28"/>
        </w:rPr>
      </w:pPr>
    </w:p>
    <w:p w:rsidR="001A5696" w:rsidRPr="001A5696" w:rsidRDefault="001A5696" w:rsidP="001A5696">
      <w:pPr>
        <w:rPr>
          <w:sz w:val="28"/>
          <w:szCs w:val="28"/>
        </w:rPr>
      </w:pPr>
    </w:p>
    <w:p w:rsidR="001A5696" w:rsidRDefault="001A5696" w:rsidP="001A5696">
      <w:pPr>
        <w:rPr>
          <w:sz w:val="28"/>
          <w:szCs w:val="28"/>
        </w:rPr>
      </w:pPr>
    </w:p>
    <w:p w:rsidR="008E5097" w:rsidRDefault="008E5097" w:rsidP="00F12835">
      <w:pPr>
        <w:ind w:left="-284" w:firstLine="284"/>
        <w:jc w:val="right"/>
        <w:rPr>
          <w:sz w:val="28"/>
          <w:szCs w:val="28"/>
        </w:rPr>
      </w:pPr>
    </w:p>
    <w:p w:rsidR="001A5696" w:rsidRDefault="001A5696" w:rsidP="001A5696">
      <w:pPr>
        <w:jc w:val="right"/>
        <w:rPr>
          <w:sz w:val="28"/>
          <w:szCs w:val="28"/>
        </w:rPr>
      </w:pPr>
    </w:p>
    <w:p w:rsidR="001A5696" w:rsidRDefault="001A5696" w:rsidP="001A5696">
      <w:pPr>
        <w:jc w:val="right"/>
        <w:rPr>
          <w:sz w:val="28"/>
          <w:szCs w:val="28"/>
        </w:rPr>
      </w:pPr>
    </w:p>
    <w:p w:rsidR="001A5696" w:rsidRDefault="001A5696" w:rsidP="001A5696">
      <w:pPr>
        <w:ind w:firstLine="709"/>
        <w:jc w:val="both"/>
        <w:rPr>
          <w:sz w:val="28"/>
          <w:szCs w:val="28"/>
        </w:rPr>
      </w:pPr>
      <w:r>
        <w:rPr>
          <w:sz w:val="28"/>
          <w:szCs w:val="28"/>
        </w:rPr>
        <w:t>Методическая работа в Тарутинском  сельском Совете депутатов направлена на повышение самообразования депутатов, на изучение и внедрение опыта работы представительных органов муниципальных</w:t>
      </w:r>
      <w:r w:rsidRPr="000A390F">
        <w:rPr>
          <w:sz w:val="28"/>
          <w:szCs w:val="28"/>
        </w:rPr>
        <w:t xml:space="preserve"> </w:t>
      </w:r>
      <w:r>
        <w:rPr>
          <w:sz w:val="28"/>
          <w:szCs w:val="28"/>
        </w:rPr>
        <w:t>образований, как района, так и края. В современных условиях очень важно уметь ориентироваться в федеральных и краевых законах, это позволяет принимать грамотные решения сельского Совета, которые идут в направлении законодательства  и позволяют реализовывать принятое решение. Председатель и депутаты Совета принимают участие во всех проводимых</w:t>
      </w:r>
      <w:r w:rsidRPr="00634B21">
        <w:rPr>
          <w:sz w:val="28"/>
          <w:szCs w:val="28"/>
        </w:rPr>
        <w:t xml:space="preserve"> </w:t>
      </w:r>
      <w:r>
        <w:rPr>
          <w:sz w:val="28"/>
          <w:szCs w:val="28"/>
        </w:rPr>
        <w:t>на территории района образовательных семинарах и совещаниях.</w:t>
      </w:r>
    </w:p>
    <w:p w:rsidR="001A5696" w:rsidRDefault="001A5696" w:rsidP="001A5696">
      <w:pPr>
        <w:numPr>
          <w:ilvl w:val="0"/>
          <w:numId w:val="10"/>
        </w:numPr>
        <w:autoSpaceDE w:val="0"/>
        <w:autoSpaceDN w:val="0"/>
        <w:adjustRightInd w:val="0"/>
        <w:jc w:val="both"/>
        <w:rPr>
          <w:sz w:val="28"/>
          <w:szCs w:val="28"/>
        </w:rPr>
      </w:pPr>
      <w:r w:rsidRPr="00CC222D">
        <w:rPr>
          <w:sz w:val="28"/>
          <w:szCs w:val="28"/>
        </w:rPr>
        <w:t>Председатель Совета депутатов в 20</w:t>
      </w:r>
      <w:r>
        <w:rPr>
          <w:sz w:val="28"/>
          <w:szCs w:val="28"/>
        </w:rPr>
        <w:t>12</w:t>
      </w:r>
      <w:r w:rsidRPr="00CC222D">
        <w:rPr>
          <w:sz w:val="28"/>
          <w:szCs w:val="28"/>
        </w:rPr>
        <w:t xml:space="preserve">г.  </w:t>
      </w:r>
      <w:r>
        <w:rPr>
          <w:sz w:val="28"/>
          <w:szCs w:val="28"/>
        </w:rPr>
        <w:t xml:space="preserve">участвовала в </w:t>
      </w:r>
      <w:r w:rsidRPr="00CC222D">
        <w:rPr>
          <w:sz w:val="28"/>
          <w:szCs w:val="28"/>
        </w:rPr>
        <w:t xml:space="preserve"> </w:t>
      </w:r>
      <w:r>
        <w:rPr>
          <w:sz w:val="28"/>
          <w:szCs w:val="28"/>
        </w:rPr>
        <w:t>к</w:t>
      </w:r>
      <w:r w:rsidRPr="00CC222D">
        <w:rPr>
          <w:sz w:val="28"/>
          <w:szCs w:val="28"/>
        </w:rPr>
        <w:t>онсульт</w:t>
      </w:r>
      <w:r>
        <w:rPr>
          <w:sz w:val="28"/>
          <w:szCs w:val="28"/>
        </w:rPr>
        <w:t xml:space="preserve">ационном семинаре на  </w:t>
      </w:r>
      <w:r w:rsidRPr="00CC222D">
        <w:rPr>
          <w:sz w:val="28"/>
          <w:szCs w:val="28"/>
        </w:rPr>
        <w:t>тем</w:t>
      </w:r>
      <w:r>
        <w:rPr>
          <w:sz w:val="28"/>
          <w:szCs w:val="28"/>
        </w:rPr>
        <w:t xml:space="preserve">у  «Проблемы и перспективы формирования нормативно-правовой базы и методической основы местного самоуправления в городском, сельском поселении». </w:t>
      </w:r>
      <w:r w:rsidRPr="00FA2A19">
        <w:rPr>
          <w:sz w:val="28"/>
          <w:szCs w:val="28"/>
        </w:rPr>
        <w:t xml:space="preserve">Постоянно анализируется </w:t>
      </w:r>
      <w:r>
        <w:rPr>
          <w:sz w:val="28"/>
          <w:szCs w:val="28"/>
        </w:rPr>
        <w:t xml:space="preserve">председателем и </w:t>
      </w:r>
      <w:r w:rsidRPr="00FA2A19">
        <w:rPr>
          <w:sz w:val="28"/>
          <w:szCs w:val="28"/>
        </w:rPr>
        <w:t xml:space="preserve">законодательство об административных правонарушениях, </w:t>
      </w:r>
      <w:r>
        <w:rPr>
          <w:sz w:val="28"/>
          <w:szCs w:val="28"/>
        </w:rPr>
        <w:t xml:space="preserve">о </w:t>
      </w:r>
      <w:r w:rsidRPr="00FA2A19">
        <w:rPr>
          <w:sz w:val="28"/>
          <w:szCs w:val="28"/>
        </w:rPr>
        <w:t>размещении муниципального заказа, налогово</w:t>
      </w:r>
      <w:r>
        <w:rPr>
          <w:sz w:val="28"/>
          <w:szCs w:val="28"/>
        </w:rPr>
        <w:t>е</w:t>
      </w:r>
      <w:r w:rsidRPr="00FA2A19">
        <w:rPr>
          <w:sz w:val="28"/>
          <w:szCs w:val="28"/>
        </w:rPr>
        <w:t xml:space="preserve"> и бюджетно</w:t>
      </w:r>
      <w:r>
        <w:rPr>
          <w:sz w:val="28"/>
          <w:szCs w:val="28"/>
        </w:rPr>
        <w:t>е</w:t>
      </w:r>
      <w:r w:rsidRPr="00FA2A19">
        <w:rPr>
          <w:sz w:val="28"/>
          <w:szCs w:val="28"/>
        </w:rPr>
        <w:t xml:space="preserve"> законодательств</w:t>
      </w:r>
      <w:r>
        <w:rPr>
          <w:sz w:val="28"/>
          <w:szCs w:val="28"/>
        </w:rPr>
        <w:t>о</w:t>
      </w:r>
      <w:r w:rsidRPr="00FA2A19">
        <w:rPr>
          <w:sz w:val="28"/>
          <w:szCs w:val="28"/>
        </w:rPr>
        <w:t>, законодательств</w:t>
      </w:r>
      <w:r>
        <w:rPr>
          <w:sz w:val="28"/>
          <w:szCs w:val="28"/>
        </w:rPr>
        <w:t>о</w:t>
      </w:r>
      <w:r w:rsidRPr="00FA2A19">
        <w:rPr>
          <w:sz w:val="28"/>
          <w:szCs w:val="28"/>
        </w:rPr>
        <w:t>, регулирующе</w:t>
      </w:r>
      <w:r>
        <w:rPr>
          <w:sz w:val="28"/>
          <w:szCs w:val="28"/>
        </w:rPr>
        <w:t>е</w:t>
      </w:r>
      <w:r w:rsidRPr="00FA2A19">
        <w:rPr>
          <w:sz w:val="28"/>
          <w:szCs w:val="28"/>
        </w:rPr>
        <w:t xml:space="preserve"> вопросы муниципальной собственности, порядка передачи имущества.</w:t>
      </w:r>
    </w:p>
    <w:p w:rsidR="00B117BC" w:rsidRDefault="00B117BC" w:rsidP="001A5696">
      <w:pPr>
        <w:numPr>
          <w:ilvl w:val="0"/>
          <w:numId w:val="10"/>
        </w:numPr>
        <w:jc w:val="both"/>
        <w:rPr>
          <w:sz w:val="28"/>
          <w:szCs w:val="28"/>
        </w:rPr>
      </w:pPr>
    </w:p>
    <w:p w:rsidR="00B117BC" w:rsidRDefault="00B117BC" w:rsidP="001A5696">
      <w:pPr>
        <w:numPr>
          <w:ilvl w:val="0"/>
          <w:numId w:val="10"/>
        </w:numPr>
        <w:jc w:val="both"/>
        <w:rPr>
          <w:sz w:val="28"/>
          <w:szCs w:val="28"/>
        </w:rPr>
      </w:pPr>
    </w:p>
    <w:p w:rsidR="001A5696" w:rsidRDefault="001A5696" w:rsidP="001A5696">
      <w:pPr>
        <w:numPr>
          <w:ilvl w:val="0"/>
          <w:numId w:val="10"/>
        </w:numPr>
        <w:jc w:val="both"/>
        <w:rPr>
          <w:sz w:val="28"/>
          <w:szCs w:val="28"/>
        </w:rPr>
      </w:pPr>
      <w:r>
        <w:rPr>
          <w:sz w:val="28"/>
          <w:szCs w:val="28"/>
        </w:rPr>
        <w:t xml:space="preserve">Депутаты Тарутинского  сельского Совета депутатов в помещении сельского Совета при необходимости пользуются информационными ресурсами: «Интернет», «Консультант Плюс». </w:t>
      </w:r>
    </w:p>
    <w:p w:rsidR="001A5696" w:rsidRDefault="001A5696" w:rsidP="001A5696">
      <w:pPr>
        <w:numPr>
          <w:ilvl w:val="0"/>
          <w:numId w:val="10"/>
        </w:numPr>
        <w:jc w:val="both"/>
        <w:rPr>
          <w:sz w:val="28"/>
          <w:szCs w:val="28"/>
        </w:rPr>
      </w:pPr>
      <w:r>
        <w:rPr>
          <w:sz w:val="28"/>
          <w:szCs w:val="28"/>
        </w:rPr>
        <w:t>Для получения методической помощи и информационных материалов в кабинете председателя Совета депутатов созданы все необходимые условия. Кабинет постоянно пополняется информационно - правовыми актами, информационно – методическими бюллетенями, публикациями о деятельности Законодательного Собрания Красноярского края, Ачинского  районного Совета депутатов, доступна к ознакомлению пресса:</w:t>
      </w:r>
    </w:p>
    <w:p w:rsidR="001A5696" w:rsidRDefault="001A5696" w:rsidP="001A5696">
      <w:pPr>
        <w:numPr>
          <w:ilvl w:val="0"/>
          <w:numId w:val="10"/>
        </w:numPr>
        <w:autoSpaceDE w:val="0"/>
        <w:autoSpaceDN w:val="0"/>
        <w:adjustRightInd w:val="0"/>
        <w:jc w:val="both"/>
        <w:rPr>
          <w:b/>
          <w:color w:val="632423"/>
          <w:sz w:val="28"/>
          <w:szCs w:val="28"/>
        </w:rPr>
      </w:pPr>
      <w:r w:rsidRPr="00E249D6">
        <w:rPr>
          <w:b/>
          <w:color w:val="632423"/>
          <w:sz w:val="28"/>
          <w:szCs w:val="28"/>
        </w:rPr>
        <w:t>Ведомости высших органов государственной власти Красноярского края;</w:t>
      </w:r>
    </w:p>
    <w:p w:rsidR="00F12835" w:rsidRDefault="00F12835" w:rsidP="00F12835">
      <w:pPr>
        <w:autoSpaceDE w:val="0"/>
        <w:autoSpaceDN w:val="0"/>
        <w:adjustRightInd w:val="0"/>
        <w:jc w:val="both"/>
        <w:rPr>
          <w:b/>
          <w:color w:val="632423"/>
          <w:sz w:val="28"/>
          <w:szCs w:val="28"/>
        </w:rPr>
      </w:pPr>
    </w:p>
    <w:p w:rsidR="00F12835" w:rsidRDefault="00F12835" w:rsidP="00F12835">
      <w:pPr>
        <w:autoSpaceDE w:val="0"/>
        <w:autoSpaceDN w:val="0"/>
        <w:adjustRightInd w:val="0"/>
        <w:jc w:val="both"/>
        <w:rPr>
          <w:b/>
          <w:color w:val="632423"/>
          <w:sz w:val="28"/>
          <w:szCs w:val="28"/>
        </w:rPr>
      </w:pPr>
    </w:p>
    <w:p w:rsidR="00F12835" w:rsidRDefault="00F12835" w:rsidP="00F12835">
      <w:pPr>
        <w:autoSpaceDE w:val="0"/>
        <w:autoSpaceDN w:val="0"/>
        <w:adjustRightInd w:val="0"/>
        <w:jc w:val="both"/>
        <w:rPr>
          <w:b/>
          <w:color w:val="632423"/>
          <w:sz w:val="28"/>
          <w:szCs w:val="28"/>
        </w:rPr>
      </w:pPr>
    </w:p>
    <w:p w:rsidR="00F12835" w:rsidRPr="00E249D6" w:rsidRDefault="00F12835" w:rsidP="00F12835">
      <w:pPr>
        <w:autoSpaceDE w:val="0"/>
        <w:autoSpaceDN w:val="0"/>
        <w:adjustRightInd w:val="0"/>
        <w:jc w:val="both"/>
        <w:rPr>
          <w:b/>
          <w:color w:val="632423"/>
          <w:sz w:val="28"/>
          <w:szCs w:val="28"/>
        </w:rPr>
      </w:pPr>
    </w:p>
    <w:p w:rsidR="001A5696" w:rsidRPr="00E249D6" w:rsidRDefault="001A5696" w:rsidP="001A5696">
      <w:pPr>
        <w:numPr>
          <w:ilvl w:val="0"/>
          <w:numId w:val="10"/>
        </w:numPr>
        <w:autoSpaceDE w:val="0"/>
        <w:autoSpaceDN w:val="0"/>
        <w:adjustRightInd w:val="0"/>
        <w:jc w:val="both"/>
        <w:rPr>
          <w:b/>
          <w:color w:val="632423"/>
          <w:sz w:val="28"/>
          <w:szCs w:val="28"/>
        </w:rPr>
      </w:pPr>
      <w:r w:rsidRPr="00E249D6">
        <w:rPr>
          <w:b/>
          <w:color w:val="632423"/>
          <w:sz w:val="28"/>
          <w:szCs w:val="28"/>
        </w:rPr>
        <w:t>Газеты «Наш край», «Российская газета» «Парламентская газета», «Уголок России».</w:t>
      </w:r>
    </w:p>
    <w:p w:rsidR="001A5696" w:rsidRPr="00CC222D" w:rsidRDefault="001A5696" w:rsidP="001A5696">
      <w:pPr>
        <w:numPr>
          <w:ilvl w:val="0"/>
          <w:numId w:val="10"/>
        </w:numPr>
        <w:jc w:val="both"/>
        <w:rPr>
          <w:sz w:val="28"/>
          <w:szCs w:val="28"/>
        </w:rPr>
      </w:pPr>
      <w:r w:rsidRPr="00CC222D">
        <w:rPr>
          <w:sz w:val="28"/>
          <w:szCs w:val="28"/>
        </w:rPr>
        <w:t>При необходимости</w:t>
      </w:r>
      <w:r>
        <w:rPr>
          <w:sz w:val="28"/>
          <w:szCs w:val="28"/>
        </w:rPr>
        <w:t xml:space="preserve"> депутаты </w:t>
      </w:r>
      <w:r w:rsidRPr="00CC222D">
        <w:rPr>
          <w:sz w:val="28"/>
          <w:szCs w:val="28"/>
        </w:rPr>
        <w:t>обраща</w:t>
      </w:r>
      <w:r>
        <w:rPr>
          <w:sz w:val="28"/>
          <w:szCs w:val="28"/>
        </w:rPr>
        <w:t>ются</w:t>
      </w:r>
      <w:r w:rsidRPr="00CC222D">
        <w:rPr>
          <w:sz w:val="28"/>
          <w:szCs w:val="28"/>
        </w:rPr>
        <w:t xml:space="preserve"> за консультацией к специалистам районного</w:t>
      </w:r>
      <w:r>
        <w:rPr>
          <w:sz w:val="28"/>
          <w:szCs w:val="28"/>
        </w:rPr>
        <w:t xml:space="preserve"> Совета и администрации района.</w:t>
      </w:r>
    </w:p>
    <w:p w:rsidR="001A5696" w:rsidRDefault="001A5696" w:rsidP="001A5696">
      <w:pPr>
        <w:tabs>
          <w:tab w:val="left" w:pos="720"/>
        </w:tabs>
        <w:ind w:left="1440"/>
        <w:jc w:val="both"/>
        <w:rPr>
          <w:sz w:val="28"/>
          <w:szCs w:val="28"/>
        </w:rPr>
      </w:pPr>
      <w:r>
        <w:rPr>
          <w:sz w:val="28"/>
          <w:szCs w:val="28"/>
        </w:rPr>
        <w:t xml:space="preserve">- </w:t>
      </w:r>
      <w:proofErr w:type="spellStart"/>
      <w:r>
        <w:rPr>
          <w:sz w:val="28"/>
          <w:szCs w:val="28"/>
        </w:rPr>
        <w:t>Тарутинский</w:t>
      </w:r>
      <w:proofErr w:type="spellEnd"/>
      <w:r>
        <w:rPr>
          <w:sz w:val="28"/>
          <w:szCs w:val="28"/>
        </w:rPr>
        <w:t xml:space="preserve"> сельский Совет активно сотрудничает с </w:t>
      </w:r>
      <w:r w:rsidRPr="00505A22">
        <w:rPr>
          <w:sz w:val="28"/>
          <w:szCs w:val="28"/>
        </w:rPr>
        <w:t>муниципальными образованиями</w:t>
      </w:r>
      <w:r>
        <w:rPr>
          <w:sz w:val="28"/>
          <w:szCs w:val="28"/>
        </w:rPr>
        <w:t xml:space="preserve"> района. Традиционными стали семинары с главами  сельсоветов и председателями сельских Советов депутатов, которые организует  председатель районного Совета депутатов Осипова Т.И. На таких семинарах проходит обмен опытом работы, знакомство с особенностями территории, с накопленным материалом по различным</w:t>
      </w:r>
      <w:r>
        <w:rPr>
          <w:b/>
          <w:i/>
          <w:sz w:val="28"/>
          <w:szCs w:val="28"/>
        </w:rPr>
        <w:t xml:space="preserve"> </w:t>
      </w:r>
      <w:r>
        <w:rPr>
          <w:sz w:val="28"/>
          <w:szCs w:val="28"/>
        </w:rPr>
        <w:t xml:space="preserve"> направлениям деятельности, практика  проведения  мероприятия  и главное – общение, обмен мнениями. </w:t>
      </w:r>
    </w:p>
    <w:p w:rsidR="001A5696" w:rsidRDefault="001A5696" w:rsidP="001A5696">
      <w:pPr>
        <w:numPr>
          <w:ilvl w:val="0"/>
          <w:numId w:val="10"/>
        </w:numPr>
        <w:tabs>
          <w:tab w:val="left" w:pos="720"/>
        </w:tabs>
        <w:jc w:val="both"/>
        <w:rPr>
          <w:sz w:val="28"/>
          <w:szCs w:val="28"/>
        </w:rPr>
      </w:pPr>
      <w:r>
        <w:rPr>
          <w:sz w:val="28"/>
          <w:szCs w:val="28"/>
        </w:rPr>
        <w:t>Информацию и методические материалы  председатель Совета также получает на  еженедельных совещаниях, проводимых Главой района, на которые приглашаются специалисты районной администрации, Совета депутатов, главы поселений, руководители и сотрудники учреждений и предприятий  Ачинского района, для решения вопросов разного направления и характера на благо жителей каждого поселения. Впоследствии председатель обязательно доводит необходимую информацию до депутатского корпуса.</w:t>
      </w:r>
    </w:p>
    <w:p w:rsidR="001A5696" w:rsidRDefault="001A5696" w:rsidP="001A5696">
      <w:pPr>
        <w:rPr>
          <w:sz w:val="28"/>
          <w:szCs w:val="28"/>
        </w:rPr>
      </w:pPr>
    </w:p>
    <w:p w:rsidR="001A5696" w:rsidRDefault="00D81B4E" w:rsidP="001A5696">
      <w:pPr>
        <w:rPr>
          <w:sz w:val="28"/>
          <w:szCs w:val="28"/>
        </w:rPr>
      </w:pPr>
      <w:r>
        <w:rPr>
          <w:noProof/>
          <w:sz w:val="28"/>
          <w:szCs w:val="28"/>
        </w:rPr>
        <w:pict>
          <v:shape id="_x0000_s1186" type="#_x0000_t64" style="position:absolute;margin-left:-3.4pt;margin-top:1.2pt;width:483.75pt;height:143.25pt;z-index:251687936">
            <v:fill r:id="rId9" o:title="Полотно" type="tile"/>
            <v:shadow on="t" opacity=".5" offset="-6pt,-6pt"/>
            <v:textbox>
              <w:txbxContent>
                <w:p w:rsidR="00B117BC" w:rsidRDefault="00B117BC" w:rsidP="001A5696">
                  <w:pPr>
                    <w:tabs>
                      <w:tab w:val="left" w:pos="720"/>
                    </w:tabs>
                    <w:ind w:firstLine="709"/>
                    <w:jc w:val="center"/>
                    <w:rPr>
                      <w:b/>
                      <w:sz w:val="28"/>
                      <w:szCs w:val="28"/>
                    </w:rPr>
                  </w:pPr>
                </w:p>
                <w:p w:rsidR="00B117BC" w:rsidRPr="00083C32" w:rsidRDefault="00B117BC" w:rsidP="001A5696">
                  <w:pPr>
                    <w:tabs>
                      <w:tab w:val="left" w:pos="720"/>
                    </w:tabs>
                    <w:ind w:firstLine="709"/>
                    <w:jc w:val="center"/>
                    <w:rPr>
                      <w:b/>
                      <w:sz w:val="28"/>
                      <w:szCs w:val="28"/>
                    </w:rPr>
                  </w:pPr>
                  <w:r w:rsidRPr="00083C32">
                    <w:rPr>
                      <w:b/>
                      <w:sz w:val="28"/>
                      <w:szCs w:val="28"/>
                      <w:lang w:val="en-US"/>
                    </w:rPr>
                    <w:t>IX</w:t>
                  </w:r>
                  <w:r w:rsidRPr="00083C32">
                    <w:rPr>
                      <w:b/>
                      <w:sz w:val="28"/>
                      <w:szCs w:val="28"/>
                    </w:rPr>
                    <w:t>. ВЗАИМОДЕЙСТВИЕ СО СРЕДСТВАМИ МАССОВОЙ ИНФОРМАЦИИ</w:t>
                  </w:r>
                </w:p>
                <w:p w:rsidR="00B117BC" w:rsidRDefault="00B117BC"/>
              </w:txbxContent>
            </v:textbox>
          </v:shape>
        </w:pict>
      </w:r>
    </w:p>
    <w:p w:rsidR="001A5696" w:rsidRDefault="001A5696" w:rsidP="001A5696">
      <w:pPr>
        <w:rPr>
          <w:sz w:val="28"/>
          <w:szCs w:val="28"/>
        </w:rPr>
      </w:pPr>
    </w:p>
    <w:p w:rsidR="001A5696" w:rsidRPr="001A5696" w:rsidRDefault="001A5696" w:rsidP="001A5696">
      <w:pPr>
        <w:rPr>
          <w:sz w:val="28"/>
          <w:szCs w:val="28"/>
        </w:rPr>
      </w:pPr>
    </w:p>
    <w:p w:rsidR="001A5696" w:rsidRPr="001A5696" w:rsidRDefault="001A5696" w:rsidP="001A5696">
      <w:pPr>
        <w:rPr>
          <w:sz w:val="28"/>
          <w:szCs w:val="28"/>
        </w:rPr>
      </w:pPr>
    </w:p>
    <w:p w:rsidR="001A5696" w:rsidRPr="001A5696" w:rsidRDefault="001A5696" w:rsidP="001A5696">
      <w:pPr>
        <w:rPr>
          <w:sz w:val="28"/>
          <w:szCs w:val="28"/>
        </w:rPr>
      </w:pPr>
    </w:p>
    <w:p w:rsidR="001A5696" w:rsidRPr="001A5696" w:rsidRDefault="001A5696" w:rsidP="001A5696">
      <w:pPr>
        <w:rPr>
          <w:sz w:val="28"/>
          <w:szCs w:val="28"/>
        </w:rPr>
      </w:pPr>
    </w:p>
    <w:p w:rsidR="001A5696" w:rsidRPr="001A5696" w:rsidRDefault="001A5696" w:rsidP="001A5696">
      <w:pPr>
        <w:rPr>
          <w:sz w:val="28"/>
          <w:szCs w:val="28"/>
        </w:rPr>
      </w:pPr>
    </w:p>
    <w:p w:rsidR="001A5696" w:rsidRDefault="001A5696" w:rsidP="001A5696">
      <w:pPr>
        <w:rPr>
          <w:sz w:val="28"/>
          <w:szCs w:val="28"/>
        </w:rPr>
      </w:pPr>
    </w:p>
    <w:p w:rsidR="001A5696" w:rsidRDefault="001A5696" w:rsidP="001A5696">
      <w:pPr>
        <w:jc w:val="right"/>
        <w:rPr>
          <w:sz w:val="28"/>
          <w:szCs w:val="28"/>
        </w:rPr>
      </w:pPr>
    </w:p>
    <w:p w:rsidR="001A5696" w:rsidRDefault="001A5696" w:rsidP="001A5696">
      <w:pPr>
        <w:jc w:val="right"/>
        <w:rPr>
          <w:sz w:val="28"/>
          <w:szCs w:val="28"/>
        </w:rPr>
      </w:pPr>
    </w:p>
    <w:p w:rsidR="001A5696" w:rsidRDefault="001A5696" w:rsidP="001A5696">
      <w:pPr>
        <w:jc w:val="both"/>
        <w:rPr>
          <w:color w:val="333333"/>
          <w:sz w:val="28"/>
          <w:szCs w:val="28"/>
        </w:rPr>
      </w:pPr>
      <w:r>
        <w:rPr>
          <w:color w:val="333333"/>
          <w:sz w:val="28"/>
          <w:szCs w:val="28"/>
        </w:rPr>
        <w:t xml:space="preserve">Работа Совета депутатов  со средствами массовой информации строится в соответствии: с Федеральным законом от 09.02.2009 № 8-ФЗ «Об </w:t>
      </w:r>
      <w:r w:rsidRPr="00AE7B85">
        <w:rPr>
          <w:color w:val="333333"/>
          <w:sz w:val="28"/>
          <w:szCs w:val="28"/>
        </w:rPr>
        <w:t>обеспечении доступа к информации о деятельности государственных органов и органов местного самоуправления»</w:t>
      </w:r>
      <w:r>
        <w:rPr>
          <w:color w:val="333333"/>
          <w:sz w:val="28"/>
          <w:szCs w:val="28"/>
        </w:rPr>
        <w:t>.</w:t>
      </w:r>
    </w:p>
    <w:p w:rsidR="00B117BC" w:rsidRDefault="00B117BC" w:rsidP="001A5696">
      <w:pPr>
        <w:jc w:val="both"/>
        <w:rPr>
          <w:sz w:val="28"/>
          <w:szCs w:val="28"/>
        </w:rPr>
      </w:pPr>
    </w:p>
    <w:p w:rsidR="00B117BC" w:rsidRDefault="00B117BC" w:rsidP="001A5696">
      <w:pPr>
        <w:jc w:val="both"/>
        <w:rPr>
          <w:sz w:val="28"/>
          <w:szCs w:val="28"/>
        </w:rPr>
      </w:pPr>
    </w:p>
    <w:p w:rsidR="001A5696" w:rsidRDefault="001A5696" w:rsidP="001A5696">
      <w:pPr>
        <w:jc w:val="both"/>
        <w:rPr>
          <w:sz w:val="28"/>
          <w:szCs w:val="28"/>
        </w:rPr>
      </w:pPr>
      <w:r>
        <w:rPr>
          <w:sz w:val="28"/>
          <w:szCs w:val="28"/>
        </w:rPr>
        <w:t>Принцип гласности и прозрачности является главным приоритетом в работе сельского Совета депутатов. Взаимодействие со средствами массовой информации является базовым моментом в предоставлении оперативной и объективной информации о работе и позиции депутатов до избирателей.</w:t>
      </w:r>
    </w:p>
    <w:p w:rsidR="001A5696" w:rsidRDefault="001A5696" w:rsidP="001A5696">
      <w:pPr>
        <w:tabs>
          <w:tab w:val="left" w:pos="720"/>
        </w:tabs>
        <w:ind w:firstLine="709"/>
        <w:jc w:val="both"/>
        <w:rPr>
          <w:sz w:val="28"/>
          <w:szCs w:val="28"/>
        </w:rPr>
      </w:pPr>
    </w:p>
    <w:p w:rsidR="00F12835" w:rsidRDefault="00F12835" w:rsidP="001A5696">
      <w:pPr>
        <w:tabs>
          <w:tab w:val="left" w:pos="720"/>
        </w:tabs>
        <w:ind w:firstLine="709"/>
        <w:jc w:val="both"/>
        <w:rPr>
          <w:sz w:val="28"/>
          <w:szCs w:val="28"/>
        </w:rPr>
      </w:pPr>
    </w:p>
    <w:p w:rsidR="00F12835" w:rsidRDefault="00F12835" w:rsidP="001A5696">
      <w:pPr>
        <w:tabs>
          <w:tab w:val="left" w:pos="720"/>
        </w:tabs>
        <w:ind w:firstLine="709"/>
        <w:jc w:val="both"/>
        <w:rPr>
          <w:sz w:val="28"/>
          <w:szCs w:val="28"/>
        </w:rPr>
      </w:pPr>
    </w:p>
    <w:p w:rsidR="00F12835" w:rsidRDefault="00F12835" w:rsidP="001A5696">
      <w:pPr>
        <w:tabs>
          <w:tab w:val="left" w:pos="720"/>
        </w:tabs>
        <w:ind w:firstLine="709"/>
        <w:jc w:val="both"/>
        <w:rPr>
          <w:sz w:val="28"/>
          <w:szCs w:val="28"/>
        </w:rPr>
      </w:pPr>
    </w:p>
    <w:p w:rsidR="00F12835" w:rsidRDefault="00F12835" w:rsidP="001A5696">
      <w:pPr>
        <w:tabs>
          <w:tab w:val="left" w:pos="720"/>
        </w:tabs>
        <w:ind w:firstLine="709"/>
        <w:jc w:val="both"/>
        <w:rPr>
          <w:sz w:val="28"/>
          <w:szCs w:val="28"/>
        </w:rPr>
      </w:pPr>
    </w:p>
    <w:p w:rsidR="00F12835" w:rsidRDefault="00F12835" w:rsidP="001A5696">
      <w:pPr>
        <w:tabs>
          <w:tab w:val="left" w:pos="720"/>
        </w:tabs>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ook w:val="04A0"/>
      </w:tblPr>
      <w:tblGrid>
        <w:gridCol w:w="9854"/>
      </w:tblGrid>
      <w:tr w:rsidR="001A5696" w:rsidRPr="008E5C01" w:rsidTr="00B117BC">
        <w:trPr>
          <w:trHeight w:val="1485"/>
        </w:trPr>
        <w:tc>
          <w:tcPr>
            <w:tcW w:w="9854" w:type="dxa"/>
            <w:shd w:val="clear" w:color="auto" w:fill="F2DBDB" w:themeFill="accent2" w:themeFillTint="33"/>
          </w:tcPr>
          <w:p w:rsidR="001A5696" w:rsidRPr="0008463F" w:rsidRDefault="001A5696" w:rsidP="00B117BC">
            <w:pPr>
              <w:tabs>
                <w:tab w:val="left" w:pos="720"/>
              </w:tabs>
              <w:jc w:val="both"/>
              <w:rPr>
                <w:b/>
                <w:sz w:val="28"/>
                <w:szCs w:val="28"/>
              </w:rPr>
            </w:pPr>
            <w:r w:rsidRPr="008E5C01">
              <w:rPr>
                <w:b/>
                <w:sz w:val="28"/>
                <w:szCs w:val="28"/>
              </w:rPr>
              <w:t>Газета муниципального образования «Ачинский район» - «Уголок России»</w:t>
            </w:r>
            <w:r w:rsidRPr="0008463F">
              <w:rPr>
                <w:b/>
                <w:sz w:val="28"/>
                <w:szCs w:val="28"/>
              </w:rPr>
              <w:t>:</w:t>
            </w:r>
          </w:p>
          <w:p w:rsidR="001A5696" w:rsidRDefault="001A5696" w:rsidP="00B117BC">
            <w:pPr>
              <w:tabs>
                <w:tab w:val="left" w:pos="720"/>
              </w:tabs>
              <w:jc w:val="both"/>
              <w:rPr>
                <w:sz w:val="28"/>
                <w:szCs w:val="28"/>
              </w:rPr>
            </w:pPr>
            <w:r>
              <w:rPr>
                <w:b/>
                <w:sz w:val="28"/>
                <w:szCs w:val="28"/>
              </w:rPr>
              <w:t>-</w:t>
            </w:r>
            <w:r w:rsidRPr="00B96BDA">
              <w:rPr>
                <w:sz w:val="28"/>
                <w:szCs w:val="28"/>
              </w:rPr>
              <w:t xml:space="preserve">освещается деятельность </w:t>
            </w:r>
            <w:r>
              <w:rPr>
                <w:sz w:val="28"/>
                <w:szCs w:val="28"/>
              </w:rPr>
              <w:t>Совета</w:t>
            </w:r>
            <w:r w:rsidRPr="00B96BDA">
              <w:rPr>
                <w:sz w:val="28"/>
                <w:szCs w:val="28"/>
              </w:rPr>
              <w:t xml:space="preserve"> депутатов</w:t>
            </w:r>
            <w:r>
              <w:rPr>
                <w:sz w:val="28"/>
                <w:szCs w:val="28"/>
              </w:rPr>
              <w:t xml:space="preserve"> и администрации сельсовета. </w:t>
            </w:r>
            <w:r w:rsidRPr="00B96BDA">
              <w:rPr>
                <w:sz w:val="28"/>
                <w:szCs w:val="28"/>
              </w:rPr>
              <w:t xml:space="preserve"> </w:t>
            </w:r>
            <w:r>
              <w:rPr>
                <w:sz w:val="28"/>
                <w:szCs w:val="28"/>
              </w:rPr>
              <w:t xml:space="preserve">Председатель Совета </w:t>
            </w:r>
            <w:r w:rsidRPr="00B96BDA">
              <w:rPr>
                <w:sz w:val="28"/>
                <w:szCs w:val="28"/>
              </w:rPr>
              <w:t>информиру</w:t>
            </w:r>
            <w:r>
              <w:rPr>
                <w:sz w:val="28"/>
                <w:szCs w:val="28"/>
              </w:rPr>
              <w:t>е</w:t>
            </w:r>
            <w:r w:rsidRPr="00B96BDA">
              <w:rPr>
                <w:sz w:val="28"/>
                <w:szCs w:val="28"/>
              </w:rPr>
              <w:t>т о своей работе</w:t>
            </w:r>
            <w:r>
              <w:rPr>
                <w:sz w:val="28"/>
                <w:szCs w:val="28"/>
              </w:rPr>
              <w:t>, о принятых Советом решениях.</w:t>
            </w:r>
            <w:r w:rsidRPr="00B96BDA">
              <w:rPr>
                <w:sz w:val="28"/>
                <w:szCs w:val="28"/>
              </w:rPr>
              <w:t xml:space="preserve"> </w:t>
            </w:r>
            <w:r w:rsidRPr="0008463F">
              <w:rPr>
                <w:sz w:val="28"/>
                <w:szCs w:val="28"/>
              </w:rPr>
              <w:t>Освещаются мероприятия</w:t>
            </w:r>
            <w:r>
              <w:rPr>
                <w:sz w:val="28"/>
                <w:szCs w:val="28"/>
              </w:rPr>
              <w:t>,</w:t>
            </w:r>
            <w:r w:rsidRPr="0008463F">
              <w:rPr>
                <w:sz w:val="28"/>
                <w:szCs w:val="28"/>
              </w:rPr>
              <w:t xml:space="preserve"> проводимые на территории. (Открытие детских площадок, проведения субботников, чествование ветеранов и тружеников тыла, творческие отчеты и т.д.)</w:t>
            </w:r>
          </w:p>
          <w:p w:rsidR="001A5696" w:rsidRPr="008E5C01" w:rsidRDefault="001A5696" w:rsidP="00B117BC">
            <w:pPr>
              <w:tabs>
                <w:tab w:val="left" w:pos="720"/>
              </w:tabs>
              <w:jc w:val="both"/>
              <w:rPr>
                <w:b/>
                <w:sz w:val="28"/>
                <w:szCs w:val="28"/>
              </w:rPr>
            </w:pPr>
          </w:p>
        </w:tc>
      </w:tr>
      <w:tr w:rsidR="001A5696" w:rsidRPr="008E5C01" w:rsidTr="00B117BC">
        <w:tc>
          <w:tcPr>
            <w:tcW w:w="9854" w:type="dxa"/>
            <w:shd w:val="clear" w:color="auto" w:fill="F2DBDB" w:themeFill="accent2" w:themeFillTint="33"/>
          </w:tcPr>
          <w:p w:rsidR="001A5696" w:rsidRPr="0008463F" w:rsidRDefault="001A5696" w:rsidP="00B117BC">
            <w:pPr>
              <w:tabs>
                <w:tab w:val="left" w:pos="720"/>
              </w:tabs>
              <w:jc w:val="both"/>
              <w:rPr>
                <w:b/>
                <w:sz w:val="28"/>
                <w:szCs w:val="28"/>
              </w:rPr>
            </w:pPr>
            <w:r w:rsidRPr="008E5C01">
              <w:rPr>
                <w:b/>
                <w:sz w:val="28"/>
                <w:szCs w:val="28"/>
              </w:rPr>
              <w:t>Молодежная газета муниципального района – «Молодежный портал»</w:t>
            </w:r>
            <w:r w:rsidRPr="0008463F">
              <w:rPr>
                <w:b/>
                <w:sz w:val="28"/>
                <w:szCs w:val="28"/>
              </w:rPr>
              <w:t>:</w:t>
            </w:r>
          </w:p>
          <w:p w:rsidR="001A5696" w:rsidRDefault="001A5696" w:rsidP="00B117BC">
            <w:pPr>
              <w:tabs>
                <w:tab w:val="left" w:pos="720"/>
              </w:tabs>
              <w:jc w:val="both"/>
              <w:rPr>
                <w:b/>
                <w:sz w:val="28"/>
                <w:szCs w:val="28"/>
              </w:rPr>
            </w:pPr>
            <w:r>
              <w:rPr>
                <w:b/>
                <w:sz w:val="28"/>
                <w:szCs w:val="28"/>
              </w:rPr>
              <w:t>-</w:t>
            </w:r>
            <w:r>
              <w:rPr>
                <w:sz w:val="28"/>
                <w:szCs w:val="28"/>
              </w:rPr>
              <w:t>публикую</w:t>
            </w:r>
            <w:r w:rsidRPr="0008463F">
              <w:rPr>
                <w:sz w:val="28"/>
                <w:szCs w:val="28"/>
              </w:rPr>
              <w:t>тся материалы о деятельности молодежного Совета, статьи членов Совета.</w:t>
            </w:r>
          </w:p>
          <w:p w:rsidR="001A5696" w:rsidRPr="008E5C01" w:rsidRDefault="001A5696" w:rsidP="00B117BC">
            <w:pPr>
              <w:tabs>
                <w:tab w:val="left" w:pos="720"/>
              </w:tabs>
              <w:jc w:val="both"/>
              <w:rPr>
                <w:b/>
                <w:sz w:val="28"/>
                <w:szCs w:val="28"/>
              </w:rPr>
            </w:pPr>
          </w:p>
        </w:tc>
      </w:tr>
      <w:tr w:rsidR="001A5696" w:rsidRPr="008E5C01" w:rsidTr="00B117BC">
        <w:tc>
          <w:tcPr>
            <w:tcW w:w="9854" w:type="dxa"/>
            <w:shd w:val="clear" w:color="auto" w:fill="F2DBDB" w:themeFill="accent2" w:themeFillTint="33"/>
          </w:tcPr>
          <w:p w:rsidR="001A5696" w:rsidRPr="0008463F" w:rsidRDefault="001A5696" w:rsidP="00B117BC">
            <w:pPr>
              <w:tabs>
                <w:tab w:val="left" w:pos="720"/>
              </w:tabs>
              <w:jc w:val="both"/>
              <w:rPr>
                <w:b/>
                <w:sz w:val="28"/>
                <w:szCs w:val="28"/>
              </w:rPr>
            </w:pPr>
            <w:r w:rsidRPr="008E5C01">
              <w:rPr>
                <w:b/>
                <w:sz w:val="28"/>
                <w:szCs w:val="28"/>
              </w:rPr>
              <w:t xml:space="preserve">Местные СМИ: «Новая </w:t>
            </w:r>
            <w:proofErr w:type="spellStart"/>
            <w:r w:rsidRPr="008E5C01">
              <w:rPr>
                <w:b/>
                <w:sz w:val="28"/>
                <w:szCs w:val="28"/>
              </w:rPr>
              <w:t>причулымка</w:t>
            </w:r>
            <w:proofErr w:type="spellEnd"/>
            <w:r w:rsidRPr="008E5C01">
              <w:rPr>
                <w:b/>
                <w:sz w:val="28"/>
                <w:szCs w:val="28"/>
              </w:rPr>
              <w:t xml:space="preserve">», </w:t>
            </w:r>
            <w:r>
              <w:rPr>
                <w:b/>
                <w:sz w:val="28"/>
                <w:szCs w:val="28"/>
              </w:rPr>
              <w:t>«</w:t>
            </w:r>
            <w:proofErr w:type="spellStart"/>
            <w:r>
              <w:rPr>
                <w:b/>
                <w:sz w:val="28"/>
                <w:szCs w:val="28"/>
              </w:rPr>
              <w:t>Причулымский</w:t>
            </w:r>
            <w:proofErr w:type="spellEnd"/>
            <w:r>
              <w:rPr>
                <w:b/>
                <w:sz w:val="28"/>
                <w:szCs w:val="28"/>
              </w:rPr>
              <w:t xml:space="preserve"> вестник», </w:t>
            </w:r>
            <w:r w:rsidRPr="008E5C01">
              <w:rPr>
                <w:b/>
                <w:sz w:val="28"/>
                <w:szCs w:val="28"/>
              </w:rPr>
              <w:t>«</w:t>
            </w:r>
            <w:proofErr w:type="spellStart"/>
            <w:r w:rsidRPr="008E5C01">
              <w:rPr>
                <w:b/>
                <w:sz w:val="28"/>
                <w:szCs w:val="28"/>
              </w:rPr>
              <w:t>Экран-информ</w:t>
            </w:r>
            <w:proofErr w:type="spellEnd"/>
            <w:r w:rsidRPr="008E5C01">
              <w:rPr>
                <w:b/>
                <w:sz w:val="28"/>
                <w:szCs w:val="28"/>
              </w:rPr>
              <w:t>», «</w:t>
            </w:r>
            <w:proofErr w:type="spellStart"/>
            <w:r w:rsidRPr="008E5C01">
              <w:rPr>
                <w:b/>
                <w:sz w:val="28"/>
                <w:szCs w:val="28"/>
              </w:rPr>
              <w:t>Ачинская</w:t>
            </w:r>
            <w:proofErr w:type="spellEnd"/>
            <w:r w:rsidRPr="008E5C01">
              <w:rPr>
                <w:b/>
                <w:sz w:val="28"/>
                <w:szCs w:val="28"/>
              </w:rPr>
              <w:t xml:space="preserve"> газета»</w:t>
            </w:r>
            <w:r w:rsidRPr="0008463F">
              <w:rPr>
                <w:b/>
                <w:sz w:val="28"/>
                <w:szCs w:val="28"/>
              </w:rPr>
              <w:t>:</w:t>
            </w:r>
          </w:p>
          <w:p w:rsidR="001A5696" w:rsidRDefault="001A5696" w:rsidP="00B117BC">
            <w:pPr>
              <w:tabs>
                <w:tab w:val="left" w:pos="720"/>
              </w:tabs>
              <w:jc w:val="both"/>
              <w:rPr>
                <w:sz w:val="28"/>
                <w:szCs w:val="28"/>
              </w:rPr>
            </w:pPr>
            <w:r>
              <w:rPr>
                <w:sz w:val="28"/>
                <w:szCs w:val="28"/>
              </w:rPr>
              <w:t>Размещается и</w:t>
            </w:r>
            <w:r w:rsidRPr="00B96BDA">
              <w:rPr>
                <w:sz w:val="28"/>
                <w:szCs w:val="28"/>
              </w:rPr>
              <w:t>нформация о</w:t>
            </w:r>
            <w:r>
              <w:rPr>
                <w:sz w:val="28"/>
                <w:szCs w:val="28"/>
              </w:rPr>
              <w:t xml:space="preserve">б основных </w:t>
            </w:r>
            <w:r w:rsidRPr="00B96BDA">
              <w:rPr>
                <w:sz w:val="28"/>
                <w:szCs w:val="28"/>
              </w:rPr>
              <w:t xml:space="preserve">событиях,  происходящих на территории </w:t>
            </w:r>
            <w:r>
              <w:rPr>
                <w:sz w:val="28"/>
                <w:szCs w:val="28"/>
              </w:rPr>
              <w:t>Тарутинского</w:t>
            </w:r>
            <w:r w:rsidRPr="00B96BDA">
              <w:rPr>
                <w:sz w:val="28"/>
                <w:szCs w:val="28"/>
              </w:rPr>
              <w:t xml:space="preserve"> сельсовета</w:t>
            </w:r>
          </w:p>
          <w:p w:rsidR="001A5696" w:rsidRPr="0008463F" w:rsidRDefault="001A5696" w:rsidP="00B117BC">
            <w:pPr>
              <w:tabs>
                <w:tab w:val="left" w:pos="720"/>
              </w:tabs>
              <w:jc w:val="both"/>
              <w:rPr>
                <w:b/>
                <w:sz w:val="28"/>
                <w:szCs w:val="28"/>
              </w:rPr>
            </w:pPr>
          </w:p>
        </w:tc>
      </w:tr>
      <w:tr w:rsidR="001A5696" w:rsidRPr="008E5C01" w:rsidTr="00B117BC">
        <w:tc>
          <w:tcPr>
            <w:tcW w:w="9854" w:type="dxa"/>
            <w:shd w:val="clear" w:color="auto" w:fill="F2DBDB" w:themeFill="accent2" w:themeFillTint="33"/>
          </w:tcPr>
          <w:p w:rsidR="001A5696" w:rsidRDefault="001A5696" w:rsidP="00B117BC">
            <w:pPr>
              <w:tabs>
                <w:tab w:val="left" w:pos="720"/>
              </w:tabs>
              <w:jc w:val="both"/>
              <w:rPr>
                <w:sz w:val="28"/>
                <w:szCs w:val="28"/>
              </w:rPr>
            </w:pPr>
            <w:r w:rsidRPr="008E5C01">
              <w:rPr>
                <w:b/>
                <w:sz w:val="28"/>
                <w:szCs w:val="28"/>
              </w:rPr>
              <w:t xml:space="preserve">Сайт Ачинского района – </w:t>
            </w:r>
            <w:hyperlink r:id="rId16" w:history="1">
              <w:r w:rsidRPr="00613284">
                <w:rPr>
                  <w:rStyle w:val="af1"/>
                </w:rPr>
                <w:t>http://tarutino.bdu.su</w:t>
              </w:r>
              <w:proofErr w:type="gramStart"/>
              <w:r w:rsidRPr="00613284">
                <w:rPr>
                  <w:rStyle w:val="af1"/>
                </w:rPr>
                <w:t>/</w:t>
              </w:r>
            </w:hyperlink>
            <w:r>
              <w:rPr>
                <w:sz w:val="28"/>
                <w:szCs w:val="28"/>
              </w:rPr>
              <w:t xml:space="preserve"> </w:t>
            </w:r>
            <w:r w:rsidRPr="0008463F">
              <w:rPr>
                <w:sz w:val="28"/>
                <w:szCs w:val="28"/>
              </w:rPr>
              <w:t>П</w:t>
            </w:r>
            <w:proofErr w:type="gramEnd"/>
            <w:r w:rsidRPr="0008463F">
              <w:rPr>
                <w:sz w:val="28"/>
                <w:szCs w:val="28"/>
              </w:rPr>
              <w:t>убликуются все нормативно правовые и муниципальные акты, сведения о доходах и расходах муниципальных служащих и выборных должностных лиц, события территории.</w:t>
            </w:r>
          </w:p>
          <w:p w:rsidR="001A5696" w:rsidRPr="008E5C01" w:rsidRDefault="001A5696" w:rsidP="00B117BC">
            <w:pPr>
              <w:tabs>
                <w:tab w:val="left" w:pos="720"/>
              </w:tabs>
              <w:jc w:val="both"/>
              <w:rPr>
                <w:b/>
                <w:sz w:val="28"/>
                <w:szCs w:val="28"/>
              </w:rPr>
            </w:pPr>
          </w:p>
        </w:tc>
      </w:tr>
      <w:tr w:rsidR="001A5696" w:rsidRPr="008E5C01" w:rsidTr="00B117BC">
        <w:tc>
          <w:tcPr>
            <w:tcW w:w="9854" w:type="dxa"/>
            <w:shd w:val="clear" w:color="auto" w:fill="F2DBDB" w:themeFill="accent2" w:themeFillTint="33"/>
          </w:tcPr>
          <w:p w:rsidR="001A5696" w:rsidRPr="0008463F" w:rsidRDefault="001A5696" w:rsidP="00B117BC">
            <w:pPr>
              <w:jc w:val="both"/>
              <w:rPr>
                <w:b/>
                <w:sz w:val="28"/>
                <w:szCs w:val="28"/>
              </w:rPr>
            </w:pPr>
            <w:r w:rsidRPr="008E5C01">
              <w:rPr>
                <w:b/>
                <w:sz w:val="28"/>
                <w:szCs w:val="28"/>
              </w:rPr>
              <w:t>Информационный стенд в здании Администрации Тарутинского сельсовета</w:t>
            </w:r>
            <w:r w:rsidRPr="0008463F">
              <w:rPr>
                <w:b/>
                <w:sz w:val="28"/>
                <w:szCs w:val="28"/>
              </w:rPr>
              <w:t>:</w:t>
            </w:r>
          </w:p>
          <w:p w:rsidR="001A5696" w:rsidRDefault="001A5696" w:rsidP="00B117BC">
            <w:pPr>
              <w:jc w:val="both"/>
              <w:rPr>
                <w:b/>
                <w:sz w:val="28"/>
                <w:szCs w:val="28"/>
              </w:rPr>
            </w:pPr>
            <w:r>
              <w:rPr>
                <w:b/>
                <w:sz w:val="28"/>
                <w:szCs w:val="28"/>
              </w:rPr>
              <w:t>-</w:t>
            </w:r>
            <w:r w:rsidRPr="0008463F">
              <w:rPr>
                <w:sz w:val="28"/>
                <w:szCs w:val="28"/>
              </w:rPr>
              <w:t xml:space="preserve">на стенде </w:t>
            </w:r>
            <w:proofErr w:type="gramStart"/>
            <w:r w:rsidRPr="0008463F">
              <w:rPr>
                <w:sz w:val="28"/>
                <w:szCs w:val="28"/>
              </w:rPr>
              <w:t>опубликованы</w:t>
            </w:r>
            <w:proofErr w:type="gramEnd"/>
            <w:r w:rsidRPr="0008463F">
              <w:rPr>
                <w:sz w:val="28"/>
                <w:szCs w:val="28"/>
              </w:rPr>
              <w:t xml:space="preserve">: Устав Тарутинского сельсовета, регламент Совета депутатов, список депутатов сельского Совета с закрепленными за ними территориями, </w:t>
            </w:r>
            <w:proofErr w:type="gramStart"/>
            <w:r w:rsidRPr="0008463F">
              <w:rPr>
                <w:sz w:val="28"/>
                <w:szCs w:val="28"/>
              </w:rPr>
              <w:t>вопросы</w:t>
            </w:r>
            <w:proofErr w:type="gramEnd"/>
            <w:r w:rsidRPr="0008463F">
              <w:rPr>
                <w:sz w:val="28"/>
                <w:szCs w:val="28"/>
              </w:rPr>
              <w:t xml:space="preserve"> выносимые на публичные слушания, график приема депутатами населения.</w:t>
            </w:r>
          </w:p>
          <w:p w:rsidR="001A5696" w:rsidRPr="008E5C01" w:rsidRDefault="001A5696" w:rsidP="00B117BC">
            <w:pPr>
              <w:jc w:val="both"/>
              <w:rPr>
                <w:b/>
                <w:sz w:val="28"/>
                <w:szCs w:val="28"/>
              </w:rPr>
            </w:pPr>
          </w:p>
        </w:tc>
      </w:tr>
      <w:tr w:rsidR="001A5696" w:rsidRPr="008E5C01" w:rsidTr="00B117BC">
        <w:tc>
          <w:tcPr>
            <w:tcW w:w="9854" w:type="dxa"/>
            <w:shd w:val="clear" w:color="auto" w:fill="F2DBDB" w:themeFill="accent2" w:themeFillTint="33"/>
          </w:tcPr>
          <w:p w:rsidR="001A5696" w:rsidRDefault="001A5696" w:rsidP="00B117BC">
            <w:pPr>
              <w:tabs>
                <w:tab w:val="left" w:pos="720"/>
              </w:tabs>
              <w:jc w:val="both"/>
              <w:rPr>
                <w:b/>
                <w:sz w:val="28"/>
                <w:szCs w:val="28"/>
              </w:rPr>
            </w:pPr>
            <w:r w:rsidRPr="008E5C01">
              <w:rPr>
                <w:b/>
                <w:sz w:val="28"/>
                <w:szCs w:val="28"/>
              </w:rPr>
              <w:t>Информационный листок Администрации Тарутинского сельсовета – «Сельские вести».</w:t>
            </w:r>
          </w:p>
          <w:p w:rsidR="001A5696" w:rsidRDefault="001A5696" w:rsidP="00B117BC">
            <w:pPr>
              <w:tabs>
                <w:tab w:val="left" w:pos="720"/>
              </w:tabs>
              <w:jc w:val="both"/>
              <w:rPr>
                <w:b/>
                <w:sz w:val="28"/>
                <w:szCs w:val="28"/>
              </w:rPr>
            </w:pPr>
            <w:r>
              <w:rPr>
                <w:b/>
                <w:sz w:val="28"/>
                <w:szCs w:val="28"/>
              </w:rPr>
              <w:t>-</w:t>
            </w:r>
            <w:r w:rsidRPr="0008463F">
              <w:rPr>
                <w:sz w:val="28"/>
                <w:szCs w:val="28"/>
              </w:rPr>
              <w:t>публику</w:t>
            </w:r>
            <w:r>
              <w:rPr>
                <w:sz w:val="28"/>
                <w:szCs w:val="28"/>
              </w:rPr>
              <w:t>ю</w:t>
            </w:r>
            <w:r w:rsidRPr="0008463F">
              <w:rPr>
                <w:sz w:val="28"/>
                <w:szCs w:val="28"/>
              </w:rPr>
              <w:t>тся все нормативно правовые и муниципальные акты, объявления, предупреждения, сведения о деятельности органов местного самоуправления, отзывы, благодарности.</w:t>
            </w:r>
          </w:p>
          <w:p w:rsidR="001A5696" w:rsidRPr="008E5C01" w:rsidRDefault="001A5696" w:rsidP="00B117BC">
            <w:pPr>
              <w:tabs>
                <w:tab w:val="left" w:pos="720"/>
              </w:tabs>
              <w:jc w:val="both"/>
              <w:rPr>
                <w:b/>
                <w:sz w:val="28"/>
                <w:szCs w:val="28"/>
              </w:rPr>
            </w:pPr>
          </w:p>
        </w:tc>
      </w:tr>
    </w:tbl>
    <w:p w:rsidR="001A5696" w:rsidRPr="00105AC5" w:rsidRDefault="001A5696" w:rsidP="001A5696">
      <w:pPr>
        <w:spacing w:line="252" w:lineRule="auto"/>
        <w:ind w:firstLine="709"/>
        <w:jc w:val="both"/>
        <w:rPr>
          <w:sz w:val="28"/>
          <w:szCs w:val="28"/>
        </w:rPr>
      </w:pPr>
      <w:r w:rsidRPr="00105AC5">
        <w:rPr>
          <w:sz w:val="28"/>
          <w:szCs w:val="28"/>
        </w:rPr>
        <w:t xml:space="preserve">Тесное сотрудничество Совета депутатов со средствами массовой информации позволяет освещать участие депутатов в политической, общественной, культурно-массовой и спортивной жизни сельсовета.  </w:t>
      </w:r>
    </w:p>
    <w:p w:rsidR="001A5696" w:rsidRPr="00105AC5" w:rsidRDefault="001A5696" w:rsidP="001A5696">
      <w:pPr>
        <w:spacing w:line="252" w:lineRule="auto"/>
        <w:ind w:firstLine="709"/>
        <w:jc w:val="both"/>
        <w:rPr>
          <w:sz w:val="28"/>
          <w:szCs w:val="28"/>
        </w:rPr>
      </w:pPr>
    </w:p>
    <w:p w:rsidR="001A5696" w:rsidRPr="001A5696" w:rsidRDefault="001A5696" w:rsidP="001A5696">
      <w:pPr>
        <w:jc w:val="center"/>
        <w:rPr>
          <w:color w:val="C0504D" w:themeColor="accent2"/>
          <w:sz w:val="28"/>
          <w:szCs w:val="28"/>
        </w:rPr>
      </w:pPr>
      <w:r w:rsidRPr="001A5696">
        <w:rPr>
          <w:b/>
          <w:color w:val="C0504D" w:themeColor="accent2"/>
          <w:sz w:val="28"/>
          <w:szCs w:val="28"/>
        </w:rPr>
        <w:t xml:space="preserve">Мы – депутаты </w:t>
      </w:r>
      <w:r w:rsidRPr="001A5696">
        <w:rPr>
          <w:b/>
          <w:color w:val="C0504D" w:themeColor="accent2"/>
          <w:sz w:val="28"/>
          <w:szCs w:val="28"/>
          <w:u w:val="single"/>
        </w:rPr>
        <w:t>сельского</w:t>
      </w:r>
      <w:r w:rsidRPr="001A5696">
        <w:rPr>
          <w:b/>
          <w:color w:val="C0504D" w:themeColor="accent2"/>
          <w:sz w:val="28"/>
          <w:szCs w:val="28"/>
        </w:rPr>
        <w:t xml:space="preserve"> Совета. А это значит  - работа с населением, лицом к лицу. И оценку за нашу работу нам </w:t>
      </w:r>
      <w:r w:rsidRPr="001A5696">
        <w:rPr>
          <w:b/>
          <w:color w:val="C0504D" w:themeColor="accent2"/>
          <w:sz w:val="28"/>
          <w:szCs w:val="28"/>
          <w:u w:val="single"/>
        </w:rPr>
        <w:t>каждый день ставят наши жители</w:t>
      </w:r>
    </w:p>
    <w:sectPr w:rsidR="001A5696" w:rsidRPr="001A5696" w:rsidSect="00F12835">
      <w:footerReference w:type="default" r:id="rId17"/>
      <w:pgSz w:w="11906" w:h="16838"/>
      <w:pgMar w:top="567" w:right="991" w:bottom="142" w:left="1134" w:header="0" w:footer="0" w:gutter="0"/>
      <w:pgBorders w:offsetFrom="page">
        <w:top w:val="flowersTiny" w:sz="14" w:space="24" w:color="auto"/>
        <w:left w:val="flowersTiny" w:sz="14" w:space="24" w:color="auto"/>
        <w:bottom w:val="flowersTiny" w:sz="14" w:space="24" w:color="auto"/>
        <w:right w:val="flowersTiny" w:sz="14" w:space="24" w:color="auto"/>
      </w:pgBorders>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7BC" w:rsidRDefault="00B117BC" w:rsidP="0052263A">
      <w:r>
        <w:separator/>
      </w:r>
    </w:p>
  </w:endnote>
  <w:endnote w:type="continuationSeparator" w:id="1">
    <w:p w:rsidR="00B117BC" w:rsidRDefault="00B117BC" w:rsidP="005226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7BC" w:rsidRDefault="00B117BC">
    <w:pPr>
      <w:pStyle w:val="a9"/>
      <w:jc w:val="right"/>
    </w:pPr>
    <w:fldSimple w:instr="PAGE   \* MERGEFORMAT">
      <w:r w:rsidR="00F12835">
        <w:rPr>
          <w:noProof/>
        </w:rPr>
        <w:t>22</w:t>
      </w:r>
    </w:fldSimple>
  </w:p>
  <w:p w:rsidR="00B117BC" w:rsidRDefault="00B117B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7BC" w:rsidRDefault="00B117BC" w:rsidP="0052263A">
      <w:r>
        <w:separator/>
      </w:r>
    </w:p>
  </w:footnote>
  <w:footnote w:type="continuationSeparator" w:id="1">
    <w:p w:rsidR="00B117BC" w:rsidRDefault="00B117BC" w:rsidP="005226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20193"/>
    <w:multiLevelType w:val="hybridMultilevel"/>
    <w:tmpl w:val="0CF2F1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7D71844"/>
    <w:multiLevelType w:val="hybridMultilevel"/>
    <w:tmpl w:val="5A8C18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BE9240E"/>
    <w:multiLevelType w:val="hybridMultilevel"/>
    <w:tmpl w:val="E9CCF3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5F05F7"/>
    <w:multiLevelType w:val="hybridMultilevel"/>
    <w:tmpl w:val="F8B6FB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BE178B"/>
    <w:multiLevelType w:val="hybridMultilevel"/>
    <w:tmpl w:val="DE54D78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724A4516"/>
    <w:multiLevelType w:val="hybridMultilevel"/>
    <w:tmpl w:val="5F1C12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4036282"/>
    <w:multiLevelType w:val="hybridMultilevel"/>
    <w:tmpl w:val="DCF67978"/>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7">
    <w:nsid w:val="76E6302B"/>
    <w:multiLevelType w:val="hybridMultilevel"/>
    <w:tmpl w:val="24FADA0E"/>
    <w:lvl w:ilvl="0" w:tplc="488EFEE4">
      <w:start w:val="1"/>
      <w:numFmt w:val="decimal"/>
      <w:lvlText w:val="%1."/>
      <w:lvlJc w:val="left"/>
      <w:pPr>
        <w:ind w:left="1637"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7DA7568E"/>
    <w:multiLevelType w:val="hybridMultilevel"/>
    <w:tmpl w:val="BA96B87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DC373DF"/>
    <w:multiLevelType w:val="hybridMultilevel"/>
    <w:tmpl w:val="ECBA4E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1"/>
  </w:num>
  <w:num w:numId="4">
    <w:abstractNumId w:val="9"/>
  </w:num>
  <w:num w:numId="5">
    <w:abstractNumId w:val="8"/>
  </w:num>
  <w:num w:numId="6">
    <w:abstractNumId w:val="4"/>
  </w:num>
  <w:num w:numId="7">
    <w:abstractNumId w:val="5"/>
  </w:num>
  <w:num w:numId="8">
    <w:abstractNumId w:val="0"/>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7F09"/>
    <w:rsid w:val="000005E2"/>
    <w:rsid w:val="000015AE"/>
    <w:rsid w:val="000016CE"/>
    <w:rsid w:val="00002AEC"/>
    <w:rsid w:val="000044F1"/>
    <w:rsid w:val="0000525B"/>
    <w:rsid w:val="000052EE"/>
    <w:rsid w:val="00005593"/>
    <w:rsid w:val="0000613A"/>
    <w:rsid w:val="00006902"/>
    <w:rsid w:val="00006B3F"/>
    <w:rsid w:val="00006F99"/>
    <w:rsid w:val="0000786F"/>
    <w:rsid w:val="00007E4B"/>
    <w:rsid w:val="0001094D"/>
    <w:rsid w:val="00010FD1"/>
    <w:rsid w:val="000112EF"/>
    <w:rsid w:val="0001175B"/>
    <w:rsid w:val="000117AE"/>
    <w:rsid w:val="000121DB"/>
    <w:rsid w:val="00012473"/>
    <w:rsid w:val="000127BB"/>
    <w:rsid w:val="00013A1C"/>
    <w:rsid w:val="0001488B"/>
    <w:rsid w:val="00015372"/>
    <w:rsid w:val="00015444"/>
    <w:rsid w:val="00015448"/>
    <w:rsid w:val="0001544C"/>
    <w:rsid w:val="0001586E"/>
    <w:rsid w:val="0001678A"/>
    <w:rsid w:val="000169F0"/>
    <w:rsid w:val="000176A7"/>
    <w:rsid w:val="000178AA"/>
    <w:rsid w:val="0001794A"/>
    <w:rsid w:val="00020080"/>
    <w:rsid w:val="000208C6"/>
    <w:rsid w:val="00020AB6"/>
    <w:rsid w:val="00020CA1"/>
    <w:rsid w:val="00021080"/>
    <w:rsid w:val="0002117B"/>
    <w:rsid w:val="00021E57"/>
    <w:rsid w:val="00022093"/>
    <w:rsid w:val="00022444"/>
    <w:rsid w:val="000234C2"/>
    <w:rsid w:val="000244EC"/>
    <w:rsid w:val="00024534"/>
    <w:rsid w:val="00025126"/>
    <w:rsid w:val="00025859"/>
    <w:rsid w:val="00025DEC"/>
    <w:rsid w:val="0002612E"/>
    <w:rsid w:val="000267DF"/>
    <w:rsid w:val="00026A66"/>
    <w:rsid w:val="00026B5A"/>
    <w:rsid w:val="000270F9"/>
    <w:rsid w:val="00027E26"/>
    <w:rsid w:val="00030338"/>
    <w:rsid w:val="00030363"/>
    <w:rsid w:val="000304DD"/>
    <w:rsid w:val="00030524"/>
    <w:rsid w:val="0003097B"/>
    <w:rsid w:val="0003098F"/>
    <w:rsid w:val="00030A46"/>
    <w:rsid w:val="00030B99"/>
    <w:rsid w:val="00030CFE"/>
    <w:rsid w:val="00030F4C"/>
    <w:rsid w:val="00031106"/>
    <w:rsid w:val="0003148E"/>
    <w:rsid w:val="00032EB1"/>
    <w:rsid w:val="000331CB"/>
    <w:rsid w:val="00033447"/>
    <w:rsid w:val="000339E9"/>
    <w:rsid w:val="0003400A"/>
    <w:rsid w:val="00034E5D"/>
    <w:rsid w:val="00034F7E"/>
    <w:rsid w:val="00035C45"/>
    <w:rsid w:val="000364BA"/>
    <w:rsid w:val="000364E9"/>
    <w:rsid w:val="00036EEA"/>
    <w:rsid w:val="000371DB"/>
    <w:rsid w:val="0003727E"/>
    <w:rsid w:val="00037354"/>
    <w:rsid w:val="00037D03"/>
    <w:rsid w:val="00037DD7"/>
    <w:rsid w:val="0004039F"/>
    <w:rsid w:val="00040C3C"/>
    <w:rsid w:val="0004104B"/>
    <w:rsid w:val="00041B1A"/>
    <w:rsid w:val="00042242"/>
    <w:rsid w:val="0004294D"/>
    <w:rsid w:val="00042A6D"/>
    <w:rsid w:val="00042C28"/>
    <w:rsid w:val="000439FE"/>
    <w:rsid w:val="0004415D"/>
    <w:rsid w:val="000443A6"/>
    <w:rsid w:val="00044537"/>
    <w:rsid w:val="0004576D"/>
    <w:rsid w:val="00046267"/>
    <w:rsid w:val="000467EA"/>
    <w:rsid w:val="00047368"/>
    <w:rsid w:val="0004773A"/>
    <w:rsid w:val="00050003"/>
    <w:rsid w:val="00050163"/>
    <w:rsid w:val="00050223"/>
    <w:rsid w:val="00050A6F"/>
    <w:rsid w:val="0005162C"/>
    <w:rsid w:val="00051855"/>
    <w:rsid w:val="000523BA"/>
    <w:rsid w:val="00052E2C"/>
    <w:rsid w:val="0005345B"/>
    <w:rsid w:val="00053530"/>
    <w:rsid w:val="00054711"/>
    <w:rsid w:val="00054BC8"/>
    <w:rsid w:val="00055146"/>
    <w:rsid w:val="000554C0"/>
    <w:rsid w:val="00056156"/>
    <w:rsid w:val="000568C5"/>
    <w:rsid w:val="00056CD8"/>
    <w:rsid w:val="0006090D"/>
    <w:rsid w:val="00060BC6"/>
    <w:rsid w:val="00060F48"/>
    <w:rsid w:val="00060F75"/>
    <w:rsid w:val="00060FCF"/>
    <w:rsid w:val="000628EE"/>
    <w:rsid w:val="000631C8"/>
    <w:rsid w:val="00067971"/>
    <w:rsid w:val="000703B9"/>
    <w:rsid w:val="00071014"/>
    <w:rsid w:val="00071519"/>
    <w:rsid w:val="000717D3"/>
    <w:rsid w:val="00071D10"/>
    <w:rsid w:val="00071F69"/>
    <w:rsid w:val="00072616"/>
    <w:rsid w:val="000730EC"/>
    <w:rsid w:val="0007350A"/>
    <w:rsid w:val="0007380F"/>
    <w:rsid w:val="000738B2"/>
    <w:rsid w:val="00073A8C"/>
    <w:rsid w:val="00074938"/>
    <w:rsid w:val="0007554A"/>
    <w:rsid w:val="00075661"/>
    <w:rsid w:val="0007578A"/>
    <w:rsid w:val="00076B61"/>
    <w:rsid w:val="00076E50"/>
    <w:rsid w:val="00076FF0"/>
    <w:rsid w:val="00077108"/>
    <w:rsid w:val="00077367"/>
    <w:rsid w:val="00080056"/>
    <w:rsid w:val="000809B7"/>
    <w:rsid w:val="00083077"/>
    <w:rsid w:val="00083571"/>
    <w:rsid w:val="0008366A"/>
    <w:rsid w:val="00083745"/>
    <w:rsid w:val="00083C32"/>
    <w:rsid w:val="00084D29"/>
    <w:rsid w:val="000859DF"/>
    <w:rsid w:val="00085D77"/>
    <w:rsid w:val="00085E56"/>
    <w:rsid w:val="0008605E"/>
    <w:rsid w:val="0008635D"/>
    <w:rsid w:val="00086D04"/>
    <w:rsid w:val="00086D5F"/>
    <w:rsid w:val="00087501"/>
    <w:rsid w:val="00087B08"/>
    <w:rsid w:val="000900E3"/>
    <w:rsid w:val="00090E73"/>
    <w:rsid w:val="000916D5"/>
    <w:rsid w:val="00091F55"/>
    <w:rsid w:val="0009262D"/>
    <w:rsid w:val="000927B0"/>
    <w:rsid w:val="0009297D"/>
    <w:rsid w:val="000930A9"/>
    <w:rsid w:val="0009324F"/>
    <w:rsid w:val="000932A9"/>
    <w:rsid w:val="00093E70"/>
    <w:rsid w:val="00095C49"/>
    <w:rsid w:val="00095CAA"/>
    <w:rsid w:val="00095F63"/>
    <w:rsid w:val="000961FB"/>
    <w:rsid w:val="0009626F"/>
    <w:rsid w:val="0009643C"/>
    <w:rsid w:val="0009643E"/>
    <w:rsid w:val="0009676D"/>
    <w:rsid w:val="000A0027"/>
    <w:rsid w:val="000A0A0B"/>
    <w:rsid w:val="000A0DA3"/>
    <w:rsid w:val="000A0F2F"/>
    <w:rsid w:val="000A158E"/>
    <w:rsid w:val="000A2C18"/>
    <w:rsid w:val="000A2C97"/>
    <w:rsid w:val="000A2FAD"/>
    <w:rsid w:val="000A3077"/>
    <w:rsid w:val="000A36BD"/>
    <w:rsid w:val="000A3C8D"/>
    <w:rsid w:val="000A46DD"/>
    <w:rsid w:val="000A4DCD"/>
    <w:rsid w:val="000A506B"/>
    <w:rsid w:val="000A557F"/>
    <w:rsid w:val="000A572B"/>
    <w:rsid w:val="000A5B31"/>
    <w:rsid w:val="000A6108"/>
    <w:rsid w:val="000A630D"/>
    <w:rsid w:val="000A63E6"/>
    <w:rsid w:val="000A670A"/>
    <w:rsid w:val="000A7D7D"/>
    <w:rsid w:val="000B01B7"/>
    <w:rsid w:val="000B0639"/>
    <w:rsid w:val="000B06BB"/>
    <w:rsid w:val="000B075F"/>
    <w:rsid w:val="000B0898"/>
    <w:rsid w:val="000B0EB4"/>
    <w:rsid w:val="000B0EDE"/>
    <w:rsid w:val="000B16F1"/>
    <w:rsid w:val="000B1BE9"/>
    <w:rsid w:val="000B1D5E"/>
    <w:rsid w:val="000B2202"/>
    <w:rsid w:val="000B31AE"/>
    <w:rsid w:val="000B3327"/>
    <w:rsid w:val="000B3AD1"/>
    <w:rsid w:val="000B3DC3"/>
    <w:rsid w:val="000B3E71"/>
    <w:rsid w:val="000B4D0F"/>
    <w:rsid w:val="000B4DCC"/>
    <w:rsid w:val="000B512D"/>
    <w:rsid w:val="000B602C"/>
    <w:rsid w:val="000B6538"/>
    <w:rsid w:val="000B65D9"/>
    <w:rsid w:val="000B69FF"/>
    <w:rsid w:val="000C03B6"/>
    <w:rsid w:val="000C0831"/>
    <w:rsid w:val="000C14DF"/>
    <w:rsid w:val="000C1503"/>
    <w:rsid w:val="000C1A74"/>
    <w:rsid w:val="000C202D"/>
    <w:rsid w:val="000C2072"/>
    <w:rsid w:val="000C2468"/>
    <w:rsid w:val="000C2628"/>
    <w:rsid w:val="000C2B5E"/>
    <w:rsid w:val="000C2E18"/>
    <w:rsid w:val="000C3B73"/>
    <w:rsid w:val="000C44B6"/>
    <w:rsid w:val="000C4E3F"/>
    <w:rsid w:val="000C562A"/>
    <w:rsid w:val="000C5668"/>
    <w:rsid w:val="000C5D57"/>
    <w:rsid w:val="000C5F9C"/>
    <w:rsid w:val="000C654C"/>
    <w:rsid w:val="000C78BD"/>
    <w:rsid w:val="000D13F2"/>
    <w:rsid w:val="000D222C"/>
    <w:rsid w:val="000D25B6"/>
    <w:rsid w:val="000D27A8"/>
    <w:rsid w:val="000D2A66"/>
    <w:rsid w:val="000D31DD"/>
    <w:rsid w:val="000D3A3E"/>
    <w:rsid w:val="000D49E7"/>
    <w:rsid w:val="000D4B3B"/>
    <w:rsid w:val="000D4F33"/>
    <w:rsid w:val="000D5A85"/>
    <w:rsid w:val="000D69C1"/>
    <w:rsid w:val="000D7812"/>
    <w:rsid w:val="000D7C10"/>
    <w:rsid w:val="000D7D79"/>
    <w:rsid w:val="000E06F3"/>
    <w:rsid w:val="000E0B48"/>
    <w:rsid w:val="000E1073"/>
    <w:rsid w:val="000E1265"/>
    <w:rsid w:val="000E18FC"/>
    <w:rsid w:val="000E2742"/>
    <w:rsid w:val="000E30F6"/>
    <w:rsid w:val="000E3351"/>
    <w:rsid w:val="000E3791"/>
    <w:rsid w:val="000E42E9"/>
    <w:rsid w:val="000E50C4"/>
    <w:rsid w:val="000E55DC"/>
    <w:rsid w:val="000E7D38"/>
    <w:rsid w:val="000F07A7"/>
    <w:rsid w:val="000F0ADC"/>
    <w:rsid w:val="000F0F53"/>
    <w:rsid w:val="000F1934"/>
    <w:rsid w:val="000F19EA"/>
    <w:rsid w:val="000F1E36"/>
    <w:rsid w:val="000F3094"/>
    <w:rsid w:val="000F3584"/>
    <w:rsid w:val="000F37A5"/>
    <w:rsid w:val="000F3851"/>
    <w:rsid w:val="000F45AF"/>
    <w:rsid w:val="000F45DC"/>
    <w:rsid w:val="000F46B5"/>
    <w:rsid w:val="000F4751"/>
    <w:rsid w:val="000F55DB"/>
    <w:rsid w:val="000F5618"/>
    <w:rsid w:val="000F57FD"/>
    <w:rsid w:val="000F6105"/>
    <w:rsid w:val="000F63F0"/>
    <w:rsid w:val="000F77D7"/>
    <w:rsid w:val="000F77FA"/>
    <w:rsid w:val="000F7BD8"/>
    <w:rsid w:val="00100570"/>
    <w:rsid w:val="00101278"/>
    <w:rsid w:val="00101734"/>
    <w:rsid w:val="001017A6"/>
    <w:rsid w:val="00102C70"/>
    <w:rsid w:val="00103002"/>
    <w:rsid w:val="0010307B"/>
    <w:rsid w:val="0010316B"/>
    <w:rsid w:val="001036A0"/>
    <w:rsid w:val="00103915"/>
    <w:rsid w:val="00104977"/>
    <w:rsid w:val="001054E1"/>
    <w:rsid w:val="00105B4A"/>
    <w:rsid w:val="001067BD"/>
    <w:rsid w:val="001071D1"/>
    <w:rsid w:val="00107D6F"/>
    <w:rsid w:val="0011150C"/>
    <w:rsid w:val="001124E4"/>
    <w:rsid w:val="001129A2"/>
    <w:rsid w:val="00113079"/>
    <w:rsid w:val="001135A2"/>
    <w:rsid w:val="00113A67"/>
    <w:rsid w:val="001145DD"/>
    <w:rsid w:val="00115132"/>
    <w:rsid w:val="0011588B"/>
    <w:rsid w:val="001172AB"/>
    <w:rsid w:val="00120054"/>
    <w:rsid w:val="001214FF"/>
    <w:rsid w:val="00121FC6"/>
    <w:rsid w:val="00122A40"/>
    <w:rsid w:val="00122F1D"/>
    <w:rsid w:val="00122F68"/>
    <w:rsid w:val="00124157"/>
    <w:rsid w:val="0012438E"/>
    <w:rsid w:val="00124B66"/>
    <w:rsid w:val="00124BF8"/>
    <w:rsid w:val="001250FB"/>
    <w:rsid w:val="00125244"/>
    <w:rsid w:val="00125252"/>
    <w:rsid w:val="001252CD"/>
    <w:rsid w:val="0012592A"/>
    <w:rsid w:val="00125B55"/>
    <w:rsid w:val="00125D0B"/>
    <w:rsid w:val="00126599"/>
    <w:rsid w:val="00127116"/>
    <w:rsid w:val="00127B72"/>
    <w:rsid w:val="001304C3"/>
    <w:rsid w:val="00130704"/>
    <w:rsid w:val="00130EDC"/>
    <w:rsid w:val="00131790"/>
    <w:rsid w:val="0013180B"/>
    <w:rsid w:val="00133462"/>
    <w:rsid w:val="00133522"/>
    <w:rsid w:val="00133690"/>
    <w:rsid w:val="0013468A"/>
    <w:rsid w:val="00134BF9"/>
    <w:rsid w:val="00134FF2"/>
    <w:rsid w:val="00135225"/>
    <w:rsid w:val="0013532F"/>
    <w:rsid w:val="00135DC4"/>
    <w:rsid w:val="00136093"/>
    <w:rsid w:val="00136417"/>
    <w:rsid w:val="00136AE9"/>
    <w:rsid w:val="00137707"/>
    <w:rsid w:val="001377BC"/>
    <w:rsid w:val="00140B82"/>
    <w:rsid w:val="00140BB5"/>
    <w:rsid w:val="00140EF4"/>
    <w:rsid w:val="001412CF"/>
    <w:rsid w:val="001416AF"/>
    <w:rsid w:val="00141D09"/>
    <w:rsid w:val="00142CBF"/>
    <w:rsid w:val="00142ED7"/>
    <w:rsid w:val="00143A9D"/>
    <w:rsid w:val="0014447E"/>
    <w:rsid w:val="001444EE"/>
    <w:rsid w:val="00144C05"/>
    <w:rsid w:val="00144CD0"/>
    <w:rsid w:val="00144D0A"/>
    <w:rsid w:val="00144ED2"/>
    <w:rsid w:val="00145CA5"/>
    <w:rsid w:val="001468E0"/>
    <w:rsid w:val="0015063D"/>
    <w:rsid w:val="00150887"/>
    <w:rsid w:val="00150AFD"/>
    <w:rsid w:val="00151F81"/>
    <w:rsid w:val="00152EC8"/>
    <w:rsid w:val="0015317F"/>
    <w:rsid w:val="00153CF4"/>
    <w:rsid w:val="00154319"/>
    <w:rsid w:val="00155478"/>
    <w:rsid w:val="0015555D"/>
    <w:rsid w:val="001559FA"/>
    <w:rsid w:val="00155C19"/>
    <w:rsid w:val="00155E44"/>
    <w:rsid w:val="00155E51"/>
    <w:rsid w:val="00156148"/>
    <w:rsid w:val="0016022F"/>
    <w:rsid w:val="0016028A"/>
    <w:rsid w:val="00161ADD"/>
    <w:rsid w:val="00161BBD"/>
    <w:rsid w:val="00161E8B"/>
    <w:rsid w:val="00161F5D"/>
    <w:rsid w:val="00162152"/>
    <w:rsid w:val="001625F1"/>
    <w:rsid w:val="001627BF"/>
    <w:rsid w:val="001637D4"/>
    <w:rsid w:val="00163FB3"/>
    <w:rsid w:val="0016566B"/>
    <w:rsid w:val="00165835"/>
    <w:rsid w:val="00165AEE"/>
    <w:rsid w:val="00167184"/>
    <w:rsid w:val="00171E0B"/>
    <w:rsid w:val="00172295"/>
    <w:rsid w:val="00172886"/>
    <w:rsid w:val="00172941"/>
    <w:rsid w:val="00174122"/>
    <w:rsid w:val="00174C85"/>
    <w:rsid w:val="001751F6"/>
    <w:rsid w:val="00175A07"/>
    <w:rsid w:val="001763CC"/>
    <w:rsid w:val="00176544"/>
    <w:rsid w:val="00176951"/>
    <w:rsid w:val="00176D47"/>
    <w:rsid w:val="00177015"/>
    <w:rsid w:val="0017770B"/>
    <w:rsid w:val="00177947"/>
    <w:rsid w:val="00177C6B"/>
    <w:rsid w:val="00180C71"/>
    <w:rsid w:val="001810CC"/>
    <w:rsid w:val="001819D1"/>
    <w:rsid w:val="00181D3F"/>
    <w:rsid w:val="00181DA5"/>
    <w:rsid w:val="00181DDF"/>
    <w:rsid w:val="00182C51"/>
    <w:rsid w:val="00182D98"/>
    <w:rsid w:val="00183D18"/>
    <w:rsid w:val="0018413A"/>
    <w:rsid w:val="001851B1"/>
    <w:rsid w:val="001852DB"/>
    <w:rsid w:val="0018772D"/>
    <w:rsid w:val="00190198"/>
    <w:rsid w:val="00190496"/>
    <w:rsid w:val="00190965"/>
    <w:rsid w:val="00190DCE"/>
    <w:rsid w:val="00191107"/>
    <w:rsid w:val="00191546"/>
    <w:rsid w:val="00191F94"/>
    <w:rsid w:val="0019223C"/>
    <w:rsid w:val="00192CD6"/>
    <w:rsid w:val="00193372"/>
    <w:rsid w:val="00193C42"/>
    <w:rsid w:val="00195404"/>
    <w:rsid w:val="0019588C"/>
    <w:rsid w:val="00195E22"/>
    <w:rsid w:val="001960BE"/>
    <w:rsid w:val="001967B7"/>
    <w:rsid w:val="00196C05"/>
    <w:rsid w:val="001A098B"/>
    <w:rsid w:val="001A1CAC"/>
    <w:rsid w:val="001A1E1A"/>
    <w:rsid w:val="001A227B"/>
    <w:rsid w:val="001A341B"/>
    <w:rsid w:val="001A342E"/>
    <w:rsid w:val="001A394D"/>
    <w:rsid w:val="001A4A0C"/>
    <w:rsid w:val="001A4ED4"/>
    <w:rsid w:val="001A5696"/>
    <w:rsid w:val="001A5C1D"/>
    <w:rsid w:val="001A5E6A"/>
    <w:rsid w:val="001A5F30"/>
    <w:rsid w:val="001A62EF"/>
    <w:rsid w:val="001A638D"/>
    <w:rsid w:val="001A6D8D"/>
    <w:rsid w:val="001A7BAA"/>
    <w:rsid w:val="001A7E90"/>
    <w:rsid w:val="001A7FA4"/>
    <w:rsid w:val="001B0158"/>
    <w:rsid w:val="001B049F"/>
    <w:rsid w:val="001B113C"/>
    <w:rsid w:val="001B1B81"/>
    <w:rsid w:val="001B22F1"/>
    <w:rsid w:val="001B3248"/>
    <w:rsid w:val="001B46BA"/>
    <w:rsid w:val="001B5099"/>
    <w:rsid w:val="001B53FB"/>
    <w:rsid w:val="001B55B4"/>
    <w:rsid w:val="001B56B3"/>
    <w:rsid w:val="001B5713"/>
    <w:rsid w:val="001B597A"/>
    <w:rsid w:val="001B6159"/>
    <w:rsid w:val="001B61DE"/>
    <w:rsid w:val="001B6821"/>
    <w:rsid w:val="001B75B7"/>
    <w:rsid w:val="001C06FD"/>
    <w:rsid w:val="001C080B"/>
    <w:rsid w:val="001C0EF8"/>
    <w:rsid w:val="001C2190"/>
    <w:rsid w:val="001C2B1D"/>
    <w:rsid w:val="001C324D"/>
    <w:rsid w:val="001C3508"/>
    <w:rsid w:val="001C3926"/>
    <w:rsid w:val="001C3E0B"/>
    <w:rsid w:val="001C412F"/>
    <w:rsid w:val="001C4154"/>
    <w:rsid w:val="001C49F4"/>
    <w:rsid w:val="001C53EC"/>
    <w:rsid w:val="001C5705"/>
    <w:rsid w:val="001C5D34"/>
    <w:rsid w:val="001C6595"/>
    <w:rsid w:val="001C71D9"/>
    <w:rsid w:val="001C7D8B"/>
    <w:rsid w:val="001D003D"/>
    <w:rsid w:val="001D13F4"/>
    <w:rsid w:val="001D1780"/>
    <w:rsid w:val="001D1977"/>
    <w:rsid w:val="001D271E"/>
    <w:rsid w:val="001D28ED"/>
    <w:rsid w:val="001D2CAF"/>
    <w:rsid w:val="001D33CE"/>
    <w:rsid w:val="001D3826"/>
    <w:rsid w:val="001D3C72"/>
    <w:rsid w:val="001D3CB8"/>
    <w:rsid w:val="001D3D0D"/>
    <w:rsid w:val="001D403D"/>
    <w:rsid w:val="001D422B"/>
    <w:rsid w:val="001D446D"/>
    <w:rsid w:val="001D51E2"/>
    <w:rsid w:val="001D56F0"/>
    <w:rsid w:val="001D586F"/>
    <w:rsid w:val="001D5F05"/>
    <w:rsid w:val="001D6431"/>
    <w:rsid w:val="001D66A5"/>
    <w:rsid w:val="001D7E4D"/>
    <w:rsid w:val="001E0165"/>
    <w:rsid w:val="001E01F8"/>
    <w:rsid w:val="001E111F"/>
    <w:rsid w:val="001E1E31"/>
    <w:rsid w:val="001E2236"/>
    <w:rsid w:val="001E3375"/>
    <w:rsid w:val="001E3C3A"/>
    <w:rsid w:val="001E40ED"/>
    <w:rsid w:val="001E5579"/>
    <w:rsid w:val="001E6D7A"/>
    <w:rsid w:val="001E756C"/>
    <w:rsid w:val="001E75C1"/>
    <w:rsid w:val="001E7EDB"/>
    <w:rsid w:val="001F04E3"/>
    <w:rsid w:val="001F0BA5"/>
    <w:rsid w:val="001F0C67"/>
    <w:rsid w:val="001F142B"/>
    <w:rsid w:val="001F1807"/>
    <w:rsid w:val="001F2549"/>
    <w:rsid w:val="001F2735"/>
    <w:rsid w:val="001F2C39"/>
    <w:rsid w:val="001F3279"/>
    <w:rsid w:val="001F3BCF"/>
    <w:rsid w:val="001F4079"/>
    <w:rsid w:val="001F563C"/>
    <w:rsid w:val="001F5B9E"/>
    <w:rsid w:val="001F60E7"/>
    <w:rsid w:val="001F6AB3"/>
    <w:rsid w:val="00200010"/>
    <w:rsid w:val="00200B48"/>
    <w:rsid w:val="00200BF1"/>
    <w:rsid w:val="00200FC8"/>
    <w:rsid w:val="00201240"/>
    <w:rsid w:val="002013E0"/>
    <w:rsid w:val="00201D94"/>
    <w:rsid w:val="00202A84"/>
    <w:rsid w:val="002036D3"/>
    <w:rsid w:val="0020450B"/>
    <w:rsid w:val="002047D3"/>
    <w:rsid w:val="00204935"/>
    <w:rsid w:val="0020574A"/>
    <w:rsid w:val="002059ED"/>
    <w:rsid w:val="00205EAA"/>
    <w:rsid w:val="00206442"/>
    <w:rsid w:val="00206A11"/>
    <w:rsid w:val="00206FA7"/>
    <w:rsid w:val="00207218"/>
    <w:rsid w:val="0020723F"/>
    <w:rsid w:val="00207382"/>
    <w:rsid w:val="002076DA"/>
    <w:rsid w:val="00210009"/>
    <w:rsid w:val="00210BAF"/>
    <w:rsid w:val="002149B2"/>
    <w:rsid w:val="0021576C"/>
    <w:rsid w:val="00215D1C"/>
    <w:rsid w:val="0021635E"/>
    <w:rsid w:val="002166AE"/>
    <w:rsid w:val="00217152"/>
    <w:rsid w:val="0021781D"/>
    <w:rsid w:val="00217871"/>
    <w:rsid w:val="00217F43"/>
    <w:rsid w:val="00220152"/>
    <w:rsid w:val="0022029C"/>
    <w:rsid w:val="002204B8"/>
    <w:rsid w:val="0022063E"/>
    <w:rsid w:val="0022064C"/>
    <w:rsid w:val="00220C21"/>
    <w:rsid w:val="00221298"/>
    <w:rsid w:val="002216EC"/>
    <w:rsid w:val="00222177"/>
    <w:rsid w:val="00222646"/>
    <w:rsid w:val="002236C5"/>
    <w:rsid w:val="00223C3F"/>
    <w:rsid w:val="00223C9A"/>
    <w:rsid w:val="00224B1C"/>
    <w:rsid w:val="00224F28"/>
    <w:rsid w:val="0022523F"/>
    <w:rsid w:val="00225323"/>
    <w:rsid w:val="002254DE"/>
    <w:rsid w:val="002255FF"/>
    <w:rsid w:val="00225A81"/>
    <w:rsid w:val="00226464"/>
    <w:rsid w:val="00226FE3"/>
    <w:rsid w:val="0022768A"/>
    <w:rsid w:val="0022779E"/>
    <w:rsid w:val="0023036C"/>
    <w:rsid w:val="0023109B"/>
    <w:rsid w:val="00231425"/>
    <w:rsid w:val="0023154D"/>
    <w:rsid w:val="00232141"/>
    <w:rsid w:val="00232E0E"/>
    <w:rsid w:val="00232FD2"/>
    <w:rsid w:val="00233338"/>
    <w:rsid w:val="0023383F"/>
    <w:rsid w:val="002339E5"/>
    <w:rsid w:val="00233AA6"/>
    <w:rsid w:val="002345C5"/>
    <w:rsid w:val="00234E6D"/>
    <w:rsid w:val="0023546F"/>
    <w:rsid w:val="0023567E"/>
    <w:rsid w:val="00235F41"/>
    <w:rsid w:val="00236491"/>
    <w:rsid w:val="002364C1"/>
    <w:rsid w:val="00236DA2"/>
    <w:rsid w:val="00236FBC"/>
    <w:rsid w:val="002371D9"/>
    <w:rsid w:val="00237232"/>
    <w:rsid w:val="00237234"/>
    <w:rsid w:val="00237810"/>
    <w:rsid w:val="00237BEE"/>
    <w:rsid w:val="00237EC4"/>
    <w:rsid w:val="00240BBA"/>
    <w:rsid w:val="00240D91"/>
    <w:rsid w:val="00240F7E"/>
    <w:rsid w:val="0024111D"/>
    <w:rsid w:val="00241528"/>
    <w:rsid w:val="002416D6"/>
    <w:rsid w:val="00241798"/>
    <w:rsid w:val="0024186F"/>
    <w:rsid w:val="00241BDD"/>
    <w:rsid w:val="00242082"/>
    <w:rsid w:val="00242348"/>
    <w:rsid w:val="00242AAF"/>
    <w:rsid w:val="00242FF4"/>
    <w:rsid w:val="002431D8"/>
    <w:rsid w:val="002435E6"/>
    <w:rsid w:val="00243744"/>
    <w:rsid w:val="00244047"/>
    <w:rsid w:val="00244048"/>
    <w:rsid w:val="00244E00"/>
    <w:rsid w:val="00244F28"/>
    <w:rsid w:val="0024573F"/>
    <w:rsid w:val="002460C7"/>
    <w:rsid w:val="00246E9D"/>
    <w:rsid w:val="002475BF"/>
    <w:rsid w:val="00247967"/>
    <w:rsid w:val="002500A1"/>
    <w:rsid w:val="00250692"/>
    <w:rsid w:val="002513B8"/>
    <w:rsid w:val="00251D41"/>
    <w:rsid w:val="00252123"/>
    <w:rsid w:val="002532CE"/>
    <w:rsid w:val="00253700"/>
    <w:rsid w:val="00253955"/>
    <w:rsid w:val="002539FC"/>
    <w:rsid w:val="00254464"/>
    <w:rsid w:val="00255967"/>
    <w:rsid w:val="00255A68"/>
    <w:rsid w:val="00255D4D"/>
    <w:rsid w:val="0025645B"/>
    <w:rsid w:val="002565F5"/>
    <w:rsid w:val="00256BA3"/>
    <w:rsid w:val="00257004"/>
    <w:rsid w:val="002575B8"/>
    <w:rsid w:val="00257789"/>
    <w:rsid w:val="00260359"/>
    <w:rsid w:val="00260718"/>
    <w:rsid w:val="00260F71"/>
    <w:rsid w:val="00261487"/>
    <w:rsid w:val="0026170B"/>
    <w:rsid w:val="002619C5"/>
    <w:rsid w:val="00261B8B"/>
    <w:rsid w:val="002621F0"/>
    <w:rsid w:val="00262A63"/>
    <w:rsid w:val="00262D12"/>
    <w:rsid w:val="00264574"/>
    <w:rsid w:val="00264D18"/>
    <w:rsid w:val="002650A8"/>
    <w:rsid w:val="0026518A"/>
    <w:rsid w:val="002663E4"/>
    <w:rsid w:val="00266577"/>
    <w:rsid w:val="0026678D"/>
    <w:rsid w:val="0026778A"/>
    <w:rsid w:val="00270039"/>
    <w:rsid w:val="0027053A"/>
    <w:rsid w:val="00270827"/>
    <w:rsid w:val="00270BDF"/>
    <w:rsid w:val="00271207"/>
    <w:rsid w:val="002718DD"/>
    <w:rsid w:val="00272339"/>
    <w:rsid w:val="00272433"/>
    <w:rsid w:val="00272A40"/>
    <w:rsid w:val="0027395A"/>
    <w:rsid w:val="00274753"/>
    <w:rsid w:val="00275236"/>
    <w:rsid w:val="00275407"/>
    <w:rsid w:val="00275C63"/>
    <w:rsid w:val="002767F4"/>
    <w:rsid w:val="00276F9B"/>
    <w:rsid w:val="002778E0"/>
    <w:rsid w:val="00280067"/>
    <w:rsid w:val="00280210"/>
    <w:rsid w:val="00280525"/>
    <w:rsid w:val="0028099B"/>
    <w:rsid w:val="00280C48"/>
    <w:rsid w:val="00280F22"/>
    <w:rsid w:val="0028288A"/>
    <w:rsid w:val="002829DD"/>
    <w:rsid w:val="00282ACC"/>
    <w:rsid w:val="00283898"/>
    <w:rsid w:val="00284093"/>
    <w:rsid w:val="0028458F"/>
    <w:rsid w:val="002845CF"/>
    <w:rsid w:val="002851F5"/>
    <w:rsid w:val="00285B8A"/>
    <w:rsid w:val="002860E5"/>
    <w:rsid w:val="00286215"/>
    <w:rsid w:val="002868F9"/>
    <w:rsid w:val="00286ADF"/>
    <w:rsid w:val="00286E2A"/>
    <w:rsid w:val="00287608"/>
    <w:rsid w:val="0028764B"/>
    <w:rsid w:val="00287C2D"/>
    <w:rsid w:val="00287C3E"/>
    <w:rsid w:val="00290910"/>
    <w:rsid w:val="00290C75"/>
    <w:rsid w:val="00290D25"/>
    <w:rsid w:val="002918FB"/>
    <w:rsid w:val="00292131"/>
    <w:rsid w:val="00292C18"/>
    <w:rsid w:val="00294330"/>
    <w:rsid w:val="00294923"/>
    <w:rsid w:val="002956DE"/>
    <w:rsid w:val="00295790"/>
    <w:rsid w:val="002958CA"/>
    <w:rsid w:val="002959AD"/>
    <w:rsid w:val="002964CE"/>
    <w:rsid w:val="002968BB"/>
    <w:rsid w:val="0029771D"/>
    <w:rsid w:val="00297ACA"/>
    <w:rsid w:val="00297F87"/>
    <w:rsid w:val="002A0EF4"/>
    <w:rsid w:val="002A1672"/>
    <w:rsid w:val="002A16E8"/>
    <w:rsid w:val="002A1A8D"/>
    <w:rsid w:val="002A1AD4"/>
    <w:rsid w:val="002A1C74"/>
    <w:rsid w:val="002A1EDB"/>
    <w:rsid w:val="002A2320"/>
    <w:rsid w:val="002A2524"/>
    <w:rsid w:val="002A3ED5"/>
    <w:rsid w:val="002A3FBF"/>
    <w:rsid w:val="002A4566"/>
    <w:rsid w:val="002A4EE1"/>
    <w:rsid w:val="002A5735"/>
    <w:rsid w:val="002A596D"/>
    <w:rsid w:val="002A5BE2"/>
    <w:rsid w:val="002A6262"/>
    <w:rsid w:val="002A71E3"/>
    <w:rsid w:val="002A7B08"/>
    <w:rsid w:val="002A7FA8"/>
    <w:rsid w:val="002B0FFF"/>
    <w:rsid w:val="002B1AB2"/>
    <w:rsid w:val="002B1C0A"/>
    <w:rsid w:val="002B27E3"/>
    <w:rsid w:val="002B3E5E"/>
    <w:rsid w:val="002B436C"/>
    <w:rsid w:val="002B490A"/>
    <w:rsid w:val="002B4A77"/>
    <w:rsid w:val="002B5702"/>
    <w:rsid w:val="002B595A"/>
    <w:rsid w:val="002B5D4C"/>
    <w:rsid w:val="002B7610"/>
    <w:rsid w:val="002C0137"/>
    <w:rsid w:val="002C0A94"/>
    <w:rsid w:val="002C11C0"/>
    <w:rsid w:val="002C1230"/>
    <w:rsid w:val="002C13C2"/>
    <w:rsid w:val="002C14FA"/>
    <w:rsid w:val="002C1A78"/>
    <w:rsid w:val="002C1D7B"/>
    <w:rsid w:val="002C1DE6"/>
    <w:rsid w:val="002C1EC3"/>
    <w:rsid w:val="002C2C37"/>
    <w:rsid w:val="002C3169"/>
    <w:rsid w:val="002C3957"/>
    <w:rsid w:val="002C420B"/>
    <w:rsid w:val="002C425A"/>
    <w:rsid w:val="002C4750"/>
    <w:rsid w:val="002C48FD"/>
    <w:rsid w:val="002C4E42"/>
    <w:rsid w:val="002C5C9C"/>
    <w:rsid w:val="002C62B6"/>
    <w:rsid w:val="002C7156"/>
    <w:rsid w:val="002C7373"/>
    <w:rsid w:val="002D0182"/>
    <w:rsid w:val="002D2AA6"/>
    <w:rsid w:val="002D2E5B"/>
    <w:rsid w:val="002D2F12"/>
    <w:rsid w:val="002D330D"/>
    <w:rsid w:val="002D3887"/>
    <w:rsid w:val="002D39D3"/>
    <w:rsid w:val="002D4573"/>
    <w:rsid w:val="002D4577"/>
    <w:rsid w:val="002D4B8B"/>
    <w:rsid w:val="002D5F98"/>
    <w:rsid w:val="002D673B"/>
    <w:rsid w:val="002D7058"/>
    <w:rsid w:val="002D713A"/>
    <w:rsid w:val="002D7467"/>
    <w:rsid w:val="002E1772"/>
    <w:rsid w:val="002E280C"/>
    <w:rsid w:val="002E3046"/>
    <w:rsid w:val="002E3B8C"/>
    <w:rsid w:val="002E405D"/>
    <w:rsid w:val="002E40A1"/>
    <w:rsid w:val="002E4CB3"/>
    <w:rsid w:val="002E6738"/>
    <w:rsid w:val="002E68E6"/>
    <w:rsid w:val="002E6E41"/>
    <w:rsid w:val="002E71E4"/>
    <w:rsid w:val="002E7C1C"/>
    <w:rsid w:val="002F0C1F"/>
    <w:rsid w:val="002F0C50"/>
    <w:rsid w:val="002F1424"/>
    <w:rsid w:val="002F1669"/>
    <w:rsid w:val="002F17C8"/>
    <w:rsid w:val="002F2046"/>
    <w:rsid w:val="002F2A1A"/>
    <w:rsid w:val="002F37ED"/>
    <w:rsid w:val="002F39A7"/>
    <w:rsid w:val="002F40D2"/>
    <w:rsid w:val="002F4137"/>
    <w:rsid w:val="002F42FB"/>
    <w:rsid w:val="002F595D"/>
    <w:rsid w:val="002F604C"/>
    <w:rsid w:val="002F681A"/>
    <w:rsid w:val="002F6DC0"/>
    <w:rsid w:val="002F7836"/>
    <w:rsid w:val="002F7C6C"/>
    <w:rsid w:val="002F7E0C"/>
    <w:rsid w:val="00300458"/>
    <w:rsid w:val="00300575"/>
    <w:rsid w:val="00301111"/>
    <w:rsid w:val="0030147E"/>
    <w:rsid w:val="00301635"/>
    <w:rsid w:val="00301675"/>
    <w:rsid w:val="00301930"/>
    <w:rsid w:val="00301C33"/>
    <w:rsid w:val="003034C9"/>
    <w:rsid w:val="0030365C"/>
    <w:rsid w:val="003038C7"/>
    <w:rsid w:val="00303E92"/>
    <w:rsid w:val="003054FF"/>
    <w:rsid w:val="00305C86"/>
    <w:rsid w:val="00305EB1"/>
    <w:rsid w:val="0030638F"/>
    <w:rsid w:val="00306D0C"/>
    <w:rsid w:val="00306F32"/>
    <w:rsid w:val="00306FEC"/>
    <w:rsid w:val="003103D6"/>
    <w:rsid w:val="003106C2"/>
    <w:rsid w:val="00310819"/>
    <w:rsid w:val="00310BEF"/>
    <w:rsid w:val="0031357B"/>
    <w:rsid w:val="00313D1C"/>
    <w:rsid w:val="00314D7B"/>
    <w:rsid w:val="003155CF"/>
    <w:rsid w:val="00315D88"/>
    <w:rsid w:val="00316518"/>
    <w:rsid w:val="0031707C"/>
    <w:rsid w:val="00317416"/>
    <w:rsid w:val="0031756E"/>
    <w:rsid w:val="003200D4"/>
    <w:rsid w:val="003207F6"/>
    <w:rsid w:val="0032163A"/>
    <w:rsid w:val="00321896"/>
    <w:rsid w:val="003225F2"/>
    <w:rsid w:val="00322732"/>
    <w:rsid w:val="00322C85"/>
    <w:rsid w:val="00322CA7"/>
    <w:rsid w:val="003239AD"/>
    <w:rsid w:val="00324078"/>
    <w:rsid w:val="00325072"/>
    <w:rsid w:val="00325588"/>
    <w:rsid w:val="003258B3"/>
    <w:rsid w:val="00325CA3"/>
    <w:rsid w:val="00326B51"/>
    <w:rsid w:val="00326E2E"/>
    <w:rsid w:val="00326F3F"/>
    <w:rsid w:val="00326FB5"/>
    <w:rsid w:val="003277DF"/>
    <w:rsid w:val="00327B86"/>
    <w:rsid w:val="003308F5"/>
    <w:rsid w:val="00330EB9"/>
    <w:rsid w:val="00331614"/>
    <w:rsid w:val="00332131"/>
    <w:rsid w:val="00332347"/>
    <w:rsid w:val="00332D46"/>
    <w:rsid w:val="00333880"/>
    <w:rsid w:val="00333F17"/>
    <w:rsid w:val="00334C98"/>
    <w:rsid w:val="00334CFD"/>
    <w:rsid w:val="00335AE0"/>
    <w:rsid w:val="00335CFB"/>
    <w:rsid w:val="00336550"/>
    <w:rsid w:val="00336954"/>
    <w:rsid w:val="0033725E"/>
    <w:rsid w:val="003405BC"/>
    <w:rsid w:val="003406D6"/>
    <w:rsid w:val="00341178"/>
    <w:rsid w:val="00341182"/>
    <w:rsid w:val="003411CB"/>
    <w:rsid w:val="003412C8"/>
    <w:rsid w:val="003415C4"/>
    <w:rsid w:val="003418DB"/>
    <w:rsid w:val="00341A12"/>
    <w:rsid w:val="00341D36"/>
    <w:rsid w:val="00341E69"/>
    <w:rsid w:val="003426AA"/>
    <w:rsid w:val="00342AA1"/>
    <w:rsid w:val="00342B2F"/>
    <w:rsid w:val="003430F8"/>
    <w:rsid w:val="003444B5"/>
    <w:rsid w:val="00344F3E"/>
    <w:rsid w:val="0034577E"/>
    <w:rsid w:val="00345B45"/>
    <w:rsid w:val="00346225"/>
    <w:rsid w:val="00346428"/>
    <w:rsid w:val="003467EB"/>
    <w:rsid w:val="00347015"/>
    <w:rsid w:val="00347963"/>
    <w:rsid w:val="00350097"/>
    <w:rsid w:val="00350267"/>
    <w:rsid w:val="003504A0"/>
    <w:rsid w:val="00350678"/>
    <w:rsid w:val="00350A1A"/>
    <w:rsid w:val="00351068"/>
    <w:rsid w:val="0035115F"/>
    <w:rsid w:val="00351634"/>
    <w:rsid w:val="003517FD"/>
    <w:rsid w:val="00351DF7"/>
    <w:rsid w:val="00352845"/>
    <w:rsid w:val="00352861"/>
    <w:rsid w:val="00352980"/>
    <w:rsid w:val="00352BED"/>
    <w:rsid w:val="00353186"/>
    <w:rsid w:val="00354613"/>
    <w:rsid w:val="003547D0"/>
    <w:rsid w:val="003547D6"/>
    <w:rsid w:val="003550CB"/>
    <w:rsid w:val="003559DA"/>
    <w:rsid w:val="00355EA8"/>
    <w:rsid w:val="00356714"/>
    <w:rsid w:val="00356CBE"/>
    <w:rsid w:val="00356D63"/>
    <w:rsid w:val="003572A3"/>
    <w:rsid w:val="0035775F"/>
    <w:rsid w:val="003578F7"/>
    <w:rsid w:val="00360AC7"/>
    <w:rsid w:val="00361423"/>
    <w:rsid w:val="00361AD9"/>
    <w:rsid w:val="0036222F"/>
    <w:rsid w:val="003622CE"/>
    <w:rsid w:val="00362C1E"/>
    <w:rsid w:val="00362CB5"/>
    <w:rsid w:val="00362F4A"/>
    <w:rsid w:val="00363BD2"/>
    <w:rsid w:val="00364127"/>
    <w:rsid w:val="0036430B"/>
    <w:rsid w:val="00364491"/>
    <w:rsid w:val="0036501B"/>
    <w:rsid w:val="00365C06"/>
    <w:rsid w:val="00370610"/>
    <w:rsid w:val="003716FA"/>
    <w:rsid w:val="0037190B"/>
    <w:rsid w:val="00371B73"/>
    <w:rsid w:val="00372171"/>
    <w:rsid w:val="0037268F"/>
    <w:rsid w:val="003728DF"/>
    <w:rsid w:val="003729F7"/>
    <w:rsid w:val="00372A2B"/>
    <w:rsid w:val="00372B09"/>
    <w:rsid w:val="003733FD"/>
    <w:rsid w:val="00373FA2"/>
    <w:rsid w:val="00374D04"/>
    <w:rsid w:val="00375A4E"/>
    <w:rsid w:val="00375E1A"/>
    <w:rsid w:val="00376772"/>
    <w:rsid w:val="00376A55"/>
    <w:rsid w:val="0037771A"/>
    <w:rsid w:val="00377C7C"/>
    <w:rsid w:val="00377CE6"/>
    <w:rsid w:val="00377E51"/>
    <w:rsid w:val="00380182"/>
    <w:rsid w:val="00380421"/>
    <w:rsid w:val="00381361"/>
    <w:rsid w:val="003815F2"/>
    <w:rsid w:val="003816F7"/>
    <w:rsid w:val="00383938"/>
    <w:rsid w:val="00383FB1"/>
    <w:rsid w:val="003845FA"/>
    <w:rsid w:val="003851FE"/>
    <w:rsid w:val="00385EC6"/>
    <w:rsid w:val="00385FEF"/>
    <w:rsid w:val="003861CF"/>
    <w:rsid w:val="003864AE"/>
    <w:rsid w:val="0038674F"/>
    <w:rsid w:val="00386ADC"/>
    <w:rsid w:val="00386CD8"/>
    <w:rsid w:val="0038707A"/>
    <w:rsid w:val="00387835"/>
    <w:rsid w:val="0039003B"/>
    <w:rsid w:val="0039012B"/>
    <w:rsid w:val="00390430"/>
    <w:rsid w:val="003909CB"/>
    <w:rsid w:val="0039115B"/>
    <w:rsid w:val="0039160B"/>
    <w:rsid w:val="00391769"/>
    <w:rsid w:val="00391C9A"/>
    <w:rsid w:val="0039280E"/>
    <w:rsid w:val="00392A30"/>
    <w:rsid w:val="00394136"/>
    <w:rsid w:val="0039445C"/>
    <w:rsid w:val="00395390"/>
    <w:rsid w:val="003956D8"/>
    <w:rsid w:val="003957F5"/>
    <w:rsid w:val="00395C39"/>
    <w:rsid w:val="00396AFD"/>
    <w:rsid w:val="003A05B7"/>
    <w:rsid w:val="003A0D40"/>
    <w:rsid w:val="003A1B82"/>
    <w:rsid w:val="003A1C53"/>
    <w:rsid w:val="003A1E5E"/>
    <w:rsid w:val="003A281C"/>
    <w:rsid w:val="003A2D2D"/>
    <w:rsid w:val="003A3699"/>
    <w:rsid w:val="003A36A2"/>
    <w:rsid w:val="003A39A2"/>
    <w:rsid w:val="003A4287"/>
    <w:rsid w:val="003A525C"/>
    <w:rsid w:val="003A57FE"/>
    <w:rsid w:val="003A58A1"/>
    <w:rsid w:val="003A5C91"/>
    <w:rsid w:val="003A6719"/>
    <w:rsid w:val="003A6A1D"/>
    <w:rsid w:val="003A70EE"/>
    <w:rsid w:val="003A74A0"/>
    <w:rsid w:val="003A79E6"/>
    <w:rsid w:val="003A7BD3"/>
    <w:rsid w:val="003A7F96"/>
    <w:rsid w:val="003B02C4"/>
    <w:rsid w:val="003B02DD"/>
    <w:rsid w:val="003B03F7"/>
    <w:rsid w:val="003B06C4"/>
    <w:rsid w:val="003B08D4"/>
    <w:rsid w:val="003B0996"/>
    <w:rsid w:val="003B1AF0"/>
    <w:rsid w:val="003B1AFF"/>
    <w:rsid w:val="003B20E0"/>
    <w:rsid w:val="003B2AA9"/>
    <w:rsid w:val="003B3044"/>
    <w:rsid w:val="003B306E"/>
    <w:rsid w:val="003B3079"/>
    <w:rsid w:val="003B3168"/>
    <w:rsid w:val="003B336B"/>
    <w:rsid w:val="003B33DB"/>
    <w:rsid w:val="003B4683"/>
    <w:rsid w:val="003B48A1"/>
    <w:rsid w:val="003B4AA7"/>
    <w:rsid w:val="003B4B14"/>
    <w:rsid w:val="003B4C3F"/>
    <w:rsid w:val="003B4EF4"/>
    <w:rsid w:val="003B53A8"/>
    <w:rsid w:val="003B571E"/>
    <w:rsid w:val="003B5C87"/>
    <w:rsid w:val="003B61F8"/>
    <w:rsid w:val="003B6661"/>
    <w:rsid w:val="003B732B"/>
    <w:rsid w:val="003B73F7"/>
    <w:rsid w:val="003B740B"/>
    <w:rsid w:val="003B76E4"/>
    <w:rsid w:val="003B7BE5"/>
    <w:rsid w:val="003C0042"/>
    <w:rsid w:val="003C005F"/>
    <w:rsid w:val="003C0536"/>
    <w:rsid w:val="003C1011"/>
    <w:rsid w:val="003C1253"/>
    <w:rsid w:val="003C1580"/>
    <w:rsid w:val="003C2047"/>
    <w:rsid w:val="003C24FD"/>
    <w:rsid w:val="003C3228"/>
    <w:rsid w:val="003C3E09"/>
    <w:rsid w:val="003C43A0"/>
    <w:rsid w:val="003C478A"/>
    <w:rsid w:val="003C68E4"/>
    <w:rsid w:val="003C6FF4"/>
    <w:rsid w:val="003C76F3"/>
    <w:rsid w:val="003C77CD"/>
    <w:rsid w:val="003C797F"/>
    <w:rsid w:val="003D0871"/>
    <w:rsid w:val="003D0B52"/>
    <w:rsid w:val="003D13D6"/>
    <w:rsid w:val="003D19EB"/>
    <w:rsid w:val="003D1F87"/>
    <w:rsid w:val="003D2666"/>
    <w:rsid w:val="003D2D1C"/>
    <w:rsid w:val="003D2FBD"/>
    <w:rsid w:val="003D358E"/>
    <w:rsid w:val="003D3871"/>
    <w:rsid w:val="003D3993"/>
    <w:rsid w:val="003D45E5"/>
    <w:rsid w:val="003D48B2"/>
    <w:rsid w:val="003D493B"/>
    <w:rsid w:val="003D4A2D"/>
    <w:rsid w:val="003D504A"/>
    <w:rsid w:val="003D55D9"/>
    <w:rsid w:val="003D5C38"/>
    <w:rsid w:val="003D658B"/>
    <w:rsid w:val="003D6936"/>
    <w:rsid w:val="003D6F5B"/>
    <w:rsid w:val="003D75CF"/>
    <w:rsid w:val="003D765B"/>
    <w:rsid w:val="003D78A4"/>
    <w:rsid w:val="003D7B02"/>
    <w:rsid w:val="003E06A6"/>
    <w:rsid w:val="003E1B8C"/>
    <w:rsid w:val="003E1C75"/>
    <w:rsid w:val="003E2153"/>
    <w:rsid w:val="003E234F"/>
    <w:rsid w:val="003E262C"/>
    <w:rsid w:val="003E2734"/>
    <w:rsid w:val="003E2F5C"/>
    <w:rsid w:val="003E34DD"/>
    <w:rsid w:val="003E3584"/>
    <w:rsid w:val="003E3693"/>
    <w:rsid w:val="003E3B23"/>
    <w:rsid w:val="003E422C"/>
    <w:rsid w:val="003E4660"/>
    <w:rsid w:val="003E4B7A"/>
    <w:rsid w:val="003E536C"/>
    <w:rsid w:val="003E5750"/>
    <w:rsid w:val="003E57F5"/>
    <w:rsid w:val="003E5953"/>
    <w:rsid w:val="003E7005"/>
    <w:rsid w:val="003E7601"/>
    <w:rsid w:val="003F0238"/>
    <w:rsid w:val="003F0383"/>
    <w:rsid w:val="003F0AFC"/>
    <w:rsid w:val="003F14FB"/>
    <w:rsid w:val="003F1760"/>
    <w:rsid w:val="003F1CC6"/>
    <w:rsid w:val="003F1E58"/>
    <w:rsid w:val="003F2EF4"/>
    <w:rsid w:val="003F3F79"/>
    <w:rsid w:val="003F4E6E"/>
    <w:rsid w:val="003F50D8"/>
    <w:rsid w:val="003F5170"/>
    <w:rsid w:val="003F5B4F"/>
    <w:rsid w:val="003F647C"/>
    <w:rsid w:val="003F679C"/>
    <w:rsid w:val="003F6821"/>
    <w:rsid w:val="003F6928"/>
    <w:rsid w:val="003F6C1D"/>
    <w:rsid w:val="003F7417"/>
    <w:rsid w:val="003F745B"/>
    <w:rsid w:val="0040081A"/>
    <w:rsid w:val="00400DD7"/>
    <w:rsid w:val="004011A1"/>
    <w:rsid w:val="0040146C"/>
    <w:rsid w:val="0040180F"/>
    <w:rsid w:val="00401B99"/>
    <w:rsid w:val="00402418"/>
    <w:rsid w:val="00402888"/>
    <w:rsid w:val="00403017"/>
    <w:rsid w:val="00403D5A"/>
    <w:rsid w:val="00403F4B"/>
    <w:rsid w:val="00404907"/>
    <w:rsid w:val="00405B95"/>
    <w:rsid w:val="00405EDE"/>
    <w:rsid w:val="00406124"/>
    <w:rsid w:val="0040640E"/>
    <w:rsid w:val="00406F83"/>
    <w:rsid w:val="004070BB"/>
    <w:rsid w:val="00407313"/>
    <w:rsid w:val="00407661"/>
    <w:rsid w:val="00410DA0"/>
    <w:rsid w:val="00411272"/>
    <w:rsid w:val="004115CD"/>
    <w:rsid w:val="00411BEA"/>
    <w:rsid w:val="00411C1F"/>
    <w:rsid w:val="00411E97"/>
    <w:rsid w:val="00411F9E"/>
    <w:rsid w:val="0041227C"/>
    <w:rsid w:val="0041231A"/>
    <w:rsid w:val="00412E71"/>
    <w:rsid w:val="00413289"/>
    <w:rsid w:val="004137B2"/>
    <w:rsid w:val="00413E03"/>
    <w:rsid w:val="00413E5B"/>
    <w:rsid w:val="00414786"/>
    <w:rsid w:val="004155EB"/>
    <w:rsid w:val="00415644"/>
    <w:rsid w:val="0041625A"/>
    <w:rsid w:val="00416939"/>
    <w:rsid w:val="00416B61"/>
    <w:rsid w:val="0041762D"/>
    <w:rsid w:val="00417640"/>
    <w:rsid w:val="0041772A"/>
    <w:rsid w:val="00417F0D"/>
    <w:rsid w:val="00420104"/>
    <w:rsid w:val="004208AA"/>
    <w:rsid w:val="00421504"/>
    <w:rsid w:val="00422035"/>
    <w:rsid w:val="004226F8"/>
    <w:rsid w:val="00422E2A"/>
    <w:rsid w:val="00425068"/>
    <w:rsid w:val="00425434"/>
    <w:rsid w:val="00425738"/>
    <w:rsid w:val="00425B9E"/>
    <w:rsid w:val="00425D92"/>
    <w:rsid w:val="00426BCB"/>
    <w:rsid w:val="00430217"/>
    <w:rsid w:val="004304E5"/>
    <w:rsid w:val="0043093D"/>
    <w:rsid w:val="00430A41"/>
    <w:rsid w:val="0043161B"/>
    <w:rsid w:val="00431971"/>
    <w:rsid w:val="00431CD1"/>
    <w:rsid w:val="0043266B"/>
    <w:rsid w:val="004326F1"/>
    <w:rsid w:val="00432C71"/>
    <w:rsid w:val="0043300E"/>
    <w:rsid w:val="00435564"/>
    <w:rsid w:val="004357E9"/>
    <w:rsid w:val="00435970"/>
    <w:rsid w:val="00435997"/>
    <w:rsid w:val="00435D05"/>
    <w:rsid w:val="00436154"/>
    <w:rsid w:val="004361FD"/>
    <w:rsid w:val="00436B28"/>
    <w:rsid w:val="00436DF5"/>
    <w:rsid w:val="00437453"/>
    <w:rsid w:val="00437DA4"/>
    <w:rsid w:val="004405D8"/>
    <w:rsid w:val="004406F3"/>
    <w:rsid w:val="0044094C"/>
    <w:rsid w:val="004409FF"/>
    <w:rsid w:val="00440F0D"/>
    <w:rsid w:val="004415D1"/>
    <w:rsid w:val="00441677"/>
    <w:rsid w:val="00441921"/>
    <w:rsid w:val="00441C3C"/>
    <w:rsid w:val="00441E15"/>
    <w:rsid w:val="004424CB"/>
    <w:rsid w:val="004427AC"/>
    <w:rsid w:val="00442A34"/>
    <w:rsid w:val="00442E4C"/>
    <w:rsid w:val="004438AE"/>
    <w:rsid w:val="00443BC0"/>
    <w:rsid w:val="004441CD"/>
    <w:rsid w:val="00445861"/>
    <w:rsid w:val="00445BE1"/>
    <w:rsid w:val="004479D4"/>
    <w:rsid w:val="00447A24"/>
    <w:rsid w:val="00447D05"/>
    <w:rsid w:val="00447EF0"/>
    <w:rsid w:val="004502F3"/>
    <w:rsid w:val="004503DC"/>
    <w:rsid w:val="00450D41"/>
    <w:rsid w:val="00450DF2"/>
    <w:rsid w:val="00451170"/>
    <w:rsid w:val="004515E7"/>
    <w:rsid w:val="004516AF"/>
    <w:rsid w:val="0045186D"/>
    <w:rsid w:val="00451BFA"/>
    <w:rsid w:val="00451C57"/>
    <w:rsid w:val="0045212D"/>
    <w:rsid w:val="00452C15"/>
    <w:rsid w:val="00452DC1"/>
    <w:rsid w:val="00453759"/>
    <w:rsid w:val="00454003"/>
    <w:rsid w:val="00454775"/>
    <w:rsid w:val="00454861"/>
    <w:rsid w:val="00455408"/>
    <w:rsid w:val="004555F3"/>
    <w:rsid w:val="004561CC"/>
    <w:rsid w:val="0045633E"/>
    <w:rsid w:val="004578B6"/>
    <w:rsid w:val="004608BB"/>
    <w:rsid w:val="00461A85"/>
    <w:rsid w:val="004620F5"/>
    <w:rsid w:val="00462612"/>
    <w:rsid w:val="0046292D"/>
    <w:rsid w:val="00462B6B"/>
    <w:rsid w:val="00463BDF"/>
    <w:rsid w:val="00463DD5"/>
    <w:rsid w:val="00464A50"/>
    <w:rsid w:val="00464A79"/>
    <w:rsid w:val="004650C8"/>
    <w:rsid w:val="004653AE"/>
    <w:rsid w:val="004654FE"/>
    <w:rsid w:val="004659A1"/>
    <w:rsid w:val="00466132"/>
    <w:rsid w:val="0046672B"/>
    <w:rsid w:val="00466ECE"/>
    <w:rsid w:val="00466ED8"/>
    <w:rsid w:val="00466FFA"/>
    <w:rsid w:val="00467276"/>
    <w:rsid w:val="0046777D"/>
    <w:rsid w:val="00467C17"/>
    <w:rsid w:val="00467F9C"/>
    <w:rsid w:val="004700A5"/>
    <w:rsid w:val="00471120"/>
    <w:rsid w:val="0047114C"/>
    <w:rsid w:val="00471727"/>
    <w:rsid w:val="0047217B"/>
    <w:rsid w:val="004727CC"/>
    <w:rsid w:val="00472BC0"/>
    <w:rsid w:val="0047359D"/>
    <w:rsid w:val="00473698"/>
    <w:rsid w:val="00473ADA"/>
    <w:rsid w:val="004742FC"/>
    <w:rsid w:val="00474821"/>
    <w:rsid w:val="00475148"/>
    <w:rsid w:val="0047623C"/>
    <w:rsid w:val="00476D1A"/>
    <w:rsid w:val="00476D5E"/>
    <w:rsid w:val="004776F9"/>
    <w:rsid w:val="0047775B"/>
    <w:rsid w:val="00477B5F"/>
    <w:rsid w:val="00477C28"/>
    <w:rsid w:val="00480083"/>
    <w:rsid w:val="00480864"/>
    <w:rsid w:val="00480E61"/>
    <w:rsid w:val="00481547"/>
    <w:rsid w:val="004815CA"/>
    <w:rsid w:val="00481B86"/>
    <w:rsid w:val="0048213E"/>
    <w:rsid w:val="00482782"/>
    <w:rsid w:val="004828DA"/>
    <w:rsid w:val="00482A9F"/>
    <w:rsid w:val="00482E0B"/>
    <w:rsid w:val="00482E83"/>
    <w:rsid w:val="00483089"/>
    <w:rsid w:val="004830A1"/>
    <w:rsid w:val="0048345D"/>
    <w:rsid w:val="00483913"/>
    <w:rsid w:val="00483FB9"/>
    <w:rsid w:val="00484153"/>
    <w:rsid w:val="004846B0"/>
    <w:rsid w:val="00484F0E"/>
    <w:rsid w:val="00484F74"/>
    <w:rsid w:val="00485F5B"/>
    <w:rsid w:val="00485F60"/>
    <w:rsid w:val="00487929"/>
    <w:rsid w:val="00487E47"/>
    <w:rsid w:val="00490079"/>
    <w:rsid w:val="004902AB"/>
    <w:rsid w:val="004904E6"/>
    <w:rsid w:val="004907B1"/>
    <w:rsid w:val="0049110C"/>
    <w:rsid w:val="00492534"/>
    <w:rsid w:val="00492684"/>
    <w:rsid w:val="00492A71"/>
    <w:rsid w:val="00492CDF"/>
    <w:rsid w:val="004933F7"/>
    <w:rsid w:val="00493435"/>
    <w:rsid w:val="004934B7"/>
    <w:rsid w:val="00493F27"/>
    <w:rsid w:val="00494935"/>
    <w:rsid w:val="0049645B"/>
    <w:rsid w:val="004965DD"/>
    <w:rsid w:val="004966F9"/>
    <w:rsid w:val="004A0174"/>
    <w:rsid w:val="004A0426"/>
    <w:rsid w:val="004A0A97"/>
    <w:rsid w:val="004A0D6B"/>
    <w:rsid w:val="004A1145"/>
    <w:rsid w:val="004A1715"/>
    <w:rsid w:val="004A3796"/>
    <w:rsid w:val="004A3F60"/>
    <w:rsid w:val="004A3FA0"/>
    <w:rsid w:val="004A41EF"/>
    <w:rsid w:val="004A49C3"/>
    <w:rsid w:val="004A4B55"/>
    <w:rsid w:val="004A5091"/>
    <w:rsid w:val="004A5611"/>
    <w:rsid w:val="004A5AEA"/>
    <w:rsid w:val="004A5CC1"/>
    <w:rsid w:val="004A75E5"/>
    <w:rsid w:val="004A7811"/>
    <w:rsid w:val="004A7CFB"/>
    <w:rsid w:val="004B098B"/>
    <w:rsid w:val="004B09E8"/>
    <w:rsid w:val="004B17C6"/>
    <w:rsid w:val="004B20D9"/>
    <w:rsid w:val="004B26FA"/>
    <w:rsid w:val="004B3291"/>
    <w:rsid w:val="004B3958"/>
    <w:rsid w:val="004B3C5F"/>
    <w:rsid w:val="004B4729"/>
    <w:rsid w:val="004B496B"/>
    <w:rsid w:val="004B5D3C"/>
    <w:rsid w:val="004B6BF9"/>
    <w:rsid w:val="004B6FC6"/>
    <w:rsid w:val="004B724E"/>
    <w:rsid w:val="004B7DC9"/>
    <w:rsid w:val="004B7EF2"/>
    <w:rsid w:val="004C146A"/>
    <w:rsid w:val="004C161E"/>
    <w:rsid w:val="004C2177"/>
    <w:rsid w:val="004C2B3C"/>
    <w:rsid w:val="004C37C3"/>
    <w:rsid w:val="004C4C0E"/>
    <w:rsid w:val="004C5BB4"/>
    <w:rsid w:val="004C5F5D"/>
    <w:rsid w:val="004C70CF"/>
    <w:rsid w:val="004D097D"/>
    <w:rsid w:val="004D0A04"/>
    <w:rsid w:val="004D1064"/>
    <w:rsid w:val="004D191A"/>
    <w:rsid w:val="004D1BCC"/>
    <w:rsid w:val="004D2243"/>
    <w:rsid w:val="004D427C"/>
    <w:rsid w:val="004D4543"/>
    <w:rsid w:val="004D56F9"/>
    <w:rsid w:val="004D6489"/>
    <w:rsid w:val="004D6588"/>
    <w:rsid w:val="004D7416"/>
    <w:rsid w:val="004D7DD9"/>
    <w:rsid w:val="004E0060"/>
    <w:rsid w:val="004E0386"/>
    <w:rsid w:val="004E09DC"/>
    <w:rsid w:val="004E0A35"/>
    <w:rsid w:val="004E0ADF"/>
    <w:rsid w:val="004E0BEB"/>
    <w:rsid w:val="004E0F3B"/>
    <w:rsid w:val="004E106B"/>
    <w:rsid w:val="004E1114"/>
    <w:rsid w:val="004E1271"/>
    <w:rsid w:val="004E12B4"/>
    <w:rsid w:val="004E18C9"/>
    <w:rsid w:val="004E1CAE"/>
    <w:rsid w:val="004E320A"/>
    <w:rsid w:val="004E36F0"/>
    <w:rsid w:val="004E3A37"/>
    <w:rsid w:val="004E3A80"/>
    <w:rsid w:val="004E3F1F"/>
    <w:rsid w:val="004E42BD"/>
    <w:rsid w:val="004E47CA"/>
    <w:rsid w:val="004E4AE1"/>
    <w:rsid w:val="004E4E86"/>
    <w:rsid w:val="004E4EDB"/>
    <w:rsid w:val="004E5245"/>
    <w:rsid w:val="004E595F"/>
    <w:rsid w:val="004E5EBD"/>
    <w:rsid w:val="004E6809"/>
    <w:rsid w:val="004E6B1A"/>
    <w:rsid w:val="004E7B5F"/>
    <w:rsid w:val="004F00E5"/>
    <w:rsid w:val="004F034C"/>
    <w:rsid w:val="004F04C3"/>
    <w:rsid w:val="004F0960"/>
    <w:rsid w:val="004F0A43"/>
    <w:rsid w:val="004F0C21"/>
    <w:rsid w:val="004F0E46"/>
    <w:rsid w:val="004F12AC"/>
    <w:rsid w:val="004F1339"/>
    <w:rsid w:val="004F1E5E"/>
    <w:rsid w:val="004F22D1"/>
    <w:rsid w:val="004F2B3A"/>
    <w:rsid w:val="004F31EA"/>
    <w:rsid w:val="004F32DF"/>
    <w:rsid w:val="004F399C"/>
    <w:rsid w:val="004F49D8"/>
    <w:rsid w:val="004F4D0E"/>
    <w:rsid w:val="004F58E8"/>
    <w:rsid w:val="004F5C33"/>
    <w:rsid w:val="004F6DB5"/>
    <w:rsid w:val="00500907"/>
    <w:rsid w:val="00500AC7"/>
    <w:rsid w:val="00500F2D"/>
    <w:rsid w:val="00501AB4"/>
    <w:rsid w:val="00501BCB"/>
    <w:rsid w:val="00501C81"/>
    <w:rsid w:val="00501D0F"/>
    <w:rsid w:val="00502534"/>
    <w:rsid w:val="00503AB1"/>
    <w:rsid w:val="00504832"/>
    <w:rsid w:val="00504E32"/>
    <w:rsid w:val="0050522D"/>
    <w:rsid w:val="005054FF"/>
    <w:rsid w:val="00505634"/>
    <w:rsid w:val="00505A1D"/>
    <w:rsid w:val="00506844"/>
    <w:rsid w:val="005078E3"/>
    <w:rsid w:val="00507C78"/>
    <w:rsid w:val="00510183"/>
    <w:rsid w:val="00510F8A"/>
    <w:rsid w:val="005114F3"/>
    <w:rsid w:val="0051180D"/>
    <w:rsid w:val="0051195A"/>
    <w:rsid w:val="00512163"/>
    <w:rsid w:val="005135D7"/>
    <w:rsid w:val="00513CEB"/>
    <w:rsid w:val="00514231"/>
    <w:rsid w:val="0051492C"/>
    <w:rsid w:val="00514D94"/>
    <w:rsid w:val="00515144"/>
    <w:rsid w:val="0051602E"/>
    <w:rsid w:val="00516718"/>
    <w:rsid w:val="00516BF3"/>
    <w:rsid w:val="00516C99"/>
    <w:rsid w:val="00517A2D"/>
    <w:rsid w:val="00517CCF"/>
    <w:rsid w:val="00520880"/>
    <w:rsid w:val="00520E18"/>
    <w:rsid w:val="0052263A"/>
    <w:rsid w:val="00522C77"/>
    <w:rsid w:val="00522EB4"/>
    <w:rsid w:val="0052302C"/>
    <w:rsid w:val="00523936"/>
    <w:rsid w:val="00523AB7"/>
    <w:rsid w:val="00524557"/>
    <w:rsid w:val="005249F9"/>
    <w:rsid w:val="005250C8"/>
    <w:rsid w:val="0052514E"/>
    <w:rsid w:val="00526084"/>
    <w:rsid w:val="0052622D"/>
    <w:rsid w:val="00526F75"/>
    <w:rsid w:val="005272A0"/>
    <w:rsid w:val="0053002A"/>
    <w:rsid w:val="00530C02"/>
    <w:rsid w:val="00530C5B"/>
    <w:rsid w:val="00533057"/>
    <w:rsid w:val="00533DF9"/>
    <w:rsid w:val="00533E52"/>
    <w:rsid w:val="005342C0"/>
    <w:rsid w:val="0053531E"/>
    <w:rsid w:val="00535479"/>
    <w:rsid w:val="00537048"/>
    <w:rsid w:val="00537102"/>
    <w:rsid w:val="00537515"/>
    <w:rsid w:val="0053754A"/>
    <w:rsid w:val="00537665"/>
    <w:rsid w:val="00537715"/>
    <w:rsid w:val="0053788F"/>
    <w:rsid w:val="005378A3"/>
    <w:rsid w:val="00537A63"/>
    <w:rsid w:val="00537B08"/>
    <w:rsid w:val="00537CB6"/>
    <w:rsid w:val="0054027F"/>
    <w:rsid w:val="005406D4"/>
    <w:rsid w:val="005413DA"/>
    <w:rsid w:val="005418E0"/>
    <w:rsid w:val="00541B34"/>
    <w:rsid w:val="00541F7B"/>
    <w:rsid w:val="00543134"/>
    <w:rsid w:val="00543860"/>
    <w:rsid w:val="005438DD"/>
    <w:rsid w:val="005440D9"/>
    <w:rsid w:val="00544A84"/>
    <w:rsid w:val="00544AE2"/>
    <w:rsid w:val="00544DB4"/>
    <w:rsid w:val="0054512D"/>
    <w:rsid w:val="00545A2C"/>
    <w:rsid w:val="00545A54"/>
    <w:rsid w:val="00545B09"/>
    <w:rsid w:val="005466D4"/>
    <w:rsid w:val="00546920"/>
    <w:rsid w:val="00546C19"/>
    <w:rsid w:val="005506DB"/>
    <w:rsid w:val="00550988"/>
    <w:rsid w:val="00551DF8"/>
    <w:rsid w:val="00551E8F"/>
    <w:rsid w:val="00552258"/>
    <w:rsid w:val="0055258E"/>
    <w:rsid w:val="00552893"/>
    <w:rsid w:val="005531DF"/>
    <w:rsid w:val="005535E5"/>
    <w:rsid w:val="005536D2"/>
    <w:rsid w:val="00553842"/>
    <w:rsid w:val="00553DF0"/>
    <w:rsid w:val="00554617"/>
    <w:rsid w:val="00554666"/>
    <w:rsid w:val="00554732"/>
    <w:rsid w:val="0055527A"/>
    <w:rsid w:val="00555957"/>
    <w:rsid w:val="005559F4"/>
    <w:rsid w:val="00555AC3"/>
    <w:rsid w:val="00555FC2"/>
    <w:rsid w:val="0055648A"/>
    <w:rsid w:val="00556796"/>
    <w:rsid w:val="00556BFD"/>
    <w:rsid w:val="005575C7"/>
    <w:rsid w:val="0056079B"/>
    <w:rsid w:val="00561B9D"/>
    <w:rsid w:val="0056205A"/>
    <w:rsid w:val="00562FD2"/>
    <w:rsid w:val="0056418A"/>
    <w:rsid w:val="00564192"/>
    <w:rsid w:val="00564404"/>
    <w:rsid w:val="00564640"/>
    <w:rsid w:val="005646F2"/>
    <w:rsid w:val="00564B63"/>
    <w:rsid w:val="005654F1"/>
    <w:rsid w:val="00565C29"/>
    <w:rsid w:val="005665B7"/>
    <w:rsid w:val="00566F04"/>
    <w:rsid w:val="00567467"/>
    <w:rsid w:val="00570824"/>
    <w:rsid w:val="00570D70"/>
    <w:rsid w:val="00570DA0"/>
    <w:rsid w:val="005712EF"/>
    <w:rsid w:val="005717C0"/>
    <w:rsid w:val="00571A21"/>
    <w:rsid w:val="00571D6D"/>
    <w:rsid w:val="005730D2"/>
    <w:rsid w:val="005735BE"/>
    <w:rsid w:val="0057386B"/>
    <w:rsid w:val="00573ED5"/>
    <w:rsid w:val="00574BA6"/>
    <w:rsid w:val="005757F3"/>
    <w:rsid w:val="00575D17"/>
    <w:rsid w:val="00575F98"/>
    <w:rsid w:val="00576568"/>
    <w:rsid w:val="005766B7"/>
    <w:rsid w:val="0057678E"/>
    <w:rsid w:val="00576C28"/>
    <w:rsid w:val="00580002"/>
    <w:rsid w:val="00580354"/>
    <w:rsid w:val="00580598"/>
    <w:rsid w:val="00580EF5"/>
    <w:rsid w:val="0058122D"/>
    <w:rsid w:val="0058144F"/>
    <w:rsid w:val="005819D1"/>
    <w:rsid w:val="00581B7C"/>
    <w:rsid w:val="005823D7"/>
    <w:rsid w:val="0058284B"/>
    <w:rsid w:val="00582C24"/>
    <w:rsid w:val="00583A52"/>
    <w:rsid w:val="00583F1A"/>
    <w:rsid w:val="0058537F"/>
    <w:rsid w:val="0058612D"/>
    <w:rsid w:val="005862DF"/>
    <w:rsid w:val="00586585"/>
    <w:rsid w:val="005876BF"/>
    <w:rsid w:val="005879E0"/>
    <w:rsid w:val="00590022"/>
    <w:rsid w:val="00590103"/>
    <w:rsid w:val="005903CC"/>
    <w:rsid w:val="00590B76"/>
    <w:rsid w:val="00590DA9"/>
    <w:rsid w:val="00591277"/>
    <w:rsid w:val="00591A97"/>
    <w:rsid w:val="00591A9D"/>
    <w:rsid w:val="00591B93"/>
    <w:rsid w:val="00591BF7"/>
    <w:rsid w:val="005920E5"/>
    <w:rsid w:val="005922EE"/>
    <w:rsid w:val="00592AF9"/>
    <w:rsid w:val="005934B2"/>
    <w:rsid w:val="00593563"/>
    <w:rsid w:val="005938F2"/>
    <w:rsid w:val="00593AD0"/>
    <w:rsid w:val="00593EEF"/>
    <w:rsid w:val="005945D3"/>
    <w:rsid w:val="005950E4"/>
    <w:rsid w:val="005955DD"/>
    <w:rsid w:val="005974D0"/>
    <w:rsid w:val="00597A0E"/>
    <w:rsid w:val="00597C96"/>
    <w:rsid w:val="005A01C5"/>
    <w:rsid w:val="005A045B"/>
    <w:rsid w:val="005A048A"/>
    <w:rsid w:val="005A052D"/>
    <w:rsid w:val="005A148E"/>
    <w:rsid w:val="005A21D8"/>
    <w:rsid w:val="005A2926"/>
    <w:rsid w:val="005A2D1B"/>
    <w:rsid w:val="005A2E75"/>
    <w:rsid w:val="005A3FF8"/>
    <w:rsid w:val="005A46C3"/>
    <w:rsid w:val="005A480C"/>
    <w:rsid w:val="005A4959"/>
    <w:rsid w:val="005A51A0"/>
    <w:rsid w:val="005A565D"/>
    <w:rsid w:val="005A6AF7"/>
    <w:rsid w:val="005A6D88"/>
    <w:rsid w:val="005A7BDE"/>
    <w:rsid w:val="005B00F8"/>
    <w:rsid w:val="005B04AB"/>
    <w:rsid w:val="005B0F56"/>
    <w:rsid w:val="005B1F69"/>
    <w:rsid w:val="005B256C"/>
    <w:rsid w:val="005B2C6E"/>
    <w:rsid w:val="005B33FA"/>
    <w:rsid w:val="005B375C"/>
    <w:rsid w:val="005B3830"/>
    <w:rsid w:val="005B38AD"/>
    <w:rsid w:val="005B3C73"/>
    <w:rsid w:val="005B42D6"/>
    <w:rsid w:val="005B4F0C"/>
    <w:rsid w:val="005B4F13"/>
    <w:rsid w:val="005B51F4"/>
    <w:rsid w:val="005B521F"/>
    <w:rsid w:val="005B57DD"/>
    <w:rsid w:val="005B5E38"/>
    <w:rsid w:val="005B5FC6"/>
    <w:rsid w:val="005B6107"/>
    <w:rsid w:val="005B62E9"/>
    <w:rsid w:val="005B6F49"/>
    <w:rsid w:val="005C113E"/>
    <w:rsid w:val="005C15D5"/>
    <w:rsid w:val="005C17ED"/>
    <w:rsid w:val="005C31DB"/>
    <w:rsid w:val="005C3D7E"/>
    <w:rsid w:val="005C5154"/>
    <w:rsid w:val="005C5502"/>
    <w:rsid w:val="005C5709"/>
    <w:rsid w:val="005C6082"/>
    <w:rsid w:val="005C6131"/>
    <w:rsid w:val="005C61F9"/>
    <w:rsid w:val="005C7222"/>
    <w:rsid w:val="005C7C8E"/>
    <w:rsid w:val="005C7EFF"/>
    <w:rsid w:val="005D0106"/>
    <w:rsid w:val="005D014B"/>
    <w:rsid w:val="005D072F"/>
    <w:rsid w:val="005D0DBD"/>
    <w:rsid w:val="005D1660"/>
    <w:rsid w:val="005D17FE"/>
    <w:rsid w:val="005D1A7E"/>
    <w:rsid w:val="005D1C13"/>
    <w:rsid w:val="005D2237"/>
    <w:rsid w:val="005D245C"/>
    <w:rsid w:val="005D283F"/>
    <w:rsid w:val="005D2FAE"/>
    <w:rsid w:val="005D3286"/>
    <w:rsid w:val="005D4960"/>
    <w:rsid w:val="005D6310"/>
    <w:rsid w:val="005D66C3"/>
    <w:rsid w:val="005D6873"/>
    <w:rsid w:val="005D6EDD"/>
    <w:rsid w:val="005D7709"/>
    <w:rsid w:val="005D77BF"/>
    <w:rsid w:val="005E0281"/>
    <w:rsid w:val="005E076D"/>
    <w:rsid w:val="005E0BEF"/>
    <w:rsid w:val="005E0E73"/>
    <w:rsid w:val="005E26F6"/>
    <w:rsid w:val="005E2837"/>
    <w:rsid w:val="005E3AC3"/>
    <w:rsid w:val="005E3BC5"/>
    <w:rsid w:val="005E41EC"/>
    <w:rsid w:val="005E4728"/>
    <w:rsid w:val="005E4976"/>
    <w:rsid w:val="005E4B37"/>
    <w:rsid w:val="005E4BC3"/>
    <w:rsid w:val="005E4DEB"/>
    <w:rsid w:val="005E5607"/>
    <w:rsid w:val="005E5C2D"/>
    <w:rsid w:val="005E5C76"/>
    <w:rsid w:val="005E5D6A"/>
    <w:rsid w:val="005E686D"/>
    <w:rsid w:val="005E6F2C"/>
    <w:rsid w:val="005E707B"/>
    <w:rsid w:val="005E71C1"/>
    <w:rsid w:val="005F028C"/>
    <w:rsid w:val="005F0961"/>
    <w:rsid w:val="005F09AF"/>
    <w:rsid w:val="005F09C1"/>
    <w:rsid w:val="005F0BFF"/>
    <w:rsid w:val="005F0D3F"/>
    <w:rsid w:val="005F0D7C"/>
    <w:rsid w:val="005F0FAD"/>
    <w:rsid w:val="005F11E8"/>
    <w:rsid w:val="005F144A"/>
    <w:rsid w:val="005F14C3"/>
    <w:rsid w:val="005F1772"/>
    <w:rsid w:val="005F1B4F"/>
    <w:rsid w:val="005F1BB8"/>
    <w:rsid w:val="005F1D1C"/>
    <w:rsid w:val="005F1D94"/>
    <w:rsid w:val="005F1FFA"/>
    <w:rsid w:val="005F23C9"/>
    <w:rsid w:val="005F2962"/>
    <w:rsid w:val="005F310A"/>
    <w:rsid w:val="005F384D"/>
    <w:rsid w:val="005F429B"/>
    <w:rsid w:val="005F4C58"/>
    <w:rsid w:val="005F509C"/>
    <w:rsid w:val="005F53D2"/>
    <w:rsid w:val="005F6026"/>
    <w:rsid w:val="005F6CAA"/>
    <w:rsid w:val="005F6ECF"/>
    <w:rsid w:val="005F708A"/>
    <w:rsid w:val="005F7992"/>
    <w:rsid w:val="00600846"/>
    <w:rsid w:val="006009E0"/>
    <w:rsid w:val="00600C02"/>
    <w:rsid w:val="00600CE7"/>
    <w:rsid w:val="00600F11"/>
    <w:rsid w:val="00601145"/>
    <w:rsid w:val="006016C5"/>
    <w:rsid w:val="00601C00"/>
    <w:rsid w:val="00601E65"/>
    <w:rsid w:val="006022D1"/>
    <w:rsid w:val="006028B2"/>
    <w:rsid w:val="0060303C"/>
    <w:rsid w:val="00603460"/>
    <w:rsid w:val="0060357D"/>
    <w:rsid w:val="006035AB"/>
    <w:rsid w:val="00604166"/>
    <w:rsid w:val="00604478"/>
    <w:rsid w:val="00605CB1"/>
    <w:rsid w:val="00606724"/>
    <w:rsid w:val="0060698A"/>
    <w:rsid w:val="00606BEF"/>
    <w:rsid w:val="00607371"/>
    <w:rsid w:val="00607472"/>
    <w:rsid w:val="006101FF"/>
    <w:rsid w:val="00610347"/>
    <w:rsid w:val="00610AC7"/>
    <w:rsid w:val="006119E7"/>
    <w:rsid w:val="00611A77"/>
    <w:rsid w:val="00611FD7"/>
    <w:rsid w:val="006120D2"/>
    <w:rsid w:val="00612D9E"/>
    <w:rsid w:val="00613BBE"/>
    <w:rsid w:val="00614E37"/>
    <w:rsid w:val="00614EF2"/>
    <w:rsid w:val="00615471"/>
    <w:rsid w:val="00615E37"/>
    <w:rsid w:val="00616092"/>
    <w:rsid w:val="00616873"/>
    <w:rsid w:val="00617008"/>
    <w:rsid w:val="0061785E"/>
    <w:rsid w:val="006206CC"/>
    <w:rsid w:val="00620A5C"/>
    <w:rsid w:val="00621410"/>
    <w:rsid w:val="006214B4"/>
    <w:rsid w:val="00621E68"/>
    <w:rsid w:val="00621FC1"/>
    <w:rsid w:val="006222FE"/>
    <w:rsid w:val="006225C8"/>
    <w:rsid w:val="00622894"/>
    <w:rsid w:val="00622E09"/>
    <w:rsid w:val="00623F31"/>
    <w:rsid w:val="006240B0"/>
    <w:rsid w:val="006243C2"/>
    <w:rsid w:val="00624457"/>
    <w:rsid w:val="00624D9F"/>
    <w:rsid w:val="00625637"/>
    <w:rsid w:val="00626510"/>
    <w:rsid w:val="00626B33"/>
    <w:rsid w:val="006272BB"/>
    <w:rsid w:val="0063016F"/>
    <w:rsid w:val="00630294"/>
    <w:rsid w:val="00631A31"/>
    <w:rsid w:val="00632384"/>
    <w:rsid w:val="006323F4"/>
    <w:rsid w:val="00632651"/>
    <w:rsid w:val="006326C9"/>
    <w:rsid w:val="00633007"/>
    <w:rsid w:val="006335D1"/>
    <w:rsid w:val="00633B09"/>
    <w:rsid w:val="006340AD"/>
    <w:rsid w:val="00634B21"/>
    <w:rsid w:val="00634F59"/>
    <w:rsid w:val="0063526A"/>
    <w:rsid w:val="0063526B"/>
    <w:rsid w:val="00635424"/>
    <w:rsid w:val="006359B6"/>
    <w:rsid w:val="00635C2A"/>
    <w:rsid w:val="00635E72"/>
    <w:rsid w:val="0063645D"/>
    <w:rsid w:val="006370D6"/>
    <w:rsid w:val="006371B9"/>
    <w:rsid w:val="00637678"/>
    <w:rsid w:val="00640233"/>
    <w:rsid w:val="0064039F"/>
    <w:rsid w:val="00640A97"/>
    <w:rsid w:val="00640E0F"/>
    <w:rsid w:val="00640E90"/>
    <w:rsid w:val="006412F1"/>
    <w:rsid w:val="006418A2"/>
    <w:rsid w:val="006418C6"/>
    <w:rsid w:val="006418E5"/>
    <w:rsid w:val="00641C92"/>
    <w:rsid w:val="00641CCD"/>
    <w:rsid w:val="00642052"/>
    <w:rsid w:val="006420A3"/>
    <w:rsid w:val="00642B6D"/>
    <w:rsid w:val="00642F30"/>
    <w:rsid w:val="0064330F"/>
    <w:rsid w:val="006439D7"/>
    <w:rsid w:val="00644E60"/>
    <w:rsid w:val="006452B3"/>
    <w:rsid w:val="006455C1"/>
    <w:rsid w:val="00645B72"/>
    <w:rsid w:val="00645BF3"/>
    <w:rsid w:val="006463C2"/>
    <w:rsid w:val="00647414"/>
    <w:rsid w:val="0064797D"/>
    <w:rsid w:val="00647D4E"/>
    <w:rsid w:val="00647E4C"/>
    <w:rsid w:val="006506F7"/>
    <w:rsid w:val="0065071C"/>
    <w:rsid w:val="00651335"/>
    <w:rsid w:val="0065293B"/>
    <w:rsid w:val="00652BD1"/>
    <w:rsid w:val="00653152"/>
    <w:rsid w:val="00654030"/>
    <w:rsid w:val="006544F1"/>
    <w:rsid w:val="0065487D"/>
    <w:rsid w:val="006552B4"/>
    <w:rsid w:val="00655830"/>
    <w:rsid w:val="00655923"/>
    <w:rsid w:val="00656433"/>
    <w:rsid w:val="006567E2"/>
    <w:rsid w:val="00656B60"/>
    <w:rsid w:val="0065714E"/>
    <w:rsid w:val="0065777E"/>
    <w:rsid w:val="0065780D"/>
    <w:rsid w:val="00657BB7"/>
    <w:rsid w:val="00657CAB"/>
    <w:rsid w:val="00660392"/>
    <w:rsid w:val="00660D2C"/>
    <w:rsid w:val="00660E86"/>
    <w:rsid w:val="00661720"/>
    <w:rsid w:val="00661A42"/>
    <w:rsid w:val="0066204B"/>
    <w:rsid w:val="00662307"/>
    <w:rsid w:val="00662F90"/>
    <w:rsid w:val="00663504"/>
    <w:rsid w:val="006636C6"/>
    <w:rsid w:val="0066371E"/>
    <w:rsid w:val="00663ADB"/>
    <w:rsid w:val="00663F0F"/>
    <w:rsid w:val="00664EBF"/>
    <w:rsid w:val="00664F25"/>
    <w:rsid w:val="00665627"/>
    <w:rsid w:val="0066567E"/>
    <w:rsid w:val="006656AF"/>
    <w:rsid w:val="00665C9C"/>
    <w:rsid w:val="00665F4B"/>
    <w:rsid w:val="00666826"/>
    <w:rsid w:val="00666F56"/>
    <w:rsid w:val="00667978"/>
    <w:rsid w:val="00667E55"/>
    <w:rsid w:val="00670D55"/>
    <w:rsid w:val="00672365"/>
    <w:rsid w:val="00672654"/>
    <w:rsid w:val="00672AA6"/>
    <w:rsid w:val="00672AA7"/>
    <w:rsid w:val="00673064"/>
    <w:rsid w:val="00674561"/>
    <w:rsid w:val="00674B2D"/>
    <w:rsid w:val="00674C1E"/>
    <w:rsid w:val="006750A9"/>
    <w:rsid w:val="0067572C"/>
    <w:rsid w:val="00675BF9"/>
    <w:rsid w:val="006766C6"/>
    <w:rsid w:val="00677637"/>
    <w:rsid w:val="006776C0"/>
    <w:rsid w:val="006803D4"/>
    <w:rsid w:val="006804DB"/>
    <w:rsid w:val="00680AC6"/>
    <w:rsid w:val="006811DD"/>
    <w:rsid w:val="006816CB"/>
    <w:rsid w:val="006817A4"/>
    <w:rsid w:val="006821AF"/>
    <w:rsid w:val="0068257D"/>
    <w:rsid w:val="006828FB"/>
    <w:rsid w:val="0068370D"/>
    <w:rsid w:val="006839AC"/>
    <w:rsid w:val="00683B49"/>
    <w:rsid w:val="00684020"/>
    <w:rsid w:val="006840BB"/>
    <w:rsid w:val="00684798"/>
    <w:rsid w:val="00685009"/>
    <w:rsid w:val="0068575C"/>
    <w:rsid w:val="00685C59"/>
    <w:rsid w:val="00686154"/>
    <w:rsid w:val="006861B6"/>
    <w:rsid w:val="00686CBC"/>
    <w:rsid w:val="00686D29"/>
    <w:rsid w:val="00691CA9"/>
    <w:rsid w:val="00692485"/>
    <w:rsid w:val="00692500"/>
    <w:rsid w:val="00692B0C"/>
    <w:rsid w:val="00693587"/>
    <w:rsid w:val="00693CA7"/>
    <w:rsid w:val="00694049"/>
    <w:rsid w:val="00694495"/>
    <w:rsid w:val="00694A23"/>
    <w:rsid w:val="00694AD2"/>
    <w:rsid w:val="00695EAC"/>
    <w:rsid w:val="00696348"/>
    <w:rsid w:val="0069667C"/>
    <w:rsid w:val="006970A0"/>
    <w:rsid w:val="0069748C"/>
    <w:rsid w:val="006978A0"/>
    <w:rsid w:val="006A03DF"/>
    <w:rsid w:val="006A05E7"/>
    <w:rsid w:val="006A07DA"/>
    <w:rsid w:val="006A0E76"/>
    <w:rsid w:val="006A124B"/>
    <w:rsid w:val="006A1256"/>
    <w:rsid w:val="006A170D"/>
    <w:rsid w:val="006A17A3"/>
    <w:rsid w:val="006A1B89"/>
    <w:rsid w:val="006A1F64"/>
    <w:rsid w:val="006A247C"/>
    <w:rsid w:val="006A2D13"/>
    <w:rsid w:val="006A2F6C"/>
    <w:rsid w:val="006A3AF2"/>
    <w:rsid w:val="006A4616"/>
    <w:rsid w:val="006A489F"/>
    <w:rsid w:val="006A49CE"/>
    <w:rsid w:val="006A5D48"/>
    <w:rsid w:val="006A753F"/>
    <w:rsid w:val="006B0419"/>
    <w:rsid w:val="006B04DB"/>
    <w:rsid w:val="006B1CD0"/>
    <w:rsid w:val="006B1DDE"/>
    <w:rsid w:val="006B1E14"/>
    <w:rsid w:val="006B321A"/>
    <w:rsid w:val="006B36DE"/>
    <w:rsid w:val="006B3DF8"/>
    <w:rsid w:val="006B43E4"/>
    <w:rsid w:val="006B5EDE"/>
    <w:rsid w:val="006B7168"/>
    <w:rsid w:val="006B7342"/>
    <w:rsid w:val="006B7969"/>
    <w:rsid w:val="006B7C34"/>
    <w:rsid w:val="006B7F03"/>
    <w:rsid w:val="006B7F09"/>
    <w:rsid w:val="006C08FF"/>
    <w:rsid w:val="006C1CF3"/>
    <w:rsid w:val="006C23F6"/>
    <w:rsid w:val="006C2420"/>
    <w:rsid w:val="006C2D57"/>
    <w:rsid w:val="006C3120"/>
    <w:rsid w:val="006C31D2"/>
    <w:rsid w:val="006C3D06"/>
    <w:rsid w:val="006C4247"/>
    <w:rsid w:val="006C4745"/>
    <w:rsid w:val="006C4890"/>
    <w:rsid w:val="006C4B7E"/>
    <w:rsid w:val="006C5096"/>
    <w:rsid w:val="006C5214"/>
    <w:rsid w:val="006C61E4"/>
    <w:rsid w:val="006C63CB"/>
    <w:rsid w:val="006C6EC3"/>
    <w:rsid w:val="006C726E"/>
    <w:rsid w:val="006C7565"/>
    <w:rsid w:val="006C75E4"/>
    <w:rsid w:val="006C7929"/>
    <w:rsid w:val="006C7CA6"/>
    <w:rsid w:val="006D04DC"/>
    <w:rsid w:val="006D0CDE"/>
    <w:rsid w:val="006D2265"/>
    <w:rsid w:val="006D2A39"/>
    <w:rsid w:val="006D3263"/>
    <w:rsid w:val="006D3310"/>
    <w:rsid w:val="006D37B3"/>
    <w:rsid w:val="006D3A70"/>
    <w:rsid w:val="006D3FE9"/>
    <w:rsid w:val="006D4098"/>
    <w:rsid w:val="006D4101"/>
    <w:rsid w:val="006D4447"/>
    <w:rsid w:val="006D4A2E"/>
    <w:rsid w:val="006D6365"/>
    <w:rsid w:val="006D6AFD"/>
    <w:rsid w:val="006D772A"/>
    <w:rsid w:val="006D79F2"/>
    <w:rsid w:val="006E06A4"/>
    <w:rsid w:val="006E0B52"/>
    <w:rsid w:val="006E0EAC"/>
    <w:rsid w:val="006E13C6"/>
    <w:rsid w:val="006E1A69"/>
    <w:rsid w:val="006E1AD1"/>
    <w:rsid w:val="006E1E87"/>
    <w:rsid w:val="006E1F36"/>
    <w:rsid w:val="006E2E94"/>
    <w:rsid w:val="006E3595"/>
    <w:rsid w:val="006E4184"/>
    <w:rsid w:val="006E461F"/>
    <w:rsid w:val="006E4C18"/>
    <w:rsid w:val="006E5155"/>
    <w:rsid w:val="006E517A"/>
    <w:rsid w:val="006E5193"/>
    <w:rsid w:val="006E531C"/>
    <w:rsid w:val="006E58E2"/>
    <w:rsid w:val="006E5DEC"/>
    <w:rsid w:val="006E6695"/>
    <w:rsid w:val="006E67D4"/>
    <w:rsid w:val="006E6FB7"/>
    <w:rsid w:val="006E7D33"/>
    <w:rsid w:val="006F00D7"/>
    <w:rsid w:val="006F12B4"/>
    <w:rsid w:val="006F1355"/>
    <w:rsid w:val="006F135F"/>
    <w:rsid w:val="006F1B64"/>
    <w:rsid w:val="006F1D21"/>
    <w:rsid w:val="006F203E"/>
    <w:rsid w:val="006F2575"/>
    <w:rsid w:val="006F27A8"/>
    <w:rsid w:val="006F2A0E"/>
    <w:rsid w:val="006F2E68"/>
    <w:rsid w:val="006F3528"/>
    <w:rsid w:val="006F3AD4"/>
    <w:rsid w:val="006F41C5"/>
    <w:rsid w:val="006F4249"/>
    <w:rsid w:val="006F4BA0"/>
    <w:rsid w:val="006F57AD"/>
    <w:rsid w:val="006F5C3B"/>
    <w:rsid w:val="006F60C3"/>
    <w:rsid w:val="006F67D9"/>
    <w:rsid w:val="006F6E74"/>
    <w:rsid w:val="006F783E"/>
    <w:rsid w:val="006F7EEA"/>
    <w:rsid w:val="0070011A"/>
    <w:rsid w:val="00700B22"/>
    <w:rsid w:val="00700B2B"/>
    <w:rsid w:val="0070158D"/>
    <w:rsid w:val="00701731"/>
    <w:rsid w:val="007017C9"/>
    <w:rsid w:val="00701BC5"/>
    <w:rsid w:val="00702929"/>
    <w:rsid w:val="00702FB7"/>
    <w:rsid w:val="00703037"/>
    <w:rsid w:val="00703370"/>
    <w:rsid w:val="00703590"/>
    <w:rsid w:val="00703B89"/>
    <w:rsid w:val="00703C26"/>
    <w:rsid w:val="00703D8A"/>
    <w:rsid w:val="00704FC8"/>
    <w:rsid w:val="007057BC"/>
    <w:rsid w:val="00705BB1"/>
    <w:rsid w:val="0070677E"/>
    <w:rsid w:val="007067B7"/>
    <w:rsid w:val="00707514"/>
    <w:rsid w:val="00707C30"/>
    <w:rsid w:val="00710C24"/>
    <w:rsid w:val="00711D6B"/>
    <w:rsid w:val="007125D9"/>
    <w:rsid w:val="00712B38"/>
    <w:rsid w:val="00712B83"/>
    <w:rsid w:val="0071330B"/>
    <w:rsid w:val="0071389E"/>
    <w:rsid w:val="00713914"/>
    <w:rsid w:val="00713F91"/>
    <w:rsid w:val="00714646"/>
    <w:rsid w:val="00715BC0"/>
    <w:rsid w:val="00715C64"/>
    <w:rsid w:val="007167D9"/>
    <w:rsid w:val="007178C1"/>
    <w:rsid w:val="00720527"/>
    <w:rsid w:val="007207D9"/>
    <w:rsid w:val="007208FF"/>
    <w:rsid w:val="0072110D"/>
    <w:rsid w:val="007223BA"/>
    <w:rsid w:val="007228E2"/>
    <w:rsid w:val="00723517"/>
    <w:rsid w:val="0072363A"/>
    <w:rsid w:val="0072365E"/>
    <w:rsid w:val="00723707"/>
    <w:rsid w:val="007237CF"/>
    <w:rsid w:val="00723B8C"/>
    <w:rsid w:val="0072407A"/>
    <w:rsid w:val="0072535C"/>
    <w:rsid w:val="00725A45"/>
    <w:rsid w:val="0072664B"/>
    <w:rsid w:val="0072683D"/>
    <w:rsid w:val="00726C45"/>
    <w:rsid w:val="00727C3D"/>
    <w:rsid w:val="007302E6"/>
    <w:rsid w:val="00730515"/>
    <w:rsid w:val="00730724"/>
    <w:rsid w:val="00730843"/>
    <w:rsid w:val="0073140F"/>
    <w:rsid w:val="0073146A"/>
    <w:rsid w:val="00732502"/>
    <w:rsid w:val="00732A46"/>
    <w:rsid w:val="007334CE"/>
    <w:rsid w:val="00733738"/>
    <w:rsid w:val="007347C9"/>
    <w:rsid w:val="007358F8"/>
    <w:rsid w:val="007363C7"/>
    <w:rsid w:val="0073643D"/>
    <w:rsid w:val="00736657"/>
    <w:rsid w:val="007370B6"/>
    <w:rsid w:val="0073793C"/>
    <w:rsid w:val="00740591"/>
    <w:rsid w:val="007405D7"/>
    <w:rsid w:val="00741399"/>
    <w:rsid w:val="007414CE"/>
    <w:rsid w:val="007418E5"/>
    <w:rsid w:val="00741F1A"/>
    <w:rsid w:val="007420A6"/>
    <w:rsid w:val="0074255B"/>
    <w:rsid w:val="00742776"/>
    <w:rsid w:val="00742821"/>
    <w:rsid w:val="00743034"/>
    <w:rsid w:val="00744023"/>
    <w:rsid w:val="00744D45"/>
    <w:rsid w:val="007451BF"/>
    <w:rsid w:val="007452F0"/>
    <w:rsid w:val="00745F43"/>
    <w:rsid w:val="007477A9"/>
    <w:rsid w:val="0075017A"/>
    <w:rsid w:val="007502C3"/>
    <w:rsid w:val="0075097E"/>
    <w:rsid w:val="00751154"/>
    <w:rsid w:val="0075254F"/>
    <w:rsid w:val="0075293D"/>
    <w:rsid w:val="007530F0"/>
    <w:rsid w:val="00753F97"/>
    <w:rsid w:val="0075407B"/>
    <w:rsid w:val="0075579B"/>
    <w:rsid w:val="007557AB"/>
    <w:rsid w:val="00756BD2"/>
    <w:rsid w:val="00760306"/>
    <w:rsid w:val="0076051C"/>
    <w:rsid w:val="0076162F"/>
    <w:rsid w:val="0076170D"/>
    <w:rsid w:val="007620B9"/>
    <w:rsid w:val="00762CD7"/>
    <w:rsid w:val="00763546"/>
    <w:rsid w:val="007638D6"/>
    <w:rsid w:val="00763BB4"/>
    <w:rsid w:val="00764824"/>
    <w:rsid w:val="00764BA7"/>
    <w:rsid w:val="00764D8D"/>
    <w:rsid w:val="00764ECA"/>
    <w:rsid w:val="00765271"/>
    <w:rsid w:val="007655C2"/>
    <w:rsid w:val="007657F1"/>
    <w:rsid w:val="00765BA9"/>
    <w:rsid w:val="007663B5"/>
    <w:rsid w:val="007666DC"/>
    <w:rsid w:val="00767302"/>
    <w:rsid w:val="00767742"/>
    <w:rsid w:val="007679B2"/>
    <w:rsid w:val="00767F5A"/>
    <w:rsid w:val="00770BCD"/>
    <w:rsid w:val="007712B2"/>
    <w:rsid w:val="007714F0"/>
    <w:rsid w:val="007716FE"/>
    <w:rsid w:val="0077177E"/>
    <w:rsid w:val="00771A8B"/>
    <w:rsid w:val="007722A4"/>
    <w:rsid w:val="007725B3"/>
    <w:rsid w:val="00772859"/>
    <w:rsid w:val="00772A69"/>
    <w:rsid w:val="00772D95"/>
    <w:rsid w:val="00772ECF"/>
    <w:rsid w:val="00772EF3"/>
    <w:rsid w:val="0077335B"/>
    <w:rsid w:val="0077342D"/>
    <w:rsid w:val="0077362F"/>
    <w:rsid w:val="00773D76"/>
    <w:rsid w:val="007748EE"/>
    <w:rsid w:val="00775C87"/>
    <w:rsid w:val="00775E9F"/>
    <w:rsid w:val="0077699F"/>
    <w:rsid w:val="00776A3C"/>
    <w:rsid w:val="007773E6"/>
    <w:rsid w:val="00777437"/>
    <w:rsid w:val="00777D70"/>
    <w:rsid w:val="00780162"/>
    <w:rsid w:val="00780441"/>
    <w:rsid w:val="0078056D"/>
    <w:rsid w:val="00780602"/>
    <w:rsid w:val="0078216E"/>
    <w:rsid w:val="00782E07"/>
    <w:rsid w:val="00783DF5"/>
    <w:rsid w:val="00783E54"/>
    <w:rsid w:val="007843B8"/>
    <w:rsid w:val="00784C8F"/>
    <w:rsid w:val="007857DB"/>
    <w:rsid w:val="007858C2"/>
    <w:rsid w:val="00785D84"/>
    <w:rsid w:val="00785EF9"/>
    <w:rsid w:val="00785FDB"/>
    <w:rsid w:val="00786396"/>
    <w:rsid w:val="0078655F"/>
    <w:rsid w:val="00786E26"/>
    <w:rsid w:val="00790D0E"/>
    <w:rsid w:val="007913AE"/>
    <w:rsid w:val="00791922"/>
    <w:rsid w:val="00791FA8"/>
    <w:rsid w:val="00792298"/>
    <w:rsid w:val="00792AE8"/>
    <w:rsid w:val="00792E1E"/>
    <w:rsid w:val="00793B7F"/>
    <w:rsid w:val="00794281"/>
    <w:rsid w:val="007957E9"/>
    <w:rsid w:val="00796795"/>
    <w:rsid w:val="00797277"/>
    <w:rsid w:val="00797D6C"/>
    <w:rsid w:val="007A06E2"/>
    <w:rsid w:val="007A16AF"/>
    <w:rsid w:val="007A1AC0"/>
    <w:rsid w:val="007A1DBC"/>
    <w:rsid w:val="007A20DD"/>
    <w:rsid w:val="007A3318"/>
    <w:rsid w:val="007A3663"/>
    <w:rsid w:val="007A36A7"/>
    <w:rsid w:val="007A3B6E"/>
    <w:rsid w:val="007A3B9F"/>
    <w:rsid w:val="007A478B"/>
    <w:rsid w:val="007A4FCA"/>
    <w:rsid w:val="007A54FE"/>
    <w:rsid w:val="007A5729"/>
    <w:rsid w:val="007A59C9"/>
    <w:rsid w:val="007A63F9"/>
    <w:rsid w:val="007A6519"/>
    <w:rsid w:val="007A67CF"/>
    <w:rsid w:val="007A689D"/>
    <w:rsid w:val="007A6B4F"/>
    <w:rsid w:val="007A72C7"/>
    <w:rsid w:val="007A793A"/>
    <w:rsid w:val="007B057E"/>
    <w:rsid w:val="007B09D3"/>
    <w:rsid w:val="007B0BC2"/>
    <w:rsid w:val="007B0EC2"/>
    <w:rsid w:val="007B1CB2"/>
    <w:rsid w:val="007B24C9"/>
    <w:rsid w:val="007B24FC"/>
    <w:rsid w:val="007B283C"/>
    <w:rsid w:val="007B293E"/>
    <w:rsid w:val="007B297E"/>
    <w:rsid w:val="007B39E0"/>
    <w:rsid w:val="007B3C2C"/>
    <w:rsid w:val="007B467D"/>
    <w:rsid w:val="007B49C0"/>
    <w:rsid w:val="007B4C62"/>
    <w:rsid w:val="007B6876"/>
    <w:rsid w:val="007B6B3C"/>
    <w:rsid w:val="007B6B83"/>
    <w:rsid w:val="007B76D9"/>
    <w:rsid w:val="007B7763"/>
    <w:rsid w:val="007B7D25"/>
    <w:rsid w:val="007C042F"/>
    <w:rsid w:val="007C12D2"/>
    <w:rsid w:val="007C1333"/>
    <w:rsid w:val="007C1857"/>
    <w:rsid w:val="007C1D1E"/>
    <w:rsid w:val="007C1D6E"/>
    <w:rsid w:val="007C2040"/>
    <w:rsid w:val="007C23F0"/>
    <w:rsid w:val="007C2AE3"/>
    <w:rsid w:val="007C2FA4"/>
    <w:rsid w:val="007C363A"/>
    <w:rsid w:val="007C3828"/>
    <w:rsid w:val="007C4548"/>
    <w:rsid w:val="007C4D30"/>
    <w:rsid w:val="007C5301"/>
    <w:rsid w:val="007C58B7"/>
    <w:rsid w:val="007C5D57"/>
    <w:rsid w:val="007C5F69"/>
    <w:rsid w:val="007C6798"/>
    <w:rsid w:val="007C6B98"/>
    <w:rsid w:val="007C6CA5"/>
    <w:rsid w:val="007C6E53"/>
    <w:rsid w:val="007C7484"/>
    <w:rsid w:val="007C792B"/>
    <w:rsid w:val="007C7B43"/>
    <w:rsid w:val="007C7D04"/>
    <w:rsid w:val="007D0156"/>
    <w:rsid w:val="007D18AB"/>
    <w:rsid w:val="007D3171"/>
    <w:rsid w:val="007D335E"/>
    <w:rsid w:val="007D3D4D"/>
    <w:rsid w:val="007D3F32"/>
    <w:rsid w:val="007D5776"/>
    <w:rsid w:val="007D5971"/>
    <w:rsid w:val="007D5D97"/>
    <w:rsid w:val="007D6851"/>
    <w:rsid w:val="007D6A4A"/>
    <w:rsid w:val="007D7147"/>
    <w:rsid w:val="007D7A49"/>
    <w:rsid w:val="007E0624"/>
    <w:rsid w:val="007E081F"/>
    <w:rsid w:val="007E084E"/>
    <w:rsid w:val="007E1A6D"/>
    <w:rsid w:val="007E263B"/>
    <w:rsid w:val="007E302E"/>
    <w:rsid w:val="007E326F"/>
    <w:rsid w:val="007E33B3"/>
    <w:rsid w:val="007E3997"/>
    <w:rsid w:val="007E3ABE"/>
    <w:rsid w:val="007E4C5B"/>
    <w:rsid w:val="007E4C76"/>
    <w:rsid w:val="007E590B"/>
    <w:rsid w:val="007E5D59"/>
    <w:rsid w:val="007E6729"/>
    <w:rsid w:val="007E6C46"/>
    <w:rsid w:val="007E7035"/>
    <w:rsid w:val="007F0CB2"/>
    <w:rsid w:val="007F0D90"/>
    <w:rsid w:val="007F160A"/>
    <w:rsid w:val="007F18B8"/>
    <w:rsid w:val="007F218C"/>
    <w:rsid w:val="007F21B8"/>
    <w:rsid w:val="007F425C"/>
    <w:rsid w:val="007F4EA1"/>
    <w:rsid w:val="007F556A"/>
    <w:rsid w:val="007F57AA"/>
    <w:rsid w:val="007F6139"/>
    <w:rsid w:val="007F6B04"/>
    <w:rsid w:val="007F6C4F"/>
    <w:rsid w:val="007F7030"/>
    <w:rsid w:val="007F7382"/>
    <w:rsid w:val="007F7C7C"/>
    <w:rsid w:val="008002A9"/>
    <w:rsid w:val="008008D8"/>
    <w:rsid w:val="008009FA"/>
    <w:rsid w:val="00800F8C"/>
    <w:rsid w:val="008021DC"/>
    <w:rsid w:val="008031A3"/>
    <w:rsid w:val="008031E2"/>
    <w:rsid w:val="00803A4A"/>
    <w:rsid w:val="00806187"/>
    <w:rsid w:val="00806C66"/>
    <w:rsid w:val="00807680"/>
    <w:rsid w:val="008078BE"/>
    <w:rsid w:val="0080794F"/>
    <w:rsid w:val="00807D82"/>
    <w:rsid w:val="0081069B"/>
    <w:rsid w:val="00810967"/>
    <w:rsid w:val="008118B8"/>
    <w:rsid w:val="00811BEE"/>
    <w:rsid w:val="00811C3F"/>
    <w:rsid w:val="008122ED"/>
    <w:rsid w:val="00812707"/>
    <w:rsid w:val="00812C89"/>
    <w:rsid w:val="0081347B"/>
    <w:rsid w:val="00813A7B"/>
    <w:rsid w:val="00813CA0"/>
    <w:rsid w:val="00815076"/>
    <w:rsid w:val="008155E9"/>
    <w:rsid w:val="00815F61"/>
    <w:rsid w:val="0081714A"/>
    <w:rsid w:val="008171FB"/>
    <w:rsid w:val="0081739C"/>
    <w:rsid w:val="00817408"/>
    <w:rsid w:val="008209A6"/>
    <w:rsid w:val="008210C3"/>
    <w:rsid w:val="00821288"/>
    <w:rsid w:val="008213B8"/>
    <w:rsid w:val="0082192A"/>
    <w:rsid w:val="0082282B"/>
    <w:rsid w:val="0082294F"/>
    <w:rsid w:val="008239BC"/>
    <w:rsid w:val="00823ECD"/>
    <w:rsid w:val="00824045"/>
    <w:rsid w:val="00824266"/>
    <w:rsid w:val="00824371"/>
    <w:rsid w:val="00824E75"/>
    <w:rsid w:val="00825419"/>
    <w:rsid w:val="008255C2"/>
    <w:rsid w:val="0082714A"/>
    <w:rsid w:val="00827203"/>
    <w:rsid w:val="008275C8"/>
    <w:rsid w:val="0082781E"/>
    <w:rsid w:val="0083078A"/>
    <w:rsid w:val="008309A2"/>
    <w:rsid w:val="00830AFD"/>
    <w:rsid w:val="00831ADB"/>
    <w:rsid w:val="0083216C"/>
    <w:rsid w:val="00832E12"/>
    <w:rsid w:val="00833A28"/>
    <w:rsid w:val="00834528"/>
    <w:rsid w:val="008347EA"/>
    <w:rsid w:val="00834D7E"/>
    <w:rsid w:val="00834EBC"/>
    <w:rsid w:val="008352AE"/>
    <w:rsid w:val="00835957"/>
    <w:rsid w:val="00835F21"/>
    <w:rsid w:val="00836889"/>
    <w:rsid w:val="00836E18"/>
    <w:rsid w:val="00837B23"/>
    <w:rsid w:val="00837D33"/>
    <w:rsid w:val="00840465"/>
    <w:rsid w:val="00840833"/>
    <w:rsid w:val="00840C57"/>
    <w:rsid w:val="008411D2"/>
    <w:rsid w:val="0084153C"/>
    <w:rsid w:val="00841839"/>
    <w:rsid w:val="008418DF"/>
    <w:rsid w:val="00841B05"/>
    <w:rsid w:val="00841E5B"/>
    <w:rsid w:val="008429D1"/>
    <w:rsid w:val="00842C4F"/>
    <w:rsid w:val="0084341F"/>
    <w:rsid w:val="00843EC7"/>
    <w:rsid w:val="00844987"/>
    <w:rsid w:val="00844A6B"/>
    <w:rsid w:val="00844A9C"/>
    <w:rsid w:val="00844FD9"/>
    <w:rsid w:val="0084549F"/>
    <w:rsid w:val="0084574E"/>
    <w:rsid w:val="00845838"/>
    <w:rsid w:val="00845B80"/>
    <w:rsid w:val="0084630A"/>
    <w:rsid w:val="00846473"/>
    <w:rsid w:val="00846645"/>
    <w:rsid w:val="00846A94"/>
    <w:rsid w:val="00846BDC"/>
    <w:rsid w:val="00850336"/>
    <w:rsid w:val="00850504"/>
    <w:rsid w:val="00850687"/>
    <w:rsid w:val="008508C6"/>
    <w:rsid w:val="00850BC9"/>
    <w:rsid w:val="00850F48"/>
    <w:rsid w:val="0085136A"/>
    <w:rsid w:val="0085177A"/>
    <w:rsid w:val="00851C16"/>
    <w:rsid w:val="00851FC2"/>
    <w:rsid w:val="008531FE"/>
    <w:rsid w:val="00853266"/>
    <w:rsid w:val="0085369F"/>
    <w:rsid w:val="0085380F"/>
    <w:rsid w:val="00853B47"/>
    <w:rsid w:val="008545C2"/>
    <w:rsid w:val="00854712"/>
    <w:rsid w:val="0085488A"/>
    <w:rsid w:val="008558DB"/>
    <w:rsid w:val="0085658B"/>
    <w:rsid w:val="00856B62"/>
    <w:rsid w:val="008573AB"/>
    <w:rsid w:val="0085768C"/>
    <w:rsid w:val="00860277"/>
    <w:rsid w:val="0086027C"/>
    <w:rsid w:val="008602D6"/>
    <w:rsid w:val="00860414"/>
    <w:rsid w:val="008604C3"/>
    <w:rsid w:val="00860F2A"/>
    <w:rsid w:val="00861703"/>
    <w:rsid w:val="00861E70"/>
    <w:rsid w:val="00862962"/>
    <w:rsid w:val="00862AA3"/>
    <w:rsid w:val="00862B83"/>
    <w:rsid w:val="00862DEB"/>
    <w:rsid w:val="008635DB"/>
    <w:rsid w:val="00863ABD"/>
    <w:rsid w:val="00863D39"/>
    <w:rsid w:val="0086415E"/>
    <w:rsid w:val="00865735"/>
    <w:rsid w:val="00865B01"/>
    <w:rsid w:val="0086621D"/>
    <w:rsid w:val="00866466"/>
    <w:rsid w:val="00866C70"/>
    <w:rsid w:val="00866D04"/>
    <w:rsid w:val="00866EDC"/>
    <w:rsid w:val="0086719B"/>
    <w:rsid w:val="0086766B"/>
    <w:rsid w:val="00867D1C"/>
    <w:rsid w:val="00867EA4"/>
    <w:rsid w:val="00867F4C"/>
    <w:rsid w:val="00870626"/>
    <w:rsid w:val="00870779"/>
    <w:rsid w:val="008709D7"/>
    <w:rsid w:val="008710A5"/>
    <w:rsid w:val="0087177C"/>
    <w:rsid w:val="008721AD"/>
    <w:rsid w:val="008726C6"/>
    <w:rsid w:val="00872B13"/>
    <w:rsid w:val="00872D33"/>
    <w:rsid w:val="00872E5D"/>
    <w:rsid w:val="00872EDF"/>
    <w:rsid w:val="00872F15"/>
    <w:rsid w:val="00872FBB"/>
    <w:rsid w:val="008730C8"/>
    <w:rsid w:val="00873698"/>
    <w:rsid w:val="00873DC4"/>
    <w:rsid w:val="00874709"/>
    <w:rsid w:val="008747D2"/>
    <w:rsid w:val="0087481A"/>
    <w:rsid w:val="00874A13"/>
    <w:rsid w:val="00874BF0"/>
    <w:rsid w:val="00875299"/>
    <w:rsid w:val="008755DC"/>
    <w:rsid w:val="0087598E"/>
    <w:rsid w:val="0087625D"/>
    <w:rsid w:val="00877461"/>
    <w:rsid w:val="00877A23"/>
    <w:rsid w:val="00877DF6"/>
    <w:rsid w:val="00880128"/>
    <w:rsid w:val="008801CF"/>
    <w:rsid w:val="0088112B"/>
    <w:rsid w:val="008818BC"/>
    <w:rsid w:val="0088212A"/>
    <w:rsid w:val="0088288D"/>
    <w:rsid w:val="00882949"/>
    <w:rsid w:val="00882A92"/>
    <w:rsid w:val="00883394"/>
    <w:rsid w:val="00883839"/>
    <w:rsid w:val="00883BEF"/>
    <w:rsid w:val="00883DDB"/>
    <w:rsid w:val="008841EA"/>
    <w:rsid w:val="00885746"/>
    <w:rsid w:val="00886680"/>
    <w:rsid w:val="008868FC"/>
    <w:rsid w:val="00886B35"/>
    <w:rsid w:val="008871C6"/>
    <w:rsid w:val="00887997"/>
    <w:rsid w:val="00887B9B"/>
    <w:rsid w:val="00887D2A"/>
    <w:rsid w:val="00890123"/>
    <w:rsid w:val="00890C40"/>
    <w:rsid w:val="00890F9E"/>
    <w:rsid w:val="00891AA6"/>
    <w:rsid w:val="00891B32"/>
    <w:rsid w:val="00891F24"/>
    <w:rsid w:val="00891F48"/>
    <w:rsid w:val="0089297C"/>
    <w:rsid w:val="00892C7D"/>
    <w:rsid w:val="00892DE8"/>
    <w:rsid w:val="00892F82"/>
    <w:rsid w:val="0089329E"/>
    <w:rsid w:val="008935E9"/>
    <w:rsid w:val="00893BE8"/>
    <w:rsid w:val="00893FEE"/>
    <w:rsid w:val="008942C8"/>
    <w:rsid w:val="008947BB"/>
    <w:rsid w:val="0089530E"/>
    <w:rsid w:val="00895FE0"/>
    <w:rsid w:val="0089673C"/>
    <w:rsid w:val="00896A8D"/>
    <w:rsid w:val="008A001D"/>
    <w:rsid w:val="008A0C48"/>
    <w:rsid w:val="008A19CB"/>
    <w:rsid w:val="008A1D7E"/>
    <w:rsid w:val="008A1D80"/>
    <w:rsid w:val="008A27B7"/>
    <w:rsid w:val="008A29F4"/>
    <w:rsid w:val="008A30F8"/>
    <w:rsid w:val="008A32F2"/>
    <w:rsid w:val="008A3D14"/>
    <w:rsid w:val="008A4334"/>
    <w:rsid w:val="008A45AD"/>
    <w:rsid w:val="008A46AC"/>
    <w:rsid w:val="008A6087"/>
    <w:rsid w:val="008A63B5"/>
    <w:rsid w:val="008A6431"/>
    <w:rsid w:val="008A66D9"/>
    <w:rsid w:val="008A6BAA"/>
    <w:rsid w:val="008A6D80"/>
    <w:rsid w:val="008A7AFE"/>
    <w:rsid w:val="008B0106"/>
    <w:rsid w:val="008B02B6"/>
    <w:rsid w:val="008B0542"/>
    <w:rsid w:val="008B144C"/>
    <w:rsid w:val="008B172C"/>
    <w:rsid w:val="008B18CD"/>
    <w:rsid w:val="008B1F32"/>
    <w:rsid w:val="008B20C9"/>
    <w:rsid w:val="008B239E"/>
    <w:rsid w:val="008B3A24"/>
    <w:rsid w:val="008B3F83"/>
    <w:rsid w:val="008B41F3"/>
    <w:rsid w:val="008B5092"/>
    <w:rsid w:val="008B521C"/>
    <w:rsid w:val="008B54E9"/>
    <w:rsid w:val="008B6F83"/>
    <w:rsid w:val="008B736F"/>
    <w:rsid w:val="008B77F2"/>
    <w:rsid w:val="008C0B08"/>
    <w:rsid w:val="008C0C93"/>
    <w:rsid w:val="008C0D40"/>
    <w:rsid w:val="008C1883"/>
    <w:rsid w:val="008C1AAC"/>
    <w:rsid w:val="008C1DB6"/>
    <w:rsid w:val="008C1F4E"/>
    <w:rsid w:val="008C294F"/>
    <w:rsid w:val="008C3F8B"/>
    <w:rsid w:val="008C422D"/>
    <w:rsid w:val="008C4423"/>
    <w:rsid w:val="008C52E4"/>
    <w:rsid w:val="008D00E3"/>
    <w:rsid w:val="008D02DB"/>
    <w:rsid w:val="008D032E"/>
    <w:rsid w:val="008D03B4"/>
    <w:rsid w:val="008D0A20"/>
    <w:rsid w:val="008D1399"/>
    <w:rsid w:val="008D1714"/>
    <w:rsid w:val="008D1CDF"/>
    <w:rsid w:val="008D218F"/>
    <w:rsid w:val="008D2410"/>
    <w:rsid w:val="008D2A26"/>
    <w:rsid w:val="008D2DE7"/>
    <w:rsid w:val="008D34A5"/>
    <w:rsid w:val="008D386F"/>
    <w:rsid w:val="008D46ED"/>
    <w:rsid w:val="008D490C"/>
    <w:rsid w:val="008D4B15"/>
    <w:rsid w:val="008D5C2C"/>
    <w:rsid w:val="008D5EEE"/>
    <w:rsid w:val="008D5EF8"/>
    <w:rsid w:val="008D5F2E"/>
    <w:rsid w:val="008D68A7"/>
    <w:rsid w:val="008D6B28"/>
    <w:rsid w:val="008D6C59"/>
    <w:rsid w:val="008D748E"/>
    <w:rsid w:val="008E0BCE"/>
    <w:rsid w:val="008E0D5A"/>
    <w:rsid w:val="008E1E59"/>
    <w:rsid w:val="008E273E"/>
    <w:rsid w:val="008E2EBE"/>
    <w:rsid w:val="008E32D8"/>
    <w:rsid w:val="008E36B3"/>
    <w:rsid w:val="008E3773"/>
    <w:rsid w:val="008E39E2"/>
    <w:rsid w:val="008E4773"/>
    <w:rsid w:val="008E4B9F"/>
    <w:rsid w:val="008E5097"/>
    <w:rsid w:val="008E51F3"/>
    <w:rsid w:val="008E524F"/>
    <w:rsid w:val="008E532A"/>
    <w:rsid w:val="008E58B6"/>
    <w:rsid w:val="008E5C01"/>
    <w:rsid w:val="008E5F5F"/>
    <w:rsid w:val="008E624D"/>
    <w:rsid w:val="008E62E5"/>
    <w:rsid w:val="008E72F9"/>
    <w:rsid w:val="008E734D"/>
    <w:rsid w:val="008E781F"/>
    <w:rsid w:val="008E7E5C"/>
    <w:rsid w:val="008F04E4"/>
    <w:rsid w:val="008F0C21"/>
    <w:rsid w:val="008F15D1"/>
    <w:rsid w:val="008F1F8C"/>
    <w:rsid w:val="008F202F"/>
    <w:rsid w:val="008F26A7"/>
    <w:rsid w:val="008F2FA5"/>
    <w:rsid w:val="008F3B79"/>
    <w:rsid w:val="008F460D"/>
    <w:rsid w:val="008F4DC1"/>
    <w:rsid w:val="008F514B"/>
    <w:rsid w:val="008F51E4"/>
    <w:rsid w:val="008F56E7"/>
    <w:rsid w:val="008F579C"/>
    <w:rsid w:val="008F5A1D"/>
    <w:rsid w:val="008F60CE"/>
    <w:rsid w:val="008F624C"/>
    <w:rsid w:val="008F6647"/>
    <w:rsid w:val="008F686B"/>
    <w:rsid w:val="008F6C49"/>
    <w:rsid w:val="008F6E0E"/>
    <w:rsid w:val="008F6ED3"/>
    <w:rsid w:val="008F6F2C"/>
    <w:rsid w:val="008F7D68"/>
    <w:rsid w:val="009003C2"/>
    <w:rsid w:val="009003E6"/>
    <w:rsid w:val="00900852"/>
    <w:rsid w:val="00900AD0"/>
    <w:rsid w:val="00900D7A"/>
    <w:rsid w:val="00901405"/>
    <w:rsid w:val="0090197F"/>
    <w:rsid w:val="0090272E"/>
    <w:rsid w:val="0090371F"/>
    <w:rsid w:val="00903D32"/>
    <w:rsid w:val="0090452D"/>
    <w:rsid w:val="009055B9"/>
    <w:rsid w:val="009056D9"/>
    <w:rsid w:val="00905D86"/>
    <w:rsid w:val="00905E5B"/>
    <w:rsid w:val="00906ABC"/>
    <w:rsid w:val="00906B93"/>
    <w:rsid w:val="00910178"/>
    <w:rsid w:val="00910B0A"/>
    <w:rsid w:val="0091261D"/>
    <w:rsid w:val="009145D5"/>
    <w:rsid w:val="0091476A"/>
    <w:rsid w:val="00914C00"/>
    <w:rsid w:val="00914D01"/>
    <w:rsid w:val="00914D86"/>
    <w:rsid w:val="00917A81"/>
    <w:rsid w:val="00917A9C"/>
    <w:rsid w:val="0092076F"/>
    <w:rsid w:val="009209F3"/>
    <w:rsid w:val="0092127C"/>
    <w:rsid w:val="00921334"/>
    <w:rsid w:val="009224B0"/>
    <w:rsid w:val="00922B4E"/>
    <w:rsid w:val="00922BA2"/>
    <w:rsid w:val="00923039"/>
    <w:rsid w:val="0092303F"/>
    <w:rsid w:val="009237D0"/>
    <w:rsid w:val="00923C3A"/>
    <w:rsid w:val="0092429E"/>
    <w:rsid w:val="0092436F"/>
    <w:rsid w:val="00925C76"/>
    <w:rsid w:val="00926096"/>
    <w:rsid w:val="009274A5"/>
    <w:rsid w:val="009279F4"/>
    <w:rsid w:val="00927C79"/>
    <w:rsid w:val="009303E5"/>
    <w:rsid w:val="00930E00"/>
    <w:rsid w:val="00930F69"/>
    <w:rsid w:val="009313FE"/>
    <w:rsid w:val="00931416"/>
    <w:rsid w:val="00931B2B"/>
    <w:rsid w:val="009339C6"/>
    <w:rsid w:val="00933AB4"/>
    <w:rsid w:val="00935516"/>
    <w:rsid w:val="009355A5"/>
    <w:rsid w:val="0093596D"/>
    <w:rsid w:val="00935C08"/>
    <w:rsid w:val="00935C53"/>
    <w:rsid w:val="00935EF2"/>
    <w:rsid w:val="0093661D"/>
    <w:rsid w:val="00936889"/>
    <w:rsid w:val="00937199"/>
    <w:rsid w:val="00942A92"/>
    <w:rsid w:val="00943BD5"/>
    <w:rsid w:val="00943D56"/>
    <w:rsid w:val="00944D0E"/>
    <w:rsid w:val="00945143"/>
    <w:rsid w:val="00945274"/>
    <w:rsid w:val="009452B4"/>
    <w:rsid w:val="009458B7"/>
    <w:rsid w:val="00945947"/>
    <w:rsid w:val="00945AF0"/>
    <w:rsid w:val="0094631A"/>
    <w:rsid w:val="009464EB"/>
    <w:rsid w:val="009469DA"/>
    <w:rsid w:val="00947589"/>
    <w:rsid w:val="00947599"/>
    <w:rsid w:val="009475C3"/>
    <w:rsid w:val="009475F0"/>
    <w:rsid w:val="00947606"/>
    <w:rsid w:val="00947865"/>
    <w:rsid w:val="00950677"/>
    <w:rsid w:val="00950951"/>
    <w:rsid w:val="00950C2F"/>
    <w:rsid w:val="00950E14"/>
    <w:rsid w:val="00951339"/>
    <w:rsid w:val="0095206F"/>
    <w:rsid w:val="00953563"/>
    <w:rsid w:val="00953910"/>
    <w:rsid w:val="00954629"/>
    <w:rsid w:val="00954AA9"/>
    <w:rsid w:val="00954C18"/>
    <w:rsid w:val="00954F6E"/>
    <w:rsid w:val="00954FED"/>
    <w:rsid w:val="0095511E"/>
    <w:rsid w:val="00955A16"/>
    <w:rsid w:val="0095685F"/>
    <w:rsid w:val="00956FE4"/>
    <w:rsid w:val="009574C5"/>
    <w:rsid w:val="00957D33"/>
    <w:rsid w:val="00960C19"/>
    <w:rsid w:val="00961EC6"/>
    <w:rsid w:val="009625F5"/>
    <w:rsid w:val="0096286B"/>
    <w:rsid w:val="009629AD"/>
    <w:rsid w:val="00963590"/>
    <w:rsid w:val="00963F34"/>
    <w:rsid w:val="009640C5"/>
    <w:rsid w:val="00964710"/>
    <w:rsid w:val="0096544A"/>
    <w:rsid w:val="009656E8"/>
    <w:rsid w:val="00965F95"/>
    <w:rsid w:val="00967635"/>
    <w:rsid w:val="0096787F"/>
    <w:rsid w:val="00967CFB"/>
    <w:rsid w:val="00967ECD"/>
    <w:rsid w:val="00967F18"/>
    <w:rsid w:val="00970049"/>
    <w:rsid w:val="00970D65"/>
    <w:rsid w:val="009713AC"/>
    <w:rsid w:val="0097156B"/>
    <w:rsid w:val="009717A7"/>
    <w:rsid w:val="00971B79"/>
    <w:rsid w:val="00971D11"/>
    <w:rsid w:val="009722CB"/>
    <w:rsid w:val="009727D7"/>
    <w:rsid w:val="0097298F"/>
    <w:rsid w:val="00972C17"/>
    <w:rsid w:val="0097374C"/>
    <w:rsid w:val="0097374D"/>
    <w:rsid w:val="0097417B"/>
    <w:rsid w:val="00974E5E"/>
    <w:rsid w:val="00975FD4"/>
    <w:rsid w:val="009769D0"/>
    <w:rsid w:val="00976A8A"/>
    <w:rsid w:val="00976F23"/>
    <w:rsid w:val="0097703E"/>
    <w:rsid w:val="00977994"/>
    <w:rsid w:val="00977A00"/>
    <w:rsid w:val="00977C17"/>
    <w:rsid w:val="00977F53"/>
    <w:rsid w:val="0098030A"/>
    <w:rsid w:val="00980681"/>
    <w:rsid w:val="009812AC"/>
    <w:rsid w:val="009822BE"/>
    <w:rsid w:val="009824B6"/>
    <w:rsid w:val="00982922"/>
    <w:rsid w:val="00982C38"/>
    <w:rsid w:val="00982F87"/>
    <w:rsid w:val="009830FB"/>
    <w:rsid w:val="00983ED2"/>
    <w:rsid w:val="00983FCE"/>
    <w:rsid w:val="0098401E"/>
    <w:rsid w:val="00984697"/>
    <w:rsid w:val="0098501A"/>
    <w:rsid w:val="00985698"/>
    <w:rsid w:val="00986A8E"/>
    <w:rsid w:val="00987CC6"/>
    <w:rsid w:val="00987E19"/>
    <w:rsid w:val="00991E61"/>
    <w:rsid w:val="00992313"/>
    <w:rsid w:val="00992474"/>
    <w:rsid w:val="00993503"/>
    <w:rsid w:val="00993DBD"/>
    <w:rsid w:val="0099407C"/>
    <w:rsid w:val="00994BA3"/>
    <w:rsid w:val="00995545"/>
    <w:rsid w:val="00997693"/>
    <w:rsid w:val="009976A7"/>
    <w:rsid w:val="0099799E"/>
    <w:rsid w:val="00997B96"/>
    <w:rsid w:val="009A1055"/>
    <w:rsid w:val="009A14DE"/>
    <w:rsid w:val="009A1A81"/>
    <w:rsid w:val="009A1CC3"/>
    <w:rsid w:val="009A2709"/>
    <w:rsid w:val="009A2BD7"/>
    <w:rsid w:val="009A2C5F"/>
    <w:rsid w:val="009A3978"/>
    <w:rsid w:val="009A3B72"/>
    <w:rsid w:val="009A4CCB"/>
    <w:rsid w:val="009A5110"/>
    <w:rsid w:val="009A52B8"/>
    <w:rsid w:val="009A5D82"/>
    <w:rsid w:val="009A65C8"/>
    <w:rsid w:val="009A6C24"/>
    <w:rsid w:val="009B0D3B"/>
    <w:rsid w:val="009B13E7"/>
    <w:rsid w:val="009B15AC"/>
    <w:rsid w:val="009B2067"/>
    <w:rsid w:val="009B2460"/>
    <w:rsid w:val="009B2719"/>
    <w:rsid w:val="009B3390"/>
    <w:rsid w:val="009B4251"/>
    <w:rsid w:val="009B445D"/>
    <w:rsid w:val="009B4703"/>
    <w:rsid w:val="009B49CD"/>
    <w:rsid w:val="009B5336"/>
    <w:rsid w:val="009B5896"/>
    <w:rsid w:val="009B5A9F"/>
    <w:rsid w:val="009B6188"/>
    <w:rsid w:val="009B6494"/>
    <w:rsid w:val="009B6C78"/>
    <w:rsid w:val="009B6EEB"/>
    <w:rsid w:val="009B7100"/>
    <w:rsid w:val="009C00F9"/>
    <w:rsid w:val="009C0187"/>
    <w:rsid w:val="009C0ECA"/>
    <w:rsid w:val="009C24B6"/>
    <w:rsid w:val="009C25BD"/>
    <w:rsid w:val="009C39DA"/>
    <w:rsid w:val="009C4A4D"/>
    <w:rsid w:val="009C4E78"/>
    <w:rsid w:val="009C5283"/>
    <w:rsid w:val="009C5ABF"/>
    <w:rsid w:val="009C613B"/>
    <w:rsid w:val="009C6D3B"/>
    <w:rsid w:val="009C72DC"/>
    <w:rsid w:val="009C7F2F"/>
    <w:rsid w:val="009D0D14"/>
    <w:rsid w:val="009D1001"/>
    <w:rsid w:val="009D112E"/>
    <w:rsid w:val="009D121E"/>
    <w:rsid w:val="009D127E"/>
    <w:rsid w:val="009D3C23"/>
    <w:rsid w:val="009D40B1"/>
    <w:rsid w:val="009D57CC"/>
    <w:rsid w:val="009D59C5"/>
    <w:rsid w:val="009D6112"/>
    <w:rsid w:val="009D62F6"/>
    <w:rsid w:val="009E034C"/>
    <w:rsid w:val="009E09A5"/>
    <w:rsid w:val="009E0C4E"/>
    <w:rsid w:val="009E123C"/>
    <w:rsid w:val="009E136C"/>
    <w:rsid w:val="009E1EAD"/>
    <w:rsid w:val="009E25D3"/>
    <w:rsid w:val="009E26EE"/>
    <w:rsid w:val="009E2C95"/>
    <w:rsid w:val="009E2E1A"/>
    <w:rsid w:val="009E478C"/>
    <w:rsid w:val="009E557D"/>
    <w:rsid w:val="009E588E"/>
    <w:rsid w:val="009E5BF2"/>
    <w:rsid w:val="009E6139"/>
    <w:rsid w:val="009E63D3"/>
    <w:rsid w:val="009E6E6A"/>
    <w:rsid w:val="009E787B"/>
    <w:rsid w:val="009E7B77"/>
    <w:rsid w:val="009E7B7C"/>
    <w:rsid w:val="009E7CB5"/>
    <w:rsid w:val="009F053A"/>
    <w:rsid w:val="009F0A04"/>
    <w:rsid w:val="009F0A48"/>
    <w:rsid w:val="009F0D2A"/>
    <w:rsid w:val="009F1CC7"/>
    <w:rsid w:val="009F22FE"/>
    <w:rsid w:val="009F24A6"/>
    <w:rsid w:val="009F2591"/>
    <w:rsid w:val="009F2782"/>
    <w:rsid w:val="009F280B"/>
    <w:rsid w:val="009F2CD8"/>
    <w:rsid w:val="009F36A2"/>
    <w:rsid w:val="009F36BD"/>
    <w:rsid w:val="009F3B09"/>
    <w:rsid w:val="009F3C24"/>
    <w:rsid w:val="009F3E35"/>
    <w:rsid w:val="009F4007"/>
    <w:rsid w:val="009F45F7"/>
    <w:rsid w:val="009F61DB"/>
    <w:rsid w:val="009F660D"/>
    <w:rsid w:val="009F6F8F"/>
    <w:rsid w:val="009F77E2"/>
    <w:rsid w:val="009F7F38"/>
    <w:rsid w:val="00A0033E"/>
    <w:rsid w:val="00A0075C"/>
    <w:rsid w:val="00A01A18"/>
    <w:rsid w:val="00A021AF"/>
    <w:rsid w:val="00A02C3A"/>
    <w:rsid w:val="00A03100"/>
    <w:rsid w:val="00A033E3"/>
    <w:rsid w:val="00A038AE"/>
    <w:rsid w:val="00A04A6F"/>
    <w:rsid w:val="00A05123"/>
    <w:rsid w:val="00A05ACD"/>
    <w:rsid w:val="00A05E2F"/>
    <w:rsid w:val="00A065D1"/>
    <w:rsid w:val="00A06885"/>
    <w:rsid w:val="00A06BCA"/>
    <w:rsid w:val="00A07304"/>
    <w:rsid w:val="00A10A0F"/>
    <w:rsid w:val="00A11288"/>
    <w:rsid w:val="00A11401"/>
    <w:rsid w:val="00A11BA2"/>
    <w:rsid w:val="00A126D8"/>
    <w:rsid w:val="00A12E30"/>
    <w:rsid w:val="00A13415"/>
    <w:rsid w:val="00A136AD"/>
    <w:rsid w:val="00A14894"/>
    <w:rsid w:val="00A14DCF"/>
    <w:rsid w:val="00A15489"/>
    <w:rsid w:val="00A161D9"/>
    <w:rsid w:val="00A174FA"/>
    <w:rsid w:val="00A17586"/>
    <w:rsid w:val="00A1764B"/>
    <w:rsid w:val="00A17FD0"/>
    <w:rsid w:val="00A202E2"/>
    <w:rsid w:val="00A2077A"/>
    <w:rsid w:val="00A229E0"/>
    <w:rsid w:val="00A23C9B"/>
    <w:rsid w:val="00A23FE6"/>
    <w:rsid w:val="00A2403E"/>
    <w:rsid w:val="00A24150"/>
    <w:rsid w:val="00A24426"/>
    <w:rsid w:val="00A2518D"/>
    <w:rsid w:val="00A2539E"/>
    <w:rsid w:val="00A2662B"/>
    <w:rsid w:val="00A26756"/>
    <w:rsid w:val="00A26B1D"/>
    <w:rsid w:val="00A27101"/>
    <w:rsid w:val="00A271CE"/>
    <w:rsid w:val="00A274AE"/>
    <w:rsid w:val="00A276D3"/>
    <w:rsid w:val="00A27A1F"/>
    <w:rsid w:val="00A27D59"/>
    <w:rsid w:val="00A317E2"/>
    <w:rsid w:val="00A32717"/>
    <w:rsid w:val="00A3388A"/>
    <w:rsid w:val="00A338E2"/>
    <w:rsid w:val="00A33EA2"/>
    <w:rsid w:val="00A33EF6"/>
    <w:rsid w:val="00A33F74"/>
    <w:rsid w:val="00A34D01"/>
    <w:rsid w:val="00A351B6"/>
    <w:rsid w:val="00A35884"/>
    <w:rsid w:val="00A358D6"/>
    <w:rsid w:val="00A35991"/>
    <w:rsid w:val="00A364BD"/>
    <w:rsid w:val="00A36FAA"/>
    <w:rsid w:val="00A374BF"/>
    <w:rsid w:val="00A37891"/>
    <w:rsid w:val="00A379C6"/>
    <w:rsid w:val="00A37C8E"/>
    <w:rsid w:val="00A37F0B"/>
    <w:rsid w:val="00A402BF"/>
    <w:rsid w:val="00A40649"/>
    <w:rsid w:val="00A40C63"/>
    <w:rsid w:val="00A40CE9"/>
    <w:rsid w:val="00A412B6"/>
    <w:rsid w:val="00A41A4A"/>
    <w:rsid w:val="00A41EC1"/>
    <w:rsid w:val="00A42072"/>
    <w:rsid w:val="00A42516"/>
    <w:rsid w:val="00A43B93"/>
    <w:rsid w:val="00A44A04"/>
    <w:rsid w:val="00A44B93"/>
    <w:rsid w:val="00A44DD1"/>
    <w:rsid w:val="00A46AF1"/>
    <w:rsid w:val="00A47B84"/>
    <w:rsid w:val="00A5036C"/>
    <w:rsid w:val="00A507DF"/>
    <w:rsid w:val="00A508C5"/>
    <w:rsid w:val="00A50C6E"/>
    <w:rsid w:val="00A524D9"/>
    <w:rsid w:val="00A52C64"/>
    <w:rsid w:val="00A52F73"/>
    <w:rsid w:val="00A53180"/>
    <w:rsid w:val="00A53753"/>
    <w:rsid w:val="00A53969"/>
    <w:rsid w:val="00A539A9"/>
    <w:rsid w:val="00A543F3"/>
    <w:rsid w:val="00A54579"/>
    <w:rsid w:val="00A54986"/>
    <w:rsid w:val="00A55517"/>
    <w:rsid w:val="00A55D73"/>
    <w:rsid w:val="00A56644"/>
    <w:rsid w:val="00A566F3"/>
    <w:rsid w:val="00A6025A"/>
    <w:rsid w:val="00A60629"/>
    <w:rsid w:val="00A61234"/>
    <w:rsid w:val="00A61541"/>
    <w:rsid w:val="00A61698"/>
    <w:rsid w:val="00A61848"/>
    <w:rsid w:val="00A61F41"/>
    <w:rsid w:val="00A63B35"/>
    <w:rsid w:val="00A645F0"/>
    <w:rsid w:val="00A64878"/>
    <w:rsid w:val="00A649F7"/>
    <w:rsid w:val="00A64EC2"/>
    <w:rsid w:val="00A66A7B"/>
    <w:rsid w:val="00A66BCD"/>
    <w:rsid w:val="00A66EA9"/>
    <w:rsid w:val="00A67441"/>
    <w:rsid w:val="00A676D7"/>
    <w:rsid w:val="00A67BBA"/>
    <w:rsid w:val="00A67F28"/>
    <w:rsid w:val="00A7091C"/>
    <w:rsid w:val="00A7163A"/>
    <w:rsid w:val="00A73240"/>
    <w:rsid w:val="00A73760"/>
    <w:rsid w:val="00A7406B"/>
    <w:rsid w:val="00A7429C"/>
    <w:rsid w:val="00A74724"/>
    <w:rsid w:val="00A74E72"/>
    <w:rsid w:val="00A75A51"/>
    <w:rsid w:val="00A762FE"/>
    <w:rsid w:val="00A766AF"/>
    <w:rsid w:val="00A774BD"/>
    <w:rsid w:val="00A77A98"/>
    <w:rsid w:val="00A80234"/>
    <w:rsid w:val="00A803E9"/>
    <w:rsid w:val="00A80B1B"/>
    <w:rsid w:val="00A80DBA"/>
    <w:rsid w:val="00A80EFA"/>
    <w:rsid w:val="00A81E54"/>
    <w:rsid w:val="00A8232E"/>
    <w:rsid w:val="00A82B86"/>
    <w:rsid w:val="00A8371D"/>
    <w:rsid w:val="00A83B5B"/>
    <w:rsid w:val="00A842B3"/>
    <w:rsid w:val="00A84814"/>
    <w:rsid w:val="00A84FF6"/>
    <w:rsid w:val="00A86010"/>
    <w:rsid w:val="00A864AA"/>
    <w:rsid w:val="00A869A9"/>
    <w:rsid w:val="00A86ABB"/>
    <w:rsid w:val="00A86D0C"/>
    <w:rsid w:val="00A86F9C"/>
    <w:rsid w:val="00A87100"/>
    <w:rsid w:val="00A87D73"/>
    <w:rsid w:val="00A90013"/>
    <w:rsid w:val="00A905C8"/>
    <w:rsid w:val="00A90612"/>
    <w:rsid w:val="00A90723"/>
    <w:rsid w:val="00A90BC3"/>
    <w:rsid w:val="00A90F9C"/>
    <w:rsid w:val="00A91DAA"/>
    <w:rsid w:val="00A92ABA"/>
    <w:rsid w:val="00A92CD5"/>
    <w:rsid w:val="00A92D55"/>
    <w:rsid w:val="00A92FAF"/>
    <w:rsid w:val="00A9323F"/>
    <w:rsid w:val="00A93C07"/>
    <w:rsid w:val="00A94423"/>
    <w:rsid w:val="00A94568"/>
    <w:rsid w:val="00A94928"/>
    <w:rsid w:val="00A94E37"/>
    <w:rsid w:val="00A95141"/>
    <w:rsid w:val="00A9586D"/>
    <w:rsid w:val="00A9587D"/>
    <w:rsid w:val="00A95EDC"/>
    <w:rsid w:val="00A962BE"/>
    <w:rsid w:val="00A96835"/>
    <w:rsid w:val="00A96B7E"/>
    <w:rsid w:val="00A96B94"/>
    <w:rsid w:val="00A96BB6"/>
    <w:rsid w:val="00A9740A"/>
    <w:rsid w:val="00A974B7"/>
    <w:rsid w:val="00A97B51"/>
    <w:rsid w:val="00AA00FF"/>
    <w:rsid w:val="00AA0413"/>
    <w:rsid w:val="00AA0B7B"/>
    <w:rsid w:val="00AA0B88"/>
    <w:rsid w:val="00AA1773"/>
    <w:rsid w:val="00AA1924"/>
    <w:rsid w:val="00AA1D39"/>
    <w:rsid w:val="00AA2E9C"/>
    <w:rsid w:val="00AA2F08"/>
    <w:rsid w:val="00AA3437"/>
    <w:rsid w:val="00AA523C"/>
    <w:rsid w:val="00AA528C"/>
    <w:rsid w:val="00AA53E0"/>
    <w:rsid w:val="00AA6A0F"/>
    <w:rsid w:val="00AA6D3B"/>
    <w:rsid w:val="00AA7EA7"/>
    <w:rsid w:val="00AA7FDE"/>
    <w:rsid w:val="00AB00CB"/>
    <w:rsid w:val="00AB03FA"/>
    <w:rsid w:val="00AB0D4D"/>
    <w:rsid w:val="00AB0DC2"/>
    <w:rsid w:val="00AB183C"/>
    <w:rsid w:val="00AB195B"/>
    <w:rsid w:val="00AB1A6E"/>
    <w:rsid w:val="00AB2178"/>
    <w:rsid w:val="00AB2322"/>
    <w:rsid w:val="00AB2701"/>
    <w:rsid w:val="00AB2BD9"/>
    <w:rsid w:val="00AB2CC2"/>
    <w:rsid w:val="00AB31A7"/>
    <w:rsid w:val="00AB337A"/>
    <w:rsid w:val="00AB4315"/>
    <w:rsid w:val="00AB47CD"/>
    <w:rsid w:val="00AB4E32"/>
    <w:rsid w:val="00AB561E"/>
    <w:rsid w:val="00AB568D"/>
    <w:rsid w:val="00AB599B"/>
    <w:rsid w:val="00AB618A"/>
    <w:rsid w:val="00AB6922"/>
    <w:rsid w:val="00AB6CA3"/>
    <w:rsid w:val="00AB6CF2"/>
    <w:rsid w:val="00AB7100"/>
    <w:rsid w:val="00AB73D4"/>
    <w:rsid w:val="00AB7A11"/>
    <w:rsid w:val="00AB7F09"/>
    <w:rsid w:val="00AC007C"/>
    <w:rsid w:val="00AC0453"/>
    <w:rsid w:val="00AC1D31"/>
    <w:rsid w:val="00AC1D9F"/>
    <w:rsid w:val="00AC1EE8"/>
    <w:rsid w:val="00AC33B9"/>
    <w:rsid w:val="00AC33C2"/>
    <w:rsid w:val="00AC372C"/>
    <w:rsid w:val="00AC3AEA"/>
    <w:rsid w:val="00AC4089"/>
    <w:rsid w:val="00AC44A4"/>
    <w:rsid w:val="00AC51CD"/>
    <w:rsid w:val="00AC610A"/>
    <w:rsid w:val="00AC74F3"/>
    <w:rsid w:val="00AC7622"/>
    <w:rsid w:val="00AC7C97"/>
    <w:rsid w:val="00AC7E4B"/>
    <w:rsid w:val="00AD0A34"/>
    <w:rsid w:val="00AD0A53"/>
    <w:rsid w:val="00AD255A"/>
    <w:rsid w:val="00AD266C"/>
    <w:rsid w:val="00AD2BF1"/>
    <w:rsid w:val="00AD30EC"/>
    <w:rsid w:val="00AD3225"/>
    <w:rsid w:val="00AD3292"/>
    <w:rsid w:val="00AD3CE6"/>
    <w:rsid w:val="00AD4CD4"/>
    <w:rsid w:val="00AD5D91"/>
    <w:rsid w:val="00AD5E65"/>
    <w:rsid w:val="00AD6B4B"/>
    <w:rsid w:val="00AD6CE7"/>
    <w:rsid w:val="00AD6F26"/>
    <w:rsid w:val="00AD716B"/>
    <w:rsid w:val="00AE02BA"/>
    <w:rsid w:val="00AE0428"/>
    <w:rsid w:val="00AE06D5"/>
    <w:rsid w:val="00AE081B"/>
    <w:rsid w:val="00AE0B12"/>
    <w:rsid w:val="00AE0F1B"/>
    <w:rsid w:val="00AE0FF7"/>
    <w:rsid w:val="00AE2E2E"/>
    <w:rsid w:val="00AE3A98"/>
    <w:rsid w:val="00AE3B5A"/>
    <w:rsid w:val="00AE4623"/>
    <w:rsid w:val="00AE4629"/>
    <w:rsid w:val="00AE4D31"/>
    <w:rsid w:val="00AE63BE"/>
    <w:rsid w:val="00AE79D7"/>
    <w:rsid w:val="00AF0190"/>
    <w:rsid w:val="00AF0C55"/>
    <w:rsid w:val="00AF0E9E"/>
    <w:rsid w:val="00AF127A"/>
    <w:rsid w:val="00AF1568"/>
    <w:rsid w:val="00AF217C"/>
    <w:rsid w:val="00AF278A"/>
    <w:rsid w:val="00AF30F5"/>
    <w:rsid w:val="00AF3526"/>
    <w:rsid w:val="00AF42C1"/>
    <w:rsid w:val="00AF4BEE"/>
    <w:rsid w:val="00AF4C23"/>
    <w:rsid w:val="00AF51E1"/>
    <w:rsid w:val="00AF5AB6"/>
    <w:rsid w:val="00AF750C"/>
    <w:rsid w:val="00AF7959"/>
    <w:rsid w:val="00AF7AC7"/>
    <w:rsid w:val="00AF7EBA"/>
    <w:rsid w:val="00B00437"/>
    <w:rsid w:val="00B00B53"/>
    <w:rsid w:val="00B00F99"/>
    <w:rsid w:val="00B01441"/>
    <w:rsid w:val="00B01CBE"/>
    <w:rsid w:val="00B024F6"/>
    <w:rsid w:val="00B02F48"/>
    <w:rsid w:val="00B0346F"/>
    <w:rsid w:val="00B03ADA"/>
    <w:rsid w:val="00B0436C"/>
    <w:rsid w:val="00B043CC"/>
    <w:rsid w:val="00B0483B"/>
    <w:rsid w:val="00B048A5"/>
    <w:rsid w:val="00B04FCE"/>
    <w:rsid w:val="00B050CC"/>
    <w:rsid w:val="00B05338"/>
    <w:rsid w:val="00B05F86"/>
    <w:rsid w:val="00B06182"/>
    <w:rsid w:val="00B06477"/>
    <w:rsid w:val="00B0776E"/>
    <w:rsid w:val="00B07935"/>
    <w:rsid w:val="00B07AEC"/>
    <w:rsid w:val="00B07CB0"/>
    <w:rsid w:val="00B07E8D"/>
    <w:rsid w:val="00B07E9B"/>
    <w:rsid w:val="00B108C8"/>
    <w:rsid w:val="00B11137"/>
    <w:rsid w:val="00B11284"/>
    <w:rsid w:val="00B11460"/>
    <w:rsid w:val="00B117BC"/>
    <w:rsid w:val="00B132FA"/>
    <w:rsid w:val="00B133AB"/>
    <w:rsid w:val="00B139E4"/>
    <w:rsid w:val="00B13FB8"/>
    <w:rsid w:val="00B147A6"/>
    <w:rsid w:val="00B14830"/>
    <w:rsid w:val="00B14913"/>
    <w:rsid w:val="00B14B8D"/>
    <w:rsid w:val="00B151CC"/>
    <w:rsid w:val="00B159B7"/>
    <w:rsid w:val="00B15B55"/>
    <w:rsid w:val="00B16057"/>
    <w:rsid w:val="00B169AE"/>
    <w:rsid w:val="00B17624"/>
    <w:rsid w:val="00B17E20"/>
    <w:rsid w:val="00B17F28"/>
    <w:rsid w:val="00B2022D"/>
    <w:rsid w:val="00B2106B"/>
    <w:rsid w:val="00B21082"/>
    <w:rsid w:val="00B210C8"/>
    <w:rsid w:val="00B219F1"/>
    <w:rsid w:val="00B22056"/>
    <w:rsid w:val="00B22917"/>
    <w:rsid w:val="00B2332A"/>
    <w:rsid w:val="00B24ECB"/>
    <w:rsid w:val="00B25A28"/>
    <w:rsid w:val="00B25B0B"/>
    <w:rsid w:val="00B25EF7"/>
    <w:rsid w:val="00B25F0B"/>
    <w:rsid w:val="00B2752B"/>
    <w:rsid w:val="00B278A6"/>
    <w:rsid w:val="00B30AEC"/>
    <w:rsid w:val="00B30F44"/>
    <w:rsid w:val="00B32DA2"/>
    <w:rsid w:val="00B32E4C"/>
    <w:rsid w:val="00B3375B"/>
    <w:rsid w:val="00B33959"/>
    <w:rsid w:val="00B34211"/>
    <w:rsid w:val="00B3429C"/>
    <w:rsid w:val="00B34340"/>
    <w:rsid w:val="00B353C0"/>
    <w:rsid w:val="00B35944"/>
    <w:rsid w:val="00B35CEA"/>
    <w:rsid w:val="00B3748F"/>
    <w:rsid w:val="00B375CB"/>
    <w:rsid w:val="00B377B6"/>
    <w:rsid w:val="00B37E03"/>
    <w:rsid w:val="00B408CA"/>
    <w:rsid w:val="00B40913"/>
    <w:rsid w:val="00B4152B"/>
    <w:rsid w:val="00B41F05"/>
    <w:rsid w:val="00B42335"/>
    <w:rsid w:val="00B423F6"/>
    <w:rsid w:val="00B42A48"/>
    <w:rsid w:val="00B42B63"/>
    <w:rsid w:val="00B42D6B"/>
    <w:rsid w:val="00B4350B"/>
    <w:rsid w:val="00B43FAE"/>
    <w:rsid w:val="00B4408B"/>
    <w:rsid w:val="00B4412A"/>
    <w:rsid w:val="00B4474E"/>
    <w:rsid w:val="00B44872"/>
    <w:rsid w:val="00B44D7C"/>
    <w:rsid w:val="00B4529D"/>
    <w:rsid w:val="00B45519"/>
    <w:rsid w:val="00B46018"/>
    <w:rsid w:val="00B468C8"/>
    <w:rsid w:val="00B469A2"/>
    <w:rsid w:val="00B46D01"/>
    <w:rsid w:val="00B46F82"/>
    <w:rsid w:val="00B47C02"/>
    <w:rsid w:val="00B47FF5"/>
    <w:rsid w:val="00B5046B"/>
    <w:rsid w:val="00B51D31"/>
    <w:rsid w:val="00B524D1"/>
    <w:rsid w:val="00B525AD"/>
    <w:rsid w:val="00B52784"/>
    <w:rsid w:val="00B52A22"/>
    <w:rsid w:val="00B52B16"/>
    <w:rsid w:val="00B52C09"/>
    <w:rsid w:val="00B54360"/>
    <w:rsid w:val="00B54E8F"/>
    <w:rsid w:val="00B55071"/>
    <w:rsid w:val="00B5536E"/>
    <w:rsid w:val="00B5539F"/>
    <w:rsid w:val="00B5582F"/>
    <w:rsid w:val="00B55906"/>
    <w:rsid w:val="00B55A18"/>
    <w:rsid w:val="00B55F32"/>
    <w:rsid w:val="00B563B8"/>
    <w:rsid w:val="00B566A1"/>
    <w:rsid w:val="00B56E0D"/>
    <w:rsid w:val="00B57153"/>
    <w:rsid w:val="00B6004C"/>
    <w:rsid w:val="00B601BC"/>
    <w:rsid w:val="00B60951"/>
    <w:rsid w:val="00B60CC0"/>
    <w:rsid w:val="00B60E4C"/>
    <w:rsid w:val="00B6129A"/>
    <w:rsid w:val="00B612FA"/>
    <w:rsid w:val="00B62138"/>
    <w:rsid w:val="00B62D87"/>
    <w:rsid w:val="00B6391D"/>
    <w:rsid w:val="00B63BE4"/>
    <w:rsid w:val="00B646D0"/>
    <w:rsid w:val="00B64BDE"/>
    <w:rsid w:val="00B64E1C"/>
    <w:rsid w:val="00B6539A"/>
    <w:rsid w:val="00B6548D"/>
    <w:rsid w:val="00B654D2"/>
    <w:rsid w:val="00B65E7F"/>
    <w:rsid w:val="00B66084"/>
    <w:rsid w:val="00B668C3"/>
    <w:rsid w:val="00B66C00"/>
    <w:rsid w:val="00B66F1C"/>
    <w:rsid w:val="00B67355"/>
    <w:rsid w:val="00B67F7C"/>
    <w:rsid w:val="00B70345"/>
    <w:rsid w:val="00B70A27"/>
    <w:rsid w:val="00B71168"/>
    <w:rsid w:val="00B712B1"/>
    <w:rsid w:val="00B717E4"/>
    <w:rsid w:val="00B719A1"/>
    <w:rsid w:val="00B71F66"/>
    <w:rsid w:val="00B72281"/>
    <w:rsid w:val="00B7264A"/>
    <w:rsid w:val="00B72FFC"/>
    <w:rsid w:val="00B73347"/>
    <w:rsid w:val="00B7387C"/>
    <w:rsid w:val="00B73CF6"/>
    <w:rsid w:val="00B73E5A"/>
    <w:rsid w:val="00B73F6B"/>
    <w:rsid w:val="00B74073"/>
    <w:rsid w:val="00B74672"/>
    <w:rsid w:val="00B74774"/>
    <w:rsid w:val="00B750F6"/>
    <w:rsid w:val="00B76760"/>
    <w:rsid w:val="00B76970"/>
    <w:rsid w:val="00B76EFA"/>
    <w:rsid w:val="00B77627"/>
    <w:rsid w:val="00B77BF3"/>
    <w:rsid w:val="00B77C7C"/>
    <w:rsid w:val="00B77FD1"/>
    <w:rsid w:val="00B81D0C"/>
    <w:rsid w:val="00B81D91"/>
    <w:rsid w:val="00B82850"/>
    <w:rsid w:val="00B830DA"/>
    <w:rsid w:val="00B83424"/>
    <w:rsid w:val="00B83CB4"/>
    <w:rsid w:val="00B84289"/>
    <w:rsid w:val="00B84491"/>
    <w:rsid w:val="00B84C76"/>
    <w:rsid w:val="00B8591A"/>
    <w:rsid w:val="00B85A62"/>
    <w:rsid w:val="00B85D37"/>
    <w:rsid w:val="00B861EB"/>
    <w:rsid w:val="00B8623D"/>
    <w:rsid w:val="00B86EAF"/>
    <w:rsid w:val="00B87284"/>
    <w:rsid w:val="00B87490"/>
    <w:rsid w:val="00B874CA"/>
    <w:rsid w:val="00B9034D"/>
    <w:rsid w:val="00B90B54"/>
    <w:rsid w:val="00B90CA4"/>
    <w:rsid w:val="00B91C20"/>
    <w:rsid w:val="00B93384"/>
    <w:rsid w:val="00B9344E"/>
    <w:rsid w:val="00B939F3"/>
    <w:rsid w:val="00B93CB5"/>
    <w:rsid w:val="00B942CF"/>
    <w:rsid w:val="00B94BCF"/>
    <w:rsid w:val="00B95186"/>
    <w:rsid w:val="00B9571F"/>
    <w:rsid w:val="00B961A9"/>
    <w:rsid w:val="00B96BDA"/>
    <w:rsid w:val="00B9744D"/>
    <w:rsid w:val="00B97928"/>
    <w:rsid w:val="00B97CBC"/>
    <w:rsid w:val="00BA0AE8"/>
    <w:rsid w:val="00BA16A4"/>
    <w:rsid w:val="00BA19EA"/>
    <w:rsid w:val="00BA1FDD"/>
    <w:rsid w:val="00BA2085"/>
    <w:rsid w:val="00BA2476"/>
    <w:rsid w:val="00BA25AF"/>
    <w:rsid w:val="00BA2F96"/>
    <w:rsid w:val="00BA3162"/>
    <w:rsid w:val="00BA42F4"/>
    <w:rsid w:val="00BA4B39"/>
    <w:rsid w:val="00BA4B74"/>
    <w:rsid w:val="00BA4E77"/>
    <w:rsid w:val="00BA4EE4"/>
    <w:rsid w:val="00BA50FB"/>
    <w:rsid w:val="00BA54C5"/>
    <w:rsid w:val="00BA6F06"/>
    <w:rsid w:val="00BA7119"/>
    <w:rsid w:val="00BA7392"/>
    <w:rsid w:val="00BA768A"/>
    <w:rsid w:val="00BB0E07"/>
    <w:rsid w:val="00BB0F8A"/>
    <w:rsid w:val="00BB1620"/>
    <w:rsid w:val="00BB1B38"/>
    <w:rsid w:val="00BB20F0"/>
    <w:rsid w:val="00BB24C2"/>
    <w:rsid w:val="00BB27F5"/>
    <w:rsid w:val="00BB2E2C"/>
    <w:rsid w:val="00BB2ED8"/>
    <w:rsid w:val="00BB359B"/>
    <w:rsid w:val="00BB3632"/>
    <w:rsid w:val="00BB37E6"/>
    <w:rsid w:val="00BB3F3D"/>
    <w:rsid w:val="00BB4169"/>
    <w:rsid w:val="00BB4C39"/>
    <w:rsid w:val="00BB4D7A"/>
    <w:rsid w:val="00BB50CC"/>
    <w:rsid w:val="00BB50DD"/>
    <w:rsid w:val="00BB54DF"/>
    <w:rsid w:val="00BB56A1"/>
    <w:rsid w:val="00BB72FA"/>
    <w:rsid w:val="00BB7761"/>
    <w:rsid w:val="00BB7F9D"/>
    <w:rsid w:val="00BC0438"/>
    <w:rsid w:val="00BC060B"/>
    <w:rsid w:val="00BC0637"/>
    <w:rsid w:val="00BC085C"/>
    <w:rsid w:val="00BC1026"/>
    <w:rsid w:val="00BC138B"/>
    <w:rsid w:val="00BC13B0"/>
    <w:rsid w:val="00BC1892"/>
    <w:rsid w:val="00BC1E08"/>
    <w:rsid w:val="00BC1EEF"/>
    <w:rsid w:val="00BC23DB"/>
    <w:rsid w:val="00BC2E08"/>
    <w:rsid w:val="00BC3913"/>
    <w:rsid w:val="00BC3941"/>
    <w:rsid w:val="00BC3A2C"/>
    <w:rsid w:val="00BC3FA7"/>
    <w:rsid w:val="00BC4158"/>
    <w:rsid w:val="00BC4D55"/>
    <w:rsid w:val="00BC5868"/>
    <w:rsid w:val="00BC5A83"/>
    <w:rsid w:val="00BC5E07"/>
    <w:rsid w:val="00BC67A8"/>
    <w:rsid w:val="00BC6F3C"/>
    <w:rsid w:val="00BC7692"/>
    <w:rsid w:val="00BC7D92"/>
    <w:rsid w:val="00BD0284"/>
    <w:rsid w:val="00BD033D"/>
    <w:rsid w:val="00BD0642"/>
    <w:rsid w:val="00BD08BB"/>
    <w:rsid w:val="00BD13BA"/>
    <w:rsid w:val="00BD15B5"/>
    <w:rsid w:val="00BD3051"/>
    <w:rsid w:val="00BD39E9"/>
    <w:rsid w:val="00BD3BE6"/>
    <w:rsid w:val="00BD4A14"/>
    <w:rsid w:val="00BD4A8A"/>
    <w:rsid w:val="00BD5198"/>
    <w:rsid w:val="00BD5C27"/>
    <w:rsid w:val="00BD706B"/>
    <w:rsid w:val="00BE0130"/>
    <w:rsid w:val="00BE03EC"/>
    <w:rsid w:val="00BE127E"/>
    <w:rsid w:val="00BE1D6C"/>
    <w:rsid w:val="00BE260A"/>
    <w:rsid w:val="00BE28AE"/>
    <w:rsid w:val="00BE2A60"/>
    <w:rsid w:val="00BE2DDB"/>
    <w:rsid w:val="00BE33A9"/>
    <w:rsid w:val="00BE35D7"/>
    <w:rsid w:val="00BE4487"/>
    <w:rsid w:val="00BE4B07"/>
    <w:rsid w:val="00BE508F"/>
    <w:rsid w:val="00BE5176"/>
    <w:rsid w:val="00BE53FE"/>
    <w:rsid w:val="00BE6BD5"/>
    <w:rsid w:val="00BE725C"/>
    <w:rsid w:val="00BE7412"/>
    <w:rsid w:val="00BE7E6A"/>
    <w:rsid w:val="00BF0070"/>
    <w:rsid w:val="00BF03CB"/>
    <w:rsid w:val="00BF08EA"/>
    <w:rsid w:val="00BF0BD2"/>
    <w:rsid w:val="00BF0E5C"/>
    <w:rsid w:val="00BF1AF1"/>
    <w:rsid w:val="00BF1B0C"/>
    <w:rsid w:val="00BF23E8"/>
    <w:rsid w:val="00BF2849"/>
    <w:rsid w:val="00BF3869"/>
    <w:rsid w:val="00BF3D3F"/>
    <w:rsid w:val="00BF3DBA"/>
    <w:rsid w:val="00BF5362"/>
    <w:rsid w:val="00BF568B"/>
    <w:rsid w:val="00BF5C6E"/>
    <w:rsid w:val="00BF619C"/>
    <w:rsid w:val="00BF66CD"/>
    <w:rsid w:val="00BF6754"/>
    <w:rsid w:val="00BF6E36"/>
    <w:rsid w:val="00BF70F7"/>
    <w:rsid w:val="00BF7304"/>
    <w:rsid w:val="00BF73F7"/>
    <w:rsid w:val="00BF73FB"/>
    <w:rsid w:val="00BF74F8"/>
    <w:rsid w:val="00BF7959"/>
    <w:rsid w:val="00BF7F85"/>
    <w:rsid w:val="00C02B96"/>
    <w:rsid w:val="00C02EE0"/>
    <w:rsid w:val="00C02FB2"/>
    <w:rsid w:val="00C03355"/>
    <w:rsid w:val="00C037A6"/>
    <w:rsid w:val="00C03835"/>
    <w:rsid w:val="00C042DA"/>
    <w:rsid w:val="00C043BB"/>
    <w:rsid w:val="00C04C38"/>
    <w:rsid w:val="00C052FA"/>
    <w:rsid w:val="00C05550"/>
    <w:rsid w:val="00C0575E"/>
    <w:rsid w:val="00C05D3F"/>
    <w:rsid w:val="00C06148"/>
    <w:rsid w:val="00C061E3"/>
    <w:rsid w:val="00C06854"/>
    <w:rsid w:val="00C06BF7"/>
    <w:rsid w:val="00C06EEB"/>
    <w:rsid w:val="00C0780D"/>
    <w:rsid w:val="00C07DA4"/>
    <w:rsid w:val="00C11526"/>
    <w:rsid w:val="00C11575"/>
    <w:rsid w:val="00C13913"/>
    <w:rsid w:val="00C13C54"/>
    <w:rsid w:val="00C1496D"/>
    <w:rsid w:val="00C14F30"/>
    <w:rsid w:val="00C15430"/>
    <w:rsid w:val="00C16562"/>
    <w:rsid w:val="00C166D2"/>
    <w:rsid w:val="00C16F96"/>
    <w:rsid w:val="00C172DD"/>
    <w:rsid w:val="00C17688"/>
    <w:rsid w:val="00C21786"/>
    <w:rsid w:val="00C218C6"/>
    <w:rsid w:val="00C21F72"/>
    <w:rsid w:val="00C2204E"/>
    <w:rsid w:val="00C23764"/>
    <w:rsid w:val="00C23B0B"/>
    <w:rsid w:val="00C2420F"/>
    <w:rsid w:val="00C243C2"/>
    <w:rsid w:val="00C2456F"/>
    <w:rsid w:val="00C24DE8"/>
    <w:rsid w:val="00C26240"/>
    <w:rsid w:val="00C264CC"/>
    <w:rsid w:val="00C2729A"/>
    <w:rsid w:val="00C273BD"/>
    <w:rsid w:val="00C30EEA"/>
    <w:rsid w:val="00C31173"/>
    <w:rsid w:val="00C320FE"/>
    <w:rsid w:val="00C327FE"/>
    <w:rsid w:val="00C32D44"/>
    <w:rsid w:val="00C32ED1"/>
    <w:rsid w:val="00C32F62"/>
    <w:rsid w:val="00C33133"/>
    <w:rsid w:val="00C33AB2"/>
    <w:rsid w:val="00C33D0E"/>
    <w:rsid w:val="00C33F0F"/>
    <w:rsid w:val="00C3452B"/>
    <w:rsid w:val="00C34707"/>
    <w:rsid w:val="00C34A77"/>
    <w:rsid w:val="00C3583B"/>
    <w:rsid w:val="00C35E00"/>
    <w:rsid w:val="00C36301"/>
    <w:rsid w:val="00C37599"/>
    <w:rsid w:val="00C37972"/>
    <w:rsid w:val="00C37ADF"/>
    <w:rsid w:val="00C37B37"/>
    <w:rsid w:val="00C409CE"/>
    <w:rsid w:val="00C409FD"/>
    <w:rsid w:val="00C40B18"/>
    <w:rsid w:val="00C40D54"/>
    <w:rsid w:val="00C41673"/>
    <w:rsid w:val="00C4184C"/>
    <w:rsid w:val="00C420B1"/>
    <w:rsid w:val="00C420DB"/>
    <w:rsid w:val="00C434E9"/>
    <w:rsid w:val="00C43BD0"/>
    <w:rsid w:val="00C445DA"/>
    <w:rsid w:val="00C450A4"/>
    <w:rsid w:val="00C45375"/>
    <w:rsid w:val="00C461CF"/>
    <w:rsid w:val="00C46288"/>
    <w:rsid w:val="00C46739"/>
    <w:rsid w:val="00C470EC"/>
    <w:rsid w:val="00C47465"/>
    <w:rsid w:val="00C47869"/>
    <w:rsid w:val="00C47B49"/>
    <w:rsid w:val="00C50931"/>
    <w:rsid w:val="00C50965"/>
    <w:rsid w:val="00C50CE9"/>
    <w:rsid w:val="00C51939"/>
    <w:rsid w:val="00C525DF"/>
    <w:rsid w:val="00C52A13"/>
    <w:rsid w:val="00C52F52"/>
    <w:rsid w:val="00C52FB7"/>
    <w:rsid w:val="00C52FCD"/>
    <w:rsid w:val="00C53675"/>
    <w:rsid w:val="00C53720"/>
    <w:rsid w:val="00C53759"/>
    <w:rsid w:val="00C53E08"/>
    <w:rsid w:val="00C54A46"/>
    <w:rsid w:val="00C55BB9"/>
    <w:rsid w:val="00C5634B"/>
    <w:rsid w:val="00C56E73"/>
    <w:rsid w:val="00C57A15"/>
    <w:rsid w:val="00C61324"/>
    <w:rsid w:val="00C61CBB"/>
    <w:rsid w:val="00C621BC"/>
    <w:rsid w:val="00C6297C"/>
    <w:rsid w:val="00C62B1B"/>
    <w:rsid w:val="00C63192"/>
    <w:rsid w:val="00C635AF"/>
    <w:rsid w:val="00C63E68"/>
    <w:rsid w:val="00C644E9"/>
    <w:rsid w:val="00C653CE"/>
    <w:rsid w:val="00C65DF3"/>
    <w:rsid w:val="00C660F3"/>
    <w:rsid w:val="00C66960"/>
    <w:rsid w:val="00C67B30"/>
    <w:rsid w:val="00C703E6"/>
    <w:rsid w:val="00C7067C"/>
    <w:rsid w:val="00C715EC"/>
    <w:rsid w:val="00C724AE"/>
    <w:rsid w:val="00C727CE"/>
    <w:rsid w:val="00C73030"/>
    <w:rsid w:val="00C736DA"/>
    <w:rsid w:val="00C73E05"/>
    <w:rsid w:val="00C74012"/>
    <w:rsid w:val="00C740D6"/>
    <w:rsid w:val="00C74989"/>
    <w:rsid w:val="00C74AD2"/>
    <w:rsid w:val="00C74BA8"/>
    <w:rsid w:val="00C750BE"/>
    <w:rsid w:val="00C76432"/>
    <w:rsid w:val="00C76A50"/>
    <w:rsid w:val="00C77276"/>
    <w:rsid w:val="00C7755A"/>
    <w:rsid w:val="00C7775B"/>
    <w:rsid w:val="00C77A60"/>
    <w:rsid w:val="00C80209"/>
    <w:rsid w:val="00C80BF5"/>
    <w:rsid w:val="00C811B4"/>
    <w:rsid w:val="00C8174F"/>
    <w:rsid w:val="00C81C93"/>
    <w:rsid w:val="00C81DCC"/>
    <w:rsid w:val="00C8249E"/>
    <w:rsid w:val="00C830C7"/>
    <w:rsid w:val="00C836C9"/>
    <w:rsid w:val="00C83924"/>
    <w:rsid w:val="00C83DC3"/>
    <w:rsid w:val="00C84C48"/>
    <w:rsid w:val="00C857FA"/>
    <w:rsid w:val="00C85C55"/>
    <w:rsid w:val="00C85CFF"/>
    <w:rsid w:val="00C85FFC"/>
    <w:rsid w:val="00C86887"/>
    <w:rsid w:val="00C868BE"/>
    <w:rsid w:val="00C86EDF"/>
    <w:rsid w:val="00C9038D"/>
    <w:rsid w:val="00C90DB8"/>
    <w:rsid w:val="00C90FC5"/>
    <w:rsid w:val="00C91491"/>
    <w:rsid w:val="00C91643"/>
    <w:rsid w:val="00C91CDE"/>
    <w:rsid w:val="00C923B9"/>
    <w:rsid w:val="00C92835"/>
    <w:rsid w:val="00C92D75"/>
    <w:rsid w:val="00C9352A"/>
    <w:rsid w:val="00C93E12"/>
    <w:rsid w:val="00C94787"/>
    <w:rsid w:val="00C953DD"/>
    <w:rsid w:val="00C959F1"/>
    <w:rsid w:val="00C95DB7"/>
    <w:rsid w:val="00C965CA"/>
    <w:rsid w:val="00C96F42"/>
    <w:rsid w:val="00C973FD"/>
    <w:rsid w:val="00C974FB"/>
    <w:rsid w:val="00C97D3E"/>
    <w:rsid w:val="00CA0336"/>
    <w:rsid w:val="00CA0571"/>
    <w:rsid w:val="00CA0795"/>
    <w:rsid w:val="00CA0A7F"/>
    <w:rsid w:val="00CA11D3"/>
    <w:rsid w:val="00CA137F"/>
    <w:rsid w:val="00CA1625"/>
    <w:rsid w:val="00CA2574"/>
    <w:rsid w:val="00CA27C1"/>
    <w:rsid w:val="00CA4FDA"/>
    <w:rsid w:val="00CA5812"/>
    <w:rsid w:val="00CA638C"/>
    <w:rsid w:val="00CA7105"/>
    <w:rsid w:val="00CA73C7"/>
    <w:rsid w:val="00CA7785"/>
    <w:rsid w:val="00CB023D"/>
    <w:rsid w:val="00CB075A"/>
    <w:rsid w:val="00CB0925"/>
    <w:rsid w:val="00CB1277"/>
    <w:rsid w:val="00CB1967"/>
    <w:rsid w:val="00CB1D71"/>
    <w:rsid w:val="00CB3429"/>
    <w:rsid w:val="00CB3520"/>
    <w:rsid w:val="00CB44FE"/>
    <w:rsid w:val="00CB4D48"/>
    <w:rsid w:val="00CB4ED8"/>
    <w:rsid w:val="00CB5184"/>
    <w:rsid w:val="00CB5908"/>
    <w:rsid w:val="00CB5A27"/>
    <w:rsid w:val="00CB5FAC"/>
    <w:rsid w:val="00CB603C"/>
    <w:rsid w:val="00CB7442"/>
    <w:rsid w:val="00CB75BD"/>
    <w:rsid w:val="00CB7607"/>
    <w:rsid w:val="00CB782C"/>
    <w:rsid w:val="00CB797D"/>
    <w:rsid w:val="00CB79AA"/>
    <w:rsid w:val="00CC04F7"/>
    <w:rsid w:val="00CC06F3"/>
    <w:rsid w:val="00CC087B"/>
    <w:rsid w:val="00CC0947"/>
    <w:rsid w:val="00CC0CEC"/>
    <w:rsid w:val="00CC0E50"/>
    <w:rsid w:val="00CC107E"/>
    <w:rsid w:val="00CC124E"/>
    <w:rsid w:val="00CC1E31"/>
    <w:rsid w:val="00CC3757"/>
    <w:rsid w:val="00CC3A8C"/>
    <w:rsid w:val="00CC4181"/>
    <w:rsid w:val="00CC45CF"/>
    <w:rsid w:val="00CC6645"/>
    <w:rsid w:val="00CC68E1"/>
    <w:rsid w:val="00CC712C"/>
    <w:rsid w:val="00CC71ED"/>
    <w:rsid w:val="00CC7C99"/>
    <w:rsid w:val="00CC7CF7"/>
    <w:rsid w:val="00CD03B5"/>
    <w:rsid w:val="00CD0594"/>
    <w:rsid w:val="00CD0681"/>
    <w:rsid w:val="00CD0E51"/>
    <w:rsid w:val="00CD1E8C"/>
    <w:rsid w:val="00CD2028"/>
    <w:rsid w:val="00CD349E"/>
    <w:rsid w:val="00CD413A"/>
    <w:rsid w:val="00CD437D"/>
    <w:rsid w:val="00CD5972"/>
    <w:rsid w:val="00CD5F50"/>
    <w:rsid w:val="00CD7207"/>
    <w:rsid w:val="00CD72AE"/>
    <w:rsid w:val="00CD7654"/>
    <w:rsid w:val="00CD7D70"/>
    <w:rsid w:val="00CE0349"/>
    <w:rsid w:val="00CE09AB"/>
    <w:rsid w:val="00CE14B1"/>
    <w:rsid w:val="00CE1B65"/>
    <w:rsid w:val="00CE1D91"/>
    <w:rsid w:val="00CE27BE"/>
    <w:rsid w:val="00CE2E89"/>
    <w:rsid w:val="00CE35E3"/>
    <w:rsid w:val="00CE3709"/>
    <w:rsid w:val="00CE49AF"/>
    <w:rsid w:val="00CE4CB3"/>
    <w:rsid w:val="00CE530D"/>
    <w:rsid w:val="00CE55AE"/>
    <w:rsid w:val="00CE5701"/>
    <w:rsid w:val="00CE6EC9"/>
    <w:rsid w:val="00CE7278"/>
    <w:rsid w:val="00CE770D"/>
    <w:rsid w:val="00CF0440"/>
    <w:rsid w:val="00CF04B9"/>
    <w:rsid w:val="00CF0845"/>
    <w:rsid w:val="00CF0FA7"/>
    <w:rsid w:val="00CF127A"/>
    <w:rsid w:val="00CF149E"/>
    <w:rsid w:val="00CF1BCB"/>
    <w:rsid w:val="00CF1E2A"/>
    <w:rsid w:val="00CF34EC"/>
    <w:rsid w:val="00CF3E1B"/>
    <w:rsid w:val="00CF3E23"/>
    <w:rsid w:val="00CF4593"/>
    <w:rsid w:val="00CF4854"/>
    <w:rsid w:val="00CF4B51"/>
    <w:rsid w:val="00CF4BA1"/>
    <w:rsid w:val="00CF4DC9"/>
    <w:rsid w:val="00CF56AF"/>
    <w:rsid w:val="00CF5746"/>
    <w:rsid w:val="00CF5A75"/>
    <w:rsid w:val="00CF5B52"/>
    <w:rsid w:val="00CF5C3C"/>
    <w:rsid w:val="00CF5E0A"/>
    <w:rsid w:val="00CF5F35"/>
    <w:rsid w:val="00CF7AC4"/>
    <w:rsid w:val="00D002DA"/>
    <w:rsid w:val="00D00475"/>
    <w:rsid w:val="00D01A19"/>
    <w:rsid w:val="00D0298E"/>
    <w:rsid w:val="00D03217"/>
    <w:rsid w:val="00D034F3"/>
    <w:rsid w:val="00D038B4"/>
    <w:rsid w:val="00D03A92"/>
    <w:rsid w:val="00D03BC1"/>
    <w:rsid w:val="00D04533"/>
    <w:rsid w:val="00D047D1"/>
    <w:rsid w:val="00D04AF7"/>
    <w:rsid w:val="00D04E4F"/>
    <w:rsid w:val="00D06274"/>
    <w:rsid w:val="00D06E18"/>
    <w:rsid w:val="00D06E68"/>
    <w:rsid w:val="00D0708D"/>
    <w:rsid w:val="00D073E7"/>
    <w:rsid w:val="00D076C1"/>
    <w:rsid w:val="00D07F0A"/>
    <w:rsid w:val="00D07FF1"/>
    <w:rsid w:val="00D10F11"/>
    <w:rsid w:val="00D12741"/>
    <w:rsid w:val="00D127AE"/>
    <w:rsid w:val="00D12830"/>
    <w:rsid w:val="00D1381E"/>
    <w:rsid w:val="00D13CD0"/>
    <w:rsid w:val="00D1465A"/>
    <w:rsid w:val="00D149DF"/>
    <w:rsid w:val="00D1506A"/>
    <w:rsid w:val="00D15268"/>
    <w:rsid w:val="00D15419"/>
    <w:rsid w:val="00D1554C"/>
    <w:rsid w:val="00D15B54"/>
    <w:rsid w:val="00D15E31"/>
    <w:rsid w:val="00D16397"/>
    <w:rsid w:val="00D1673A"/>
    <w:rsid w:val="00D167C7"/>
    <w:rsid w:val="00D16850"/>
    <w:rsid w:val="00D168B9"/>
    <w:rsid w:val="00D16A45"/>
    <w:rsid w:val="00D16DE9"/>
    <w:rsid w:val="00D17663"/>
    <w:rsid w:val="00D17CAC"/>
    <w:rsid w:val="00D17F8D"/>
    <w:rsid w:val="00D2096D"/>
    <w:rsid w:val="00D212B2"/>
    <w:rsid w:val="00D213B7"/>
    <w:rsid w:val="00D214AD"/>
    <w:rsid w:val="00D21E8D"/>
    <w:rsid w:val="00D22568"/>
    <w:rsid w:val="00D22609"/>
    <w:rsid w:val="00D22A38"/>
    <w:rsid w:val="00D22B54"/>
    <w:rsid w:val="00D22EBB"/>
    <w:rsid w:val="00D23577"/>
    <w:rsid w:val="00D23A28"/>
    <w:rsid w:val="00D23E3A"/>
    <w:rsid w:val="00D23F0B"/>
    <w:rsid w:val="00D24A57"/>
    <w:rsid w:val="00D24AE9"/>
    <w:rsid w:val="00D24C8C"/>
    <w:rsid w:val="00D2545C"/>
    <w:rsid w:val="00D25DDF"/>
    <w:rsid w:val="00D26046"/>
    <w:rsid w:val="00D26A24"/>
    <w:rsid w:val="00D26DAF"/>
    <w:rsid w:val="00D26E0F"/>
    <w:rsid w:val="00D27389"/>
    <w:rsid w:val="00D27560"/>
    <w:rsid w:val="00D27D78"/>
    <w:rsid w:val="00D30140"/>
    <w:rsid w:val="00D303B2"/>
    <w:rsid w:val="00D30C68"/>
    <w:rsid w:val="00D31E14"/>
    <w:rsid w:val="00D322D1"/>
    <w:rsid w:val="00D32A6C"/>
    <w:rsid w:val="00D33B11"/>
    <w:rsid w:val="00D341AE"/>
    <w:rsid w:val="00D3422D"/>
    <w:rsid w:val="00D34568"/>
    <w:rsid w:val="00D34DAA"/>
    <w:rsid w:val="00D35466"/>
    <w:rsid w:val="00D362E7"/>
    <w:rsid w:val="00D36C4F"/>
    <w:rsid w:val="00D36F04"/>
    <w:rsid w:val="00D3754E"/>
    <w:rsid w:val="00D40D24"/>
    <w:rsid w:val="00D41E76"/>
    <w:rsid w:val="00D421C2"/>
    <w:rsid w:val="00D42527"/>
    <w:rsid w:val="00D425EF"/>
    <w:rsid w:val="00D4315E"/>
    <w:rsid w:val="00D437E8"/>
    <w:rsid w:val="00D44D26"/>
    <w:rsid w:val="00D44EEF"/>
    <w:rsid w:val="00D45409"/>
    <w:rsid w:val="00D459C7"/>
    <w:rsid w:val="00D45F79"/>
    <w:rsid w:val="00D46FA6"/>
    <w:rsid w:val="00D46FB9"/>
    <w:rsid w:val="00D470CF"/>
    <w:rsid w:val="00D4750B"/>
    <w:rsid w:val="00D47A21"/>
    <w:rsid w:val="00D47E2F"/>
    <w:rsid w:val="00D500C3"/>
    <w:rsid w:val="00D50CF2"/>
    <w:rsid w:val="00D51AE0"/>
    <w:rsid w:val="00D51BB4"/>
    <w:rsid w:val="00D52867"/>
    <w:rsid w:val="00D534D7"/>
    <w:rsid w:val="00D541A3"/>
    <w:rsid w:val="00D54853"/>
    <w:rsid w:val="00D54B8C"/>
    <w:rsid w:val="00D54F81"/>
    <w:rsid w:val="00D55176"/>
    <w:rsid w:val="00D55770"/>
    <w:rsid w:val="00D55818"/>
    <w:rsid w:val="00D558B8"/>
    <w:rsid w:val="00D55A25"/>
    <w:rsid w:val="00D565DE"/>
    <w:rsid w:val="00D56847"/>
    <w:rsid w:val="00D57874"/>
    <w:rsid w:val="00D579D7"/>
    <w:rsid w:val="00D57CEA"/>
    <w:rsid w:val="00D6002A"/>
    <w:rsid w:val="00D6049C"/>
    <w:rsid w:val="00D60ACC"/>
    <w:rsid w:val="00D60EA4"/>
    <w:rsid w:val="00D618E7"/>
    <w:rsid w:val="00D61BB0"/>
    <w:rsid w:val="00D634D1"/>
    <w:rsid w:val="00D63739"/>
    <w:rsid w:val="00D6384A"/>
    <w:rsid w:val="00D638CD"/>
    <w:rsid w:val="00D647DC"/>
    <w:rsid w:val="00D649F9"/>
    <w:rsid w:val="00D64C9B"/>
    <w:rsid w:val="00D6543B"/>
    <w:rsid w:val="00D654D0"/>
    <w:rsid w:val="00D65FB0"/>
    <w:rsid w:val="00D67159"/>
    <w:rsid w:val="00D6773D"/>
    <w:rsid w:val="00D67B86"/>
    <w:rsid w:val="00D67CDF"/>
    <w:rsid w:val="00D70466"/>
    <w:rsid w:val="00D70E2C"/>
    <w:rsid w:val="00D70FDF"/>
    <w:rsid w:val="00D7317C"/>
    <w:rsid w:val="00D732CA"/>
    <w:rsid w:val="00D733BA"/>
    <w:rsid w:val="00D738D3"/>
    <w:rsid w:val="00D7400E"/>
    <w:rsid w:val="00D75454"/>
    <w:rsid w:val="00D763FD"/>
    <w:rsid w:val="00D76494"/>
    <w:rsid w:val="00D76820"/>
    <w:rsid w:val="00D7696B"/>
    <w:rsid w:val="00D76D73"/>
    <w:rsid w:val="00D77062"/>
    <w:rsid w:val="00D77097"/>
    <w:rsid w:val="00D77E2E"/>
    <w:rsid w:val="00D8057A"/>
    <w:rsid w:val="00D805A5"/>
    <w:rsid w:val="00D81461"/>
    <w:rsid w:val="00D81515"/>
    <w:rsid w:val="00D81647"/>
    <w:rsid w:val="00D81B4E"/>
    <w:rsid w:val="00D82B8C"/>
    <w:rsid w:val="00D82BBA"/>
    <w:rsid w:val="00D82F12"/>
    <w:rsid w:val="00D83896"/>
    <w:rsid w:val="00D83F26"/>
    <w:rsid w:val="00D8418B"/>
    <w:rsid w:val="00D843D2"/>
    <w:rsid w:val="00D84D11"/>
    <w:rsid w:val="00D8510C"/>
    <w:rsid w:val="00D8518C"/>
    <w:rsid w:val="00D854E1"/>
    <w:rsid w:val="00D861D5"/>
    <w:rsid w:val="00D8631A"/>
    <w:rsid w:val="00D86B37"/>
    <w:rsid w:val="00D86C64"/>
    <w:rsid w:val="00D8712E"/>
    <w:rsid w:val="00D87205"/>
    <w:rsid w:val="00D8722F"/>
    <w:rsid w:val="00D875FD"/>
    <w:rsid w:val="00D8781D"/>
    <w:rsid w:val="00D87D4B"/>
    <w:rsid w:val="00D90518"/>
    <w:rsid w:val="00D9125E"/>
    <w:rsid w:val="00D923E7"/>
    <w:rsid w:val="00D9299F"/>
    <w:rsid w:val="00D929FB"/>
    <w:rsid w:val="00D93464"/>
    <w:rsid w:val="00D9362D"/>
    <w:rsid w:val="00D950D1"/>
    <w:rsid w:val="00D96183"/>
    <w:rsid w:val="00D961C4"/>
    <w:rsid w:val="00D96B1F"/>
    <w:rsid w:val="00D96C82"/>
    <w:rsid w:val="00D978E8"/>
    <w:rsid w:val="00DA087D"/>
    <w:rsid w:val="00DA09A6"/>
    <w:rsid w:val="00DA1BD3"/>
    <w:rsid w:val="00DA1EA4"/>
    <w:rsid w:val="00DA28B0"/>
    <w:rsid w:val="00DA29DE"/>
    <w:rsid w:val="00DA2B9D"/>
    <w:rsid w:val="00DA2C5C"/>
    <w:rsid w:val="00DA4108"/>
    <w:rsid w:val="00DA4994"/>
    <w:rsid w:val="00DA516E"/>
    <w:rsid w:val="00DA543B"/>
    <w:rsid w:val="00DA54FE"/>
    <w:rsid w:val="00DA585F"/>
    <w:rsid w:val="00DA635B"/>
    <w:rsid w:val="00DA6E8D"/>
    <w:rsid w:val="00DA736E"/>
    <w:rsid w:val="00DB01F8"/>
    <w:rsid w:val="00DB069B"/>
    <w:rsid w:val="00DB082D"/>
    <w:rsid w:val="00DB09AD"/>
    <w:rsid w:val="00DB1CFA"/>
    <w:rsid w:val="00DB1D32"/>
    <w:rsid w:val="00DB25D2"/>
    <w:rsid w:val="00DB2637"/>
    <w:rsid w:val="00DB2DEB"/>
    <w:rsid w:val="00DB36AB"/>
    <w:rsid w:val="00DB3754"/>
    <w:rsid w:val="00DB37BC"/>
    <w:rsid w:val="00DB4523"/>
    <w:rsid w:val="00DB4669"/>
    <w:rsid w:val="00DB4EFE"/>
    <w:rsid w:val="00DB5C9D"/>
    <w:rsid w:val="00DB5FCC"/>
    <w:rsid w:val="00DB7786"/>
    <w:rsid w:val="00DB789E"/>
    <w:rsid w:val="00DC00C3"/>
    <w:rsid w:val="00DC0172"/>
    <w:rsid w:val="00DC091B"/>
    <w:rsid w:val="00DC1118"/>
    <w:rsid w:val="00DC147E"/>
    <w:rsid w:val="00DC1899"/>
    <w:rsid w:val="00DC23E0"/>
    <w:rsid w:val="00DC2DB1"/>
    <w:rsid w:val="00DC36C7"/>
    <w:rsid w:val="00DC4068"/>
    <w:rsid w:val="00DC4CE1"/>
    <w:rsid w:val="00DC5F7D"/>
    <w:rsid w:val="00DC671A"/>
    <w:rsid w:val="00DC6E0A"/>
    <w:rsid w:val="00DC7359"/>
    <w:rsid w:val="00DC7548"/>
    <w:rsid w:val="00DC790C"/>
    <w:rsid w:val="00DC7B1C"/>
    <w:rsid w:val="00DC7C49"/>
    <w:rsid w:val="00DD039F"/>
    <w:rsid w:val="00DD051D"/>
    <w:rsid w:val="00DD0D5B"/>
    <w:rsid w:val="00DD102A"/>
    <w:rsid w:val="00DD1120"/>
    <w:rsid w:val="00DD1954"/>
    <w:rsid w:val="00DD1A19"/>
    <w:rsid w:val="00DD230C"/>
    <w:rsid w:val="00DD2373"/>
    <w:rsid w:val="00DD3102"/>
    <w:rsid w:val="00DD55CC"/>
    <w:rsid w:val="00DD568F"/>
    <w:rsid w:val="00DD5969"/>
    <w:rsid w:val="00DD5CF4"/>
    <w:rsid w:val="00DD6A5C"/>
    <w:rsid w:val="00DD7741"/>
    <w:rsid w:val="00DD78AC"/>
    <w:rsid w:val="00DD7AA9"/>
    <w:rsid w:val="00DD7CBE"/>
    <w:rsid w:val="00DE064B"/>
    <w:rsid w:val="00DE146F"/>
    <w:rsid w:val="00DE154F"/>
    <w:rsid w:val="00DE192B"/>
    <w:rsid w:val="00DE1996"/>
    <w:rsid w:val="00DE1F3B"/>
    <w:rsid w:val="00DE21BB"/>
    <w:rsid w:val="00DE2446"/>
    <w:rsid w:val="00DE2A0A"/>
    <w:rsid w:val="00DE2AC5"/>
    <w:rsid w:val="00DE2B22"/>
    <w:rsid w:val="00DE2BBF"/>
    <w:rsid w:val="00DE346E"/>
    <w:rsid w:val="00DE4508"/>
    <w:rsid w:val="00DE47EF"/>
    <w:rsid w:val="00DE4AB6"/>
    <w:rsid w:val="00DE52CA"/>
    <w:rsid w:val="00DE768E"/>
    <w:rsid w:val="00DE7B2A"/>
    <w:rsid w:val="00DE7B3D"/>
    <w:rsid w:val="00DF028F"/>
    <w:rsid w:val="00DF0B61"/>
    <w:rsid w:val="00DF1016"/>
    <w:rsid w:val="00DF1041"/>
    <w:rsid w:val="00DF15CA"/>
    <w:rsid w:val="00DF1868"/>
    <w:rsid w:val="00DF1FA0"/>
    <w:rsid w:val="00DF25AF"/>
    <w:rsid w:val="00DF3AEE"/>
    <w:rsid w:val="00DF3BBD"/>
    <w:rsid w:val="00DF4277"/>
    <w:rsid w:val="00DF55BD"/>
    <w:rsid w:val="00DF5EB9"/>
    <w:rsid w:val="00DF62BD"/>
    <w:rsid w:val="00DF67D3"/>
    <w:rsid w:val="00DF6B3A"/>
    <w:rsid w:val="00DF6D46"/>
    <w:rsid w:val="00DF7D9A"/>
    <w:rsid w:val="00E00775"/>
    <w:rsid w:val="00E0135C"/>
    <w:rsid w:val="00E017F4"/>
    <w:rsid w:val="00E01AB1"/>
    <w:rsid w:val="00E01DE8"/>
    <w:rsid w:val="00E02829"/>
    <w:rsid w:val="00E02E7F"/>
    <w:rsid w:val="00E03157"/>
    <w:rsid w:val="00E03413"/>
    <w:rsid w:val="00E039D3"/>
    <w:rsid w:val="00E0452E"/>
    <w:rsid w:val="00E04B96"/>
    <w:rsid w:val="00E05F52"/>
    <w:rsid w:val="00E0721C"/>
    <w:rsid w:val="00E07263"/>
    <w:rsid w:val="00E0743F"/>
    <w:rsid w:val="00E0768E"/>
    <w:rsid w:val="00E1045F"/>
    <w:rsid w:val="00E10FC8"/>
    <w:rsid w:val="00E1110E"/>
    <w:rsid w:val="00E11FCA"/>
    <w:rsid w:val="00E138A6"/>
    <w:rsid w:val="00E13DF5"/>
    <w:rsid w:val="00E149F4"/>
    <w:rsid w:val="00E14B12"/>
    <w:rsid w:val="00E14C97"/>
    <w:rsid w:val="00E154CF"/>
    <w:rsid w:val="00E15B18"/>
    <w:rsid w:val="00E15FB5"/>
    <w:rsid w:val="00E1641D"/>
    <w:rsid w:val="00E16F9B"/>
    <w:rsid w:val="00E17425"/>
    <w:rsid w:val="00E17F39"/>
    <w:rsid w:val="00E20941"/>
    <w:rsid w:val="00E209C7"/>
    <w:rsid w:val="00E213E0"/>
    <w:rsid w:val="00E2181E"/>
    <w:rsid w:val="00E222EC"/>
    <w:rsid w:val="00E23339"/>
    <w:rsid w:val="00E234A2"/>
    <w:rsid w:val="00E23DE9"/>
    <w:rsid w:val="00E2401B"/>
    <w:rsid w:val="00E249D6"/>
    <w:rsid w:val="00E24BC7"/>
    <w:rsid w:val="00E25614"/>
    <w:rsid w:val="00E25A5D"/>
    <w:rsid w:val="00E25AB5"/>
    <w:rsid w:val="00E26649"/>
    <w:rsid w:val="00E266AD"/>
    <w:rsid w:val="00E26C67"/>
    <w:rsid w:val="00E2707D"/>
    <w:rsid w:val="00E27322"/>
    <w:rsid w:val="00E27A82"/>
    <w:rsid w:val="00E27BC7"/>
    <w:rsid w:val="00E27C2A"/>
    <w:rsid w:val="00E27C42"/>
    <w:rsid w:val="00E27E20"/>
    <w:rsid w:val="00E300F4"/>
    <w:rsid w:val="00E309DC"/>
    <w:rsid w:val="00E30BB8"/>
    <w:rsid w:val="00E30E77"/>
    <w:rsid w:val="00E31D8F"/>
    <w:rsid w:val="00E3249D"/>
    <w:rsid w:val="00E32D01"/>
    <w:rsid w:val="00E3347F"/>
    <w:rsid w:val="00E33D50"/>
    <w:rsid w:val="00E348DF"/>
    <w:rsid w:val="00E351A5"/>
    <w:rsid w:val="00E35A01"/>
    <w:rsid w:val="00E35A9E"/>
    <w:rsid w:val="00E35B9F"/>
    <w:rsid w:val="00E35CC3"/>
    <w:rsid w:val="00E35D52"/>
    <w:rsid w:val="00E36005"/>
    <w:rsid w:val="00E36539"/>
    <w:rsid w:val="00E3669E"/>
    <w:rsid w:val="00E3672B"/>
    <w:rsid w:val="00E36976"/>
    <w:rsid w:val="00E369A4"/>
    <w:rsid w:val="00E37962"/>
    <w:rsid w:val="00E40469"/>
    <w:rsid w:val="00E4078A"/>
    <w:rsid w:val="00E40DE0"/>
    <w:rsid w:val="00E40E32"/>
    <w:rsid w:val="00E41307"/>
    <w:rsid w:val="00E414FC"/>
    <w:rsid w:val="00E41D7E"/>
    <w:rsid w:val="00E4231A"/>
    <w:rsid w:val="00E42643"/>
    <w:rsid w:val="00E43AA0"/>
    <w:rsid w:val="00E44104"/>
    <w:rsid w:val="00E451EB"/>
    <w:rsid w:val="00E45A93"/>
    <w:rsid w:val="00E460F9"/>
    <w:rsid w:val="00E46164"/>
    <w:rsid w:val="00E4633A"/>
    <w:rsid w:val="00E4657D"/>
    <w:rsid w:val="00E46705"/>
    <w:rsid w:val="00E46920"/>
    <w:rsid w:val="00E46B34"/>
    <w:rsid w:val="00E4740A"/>
    <w:rsid w:val="00E475DB"/>
    <w:rsid w:val="00E477C8"/>
    <w:rsid w:val="00E47D80"/>
    <w:rsid w:val="00E507EF"/>
    <w:rsid w:val="00E509DB"/>
    <w:rsid w:val="00E50B5B"/>
    <w:rsid w:val="00E50C0A"/>
    <w:rsid w:val="00E50C24"/>
    <w:rsid w:val="00E5129F"/>
    <w:rsid w:val="00E51AE9"/>
    <w:rsid w:val="00E51D74"/>
    <w:rsid w:val="00E51D8D"/>
    <w:rsid w:val="00E52BDB"/>
    <w:rsid w:val="00E53574"/>
    <w:rsid w:val="00E53F89"/>
    <w:rsid w:val="00E5416A"/>
    <w:rsid w:val="00E55647"/>
    <w:rsid w:val="00E56155"/>
    <w:rsid w:val="00E56753"/>
    <w:rsid w:val="00E56839"/>
    <w:rsid w:val="00E569E2"/>
    <w:rsid w:val="00E56A76"/>
    <w:rsid w:val="00E56A93"/>
    <w:rsid w:val="00E56DC2"/>
    <w:rsid w:val="00E57387"/>
    <w:rsid w:val="00E57937"/>
    <w:rsid w:val="00E6064B"/>
    <w:rsid w:val="00E611A0"/>
    <w:rsid w:val="00E61693"/>
    <w:rsid w:val="00E61BF3"/>
    <w:rsid w:val="00E62A02"/>
    <w:rsid w:val="00E62F22"/>
    <w:rsid w:val="00E636F0"/>
    <w:rsid w:val="00E6427F"/>
    <w:rsid w:val="00E642F8"/>
    <w:rsid w:val="00E64354"/>
    <w:rsid w:val="00E64EDA"/>
    <w:rsid w:val="00E6568A"/>
    <w:rsid w:val="00E65A2B"/>
    <w:rsid w:val="00E66F7A"/>
    <w:rsid w:val="00E67B7A"/>
    <w:rsid w:val="00E7080E"/>
    <w:rsid w:val="00E7132E"/>
    <w:rsid w:val="00E71606"/>
    <w:rsid w:val="00E71977"/>
    <w:rsid w:val="00E71A2C"/>
    <w:rsid w:val="00E730EE"/>
    <w:rsid w:val="00E731AD"/>
    <w:rsid w:val="00E7345B"/>
    <w:rsid w:val="00E73A34"/>
    <w:rsid w:val="00E73C08"/>
    <w:rsid w:val="00E73C67"/>
    <w:rsid w:val="00E74A27"/>
    <w:rsid w:val="00E74B14"/>
    <w:rsid w:val="00E74E7A"/>
    <w:rsid w:val="00E7519C"/>
    <w:rsid w:val="00E754F4"/>
    <w:rsid w:val="00E779F8"/>
    <w:rsid w:val="00E77BE6"/>
    <w:rsid w:val="00E80E85"/>
    <w:rsid w:val="00E81184"/>
    <w:rsid w:val="00E81AA7"/>
    <w:rsid w:val="00E81AFD"/>
    <w:rsid w:val="00E81D65"/>
    <w:rsid w:val="00E821DB"/>
    <w:rsid w:val="00E82527"/>
    <w:rsid w:val="00E82810"/>
    <w:rsid w:val="00E83005"/>
    <w:rsid w:val="00E835AC"/>
    <w:rsid w:val="00E8369E"/>
    <w:rsid w:val="00E83EDC"/>
    <w:rsid w:val="00E852CA"/>
    <w:rsid w:val="00E85461"/>
    <w:rsid w:val="00E85BD5"/>
    <w:rsid w:val="00E86072"/>
    <w:rsid w:val="00E860B2"/>
    <w:rsid w:val="00E865D0"/>
    <w:rsid w:val="00E86B86"/>
    <w:rsid w:val="00E86C1F"/>
    <w:rsid w:val="00E86CAE"/>
    <w:rsid w:val="00E87B38"/>
    <w:rsid w:val="00E87C97"/>
    <w:rsid w:val="00E90216"/>
    <w:rsid w:val="00E905BF"/>
    <w:rsid w:val="00E9077F"/>
    <w:rsid w:val="00E90BDF"/>
    <w:rsid w:val="00E911C1"/>
    <w:rsid w:val="00E931DD"/>
    <w:rsid w:val="00E935A3"/>
    <w:rsid w:val="00E93728"/>
    <w:rsid w:val="00E95D1C"/>
    <w:rsid w:val="00E95FB7"/>
    <w:rsid w:val="00E96A62"/>
    <w:rsid w:val="00E97606"/>
    <w:rsid w:val="00E9792C"/>
    <w:rsid w:val="00EA095E"/>
    <w:rsid w:val="00EA0B88"/>
    <w:rsid w:val="00EA0CAF"/>
    <w:rsid w:val="00EA0F5C"/>
    <w:rsid w:val="00EA11E7"/>
    <w:rsid w:val="00EA1741"/>
    <w:rsid w:val="00EA17E0"/>
    <w:rsid w:val="00EA26C0"/>
    <w:rsid w:val="00EA2B42"/>
    <w:rsid w:val="00EA2D9F"/>
    <w:rsid w:val="00EA3128"/>
    <w:rsid w:val="00EA33F9"/>
    <w:rsid w:val="00EA3614"/>
    <w:rsid w:val="00EA3AC9"/>
    <w:rsid w:val="00EA3BE5"/>
    <w:rsid w:val="00EA5160"/>
    <w:rsid w:val="00EA51E3"/>
    <w:rsid w:val="00EA5459"/>
    <w:rsid w:val="00EA6199"/>
    <w:rsid w:val="00EA646E"/>
    <w:rsid w:val="00EA68BA"/>
    <w:rsid w:val="00EA7404"/>
    <w:rsid w:val="00EA7B14"/>
    <w:rsid w:val="00EA7F09"/>
    <w:rsid w:val="00EA7F8B"/>
    <w:rsid w:val="00EB0A36"/>
    <w:rsid w:val="00EB0FFE"/>
    <w:rsid w:val="00EB1049"/>
    <w:rsid w:val="00EB1138"/>
    <w:rsid w:val="00EB2C85"/>
    <w:rsid w:val="00EB2FE0"/>
    <w:rsid w:val="00EB3411"/>
    <w:rsid w:val="00EB4352"/>
    <w:rsid w:val="00EB4B7C"/>
    <w:rsid w:val="00EB5443"/>
    <w:rsid w:val="00EB54A8"/>
    <w:rsid w:val="00EB5A42"/>
    <w:rsid w:val="00EB5BA3"/>
    <w:rsid w:val="00EB5F29"/>
    <w:rsid w:val="00EB609D"/>
    <w:rsid w:val="00EB60F5"/>
    <w:rsid w:val="00EB66A8"/>
    <w:rsid w:val="00EB6A95"/>
    <w:rsid w:val="00EB711B"/>
    <w:rsid w:val="00EB7778"/>
    <w:rsid w:val="00EB7ACD"/>
    <w:rsid w:val="00EB7E42"/>
    <w:rsid w:val="00EC0385"/>
    <w:rsid w:val="00EC0BDC"/>
    <w:rsid w:val="00EC16B5"/>
    <w:rsid w:val="00EC1D29"/>
    <w:rsid w:val="00EC2674"/>
    <w:rsid w:val="00EC3340"/>
    <w:rsid w:val="00EC4CAA"/>
    <w:rsid w:val="00EC55FA"/>
    <w:rsid w:val="00EC6E78"/>
    <w:rsid w:val="00EC6EB8"/>
    <w:rsid w:val="00EC782B"/>
    <w:rsid w:val="00EC7E76"/>
    <w:rsid w:val="00EC7F0B"/>
    <w:rsid w:val="00ED1068"/>
    <w:rsid w:val="00ED13B0"/>
    <w:rsid w:val="00ED1D3B"/>
    <w:rsid w:val="00ED1E28"/>
    <w:rsid w:val="00ED2194"/>
    <w:rsid w:val="00ED2268"/>
    <w:rsid w:val="00ED22C2"/>
    <w:rsid w:val="00ED2430"/>
    <w:rsid w:val="00ED2744"/>
    <w:rsid w:val="00ED2FC0"/>
    <w:rsid w:val="00ED3105"/>
    <w:rsid w:val="00ED35DE"/>
    <w:rsid w:val="00ED4665"/>
    <w:rsid w:val="00ED4757"/>
    <w:rsid w:val="00ED570C"/>
    <w:rsid w:val="00ED5B82"/>
    <w:rsid w:val="00ED5CD9"/>
    <w:rsid w:val="00ED6447"/>
    <w:rsid w:val="00ED6598"/>
    <w:rsid w:val="00ED66D6"/>
    <w:rsid w:val="00ED6BB6"/>
    <w:rsid w:val="00ED7307"/>
    <w:rsid w:val="00EE0602"/>
    <w:rsid w:val="00EE070D"/>
    <w:rsid w:val="00EE0842"/>
    <w:rsid w:val="00EE0A38"/>
    <w:rsid w:val="00EE0E4E"/>
    <w:rsid w:val="00EE19E9"/>
    <w:rsid w:val="00EE1F1C"/>
    <w:rsid w:val="00EE226C"/>
    <w:rsid w:val="00EE2451"/>
    <w:rsid w:val="00EE2A6D"/>
    <w:rsid w:val="00EE39EE"/>
    <w:rsid w:val="00EE3AD0"/>
    <w:rsid w:val="00EE426D"/>
    <w:rsid w:val="00EE49A2"/>
    <w:rsid w:val="00EE5361"/>
    <w:rsid w:val="00EE55E4"/>
    <w:rsid w:val="00EE562F"/>
    <w:rsid w:val="00EE59EE"/>
    <w:rsid w:val="00EE5B9E"/>
    <w:rsid w:val="00EE5C94"/>
    <w:rsid w:val="00EE6A4C"/>
    <w:rsid w:val="00EE6ADB"/>
    <w:rsid w:val="00EE6D99"/>
    <w:rsid w:val="00EE6F6E"/>
    <w:rsid w:val="00EE745C"/>
    <w:rsid w:val="00EF1D77"/>
    <w:rsid w:val="00EF24A1"/>
    <w:rsid w:val="00EF2D8C"/>
    <w:rsid w:val="00EF31BE"/>
    <w:rsid w:val="00EF445C"/>
    <w:rsid w:val="00EF4988"/>
    <w:rsid w:val="00EF503B"/>
    <w:rsid w:val="00EF5B31"/>
    <w:rsid w:val="00EF604D"/>
    <w:rsid w:val="00EF6636"/>
    <w:rsid w:val="00EF664A"/>
    <w:rsid w:val="00EF68DF"/>
    <w:rsid w:val="00EF6CC7"/>
    <w:rsid w:val="00EF6EF4"/>
    <w:rsid w:val="00EF7527"/>
    <w:rsid w:val="00EF7609"/>
    <w:rsid w:val="00EF7E04"/>
    <w:rsid w:val="00F0008F"/>
    <w:rsid w:val="00F0012B"/>
    <w:rsid w:val="00F00EED"/>
    <w:rsid w:val="00F00F58"/>
    <w:rsid w:val="00F00FD1"/>
    <w:rsid w:val="00F01815"/>
    <w:rsid w:val="00F019DC"/>
    <w:rsid w:val="00F0220B"/>
    <w:rsid w:val="00F025B2"/>
    <w:rsid w:val="00F02648"/>
    <w:rsid w:val="00F02CCB"/>
    <w:rsid w:val="00F02E66"/>
    <w:rsid w:val="00F02EC3"/>
    <w:rsid w:val="00F03F36"/>
    <w:rsid w:val="00F04B5F"/>
    <w:rsid w:val="00F05057"/>
    <w:rsid w:val="00F05752"/>
    <w:rsid w:val="00F065B8"/>
    <w:rsid w:val="00F077CF"/>
    <w:rsid w:val="00F07DA4"/>
    <w:rsid w:val="00F10306"/>
    <w:rsid w:val="00F105E1"/>
    <w:rsid w:val="00F10E50"/>
    <w:rsid w:val="00F11579"/>
    <w:rsid w:val="00F11A69"/>
    <w:rsid w:val="00F12321"/>
    <w:rsid w:val="00F12546"/>
    <w:rsid w:val="00F12835"/>
    <w:rsid w:val="00F1283D"/>
    <w:rsid w:val="00F1395D"/>
    <w:rsid w:val="00F13988"/>
    <w:rsid w:val="00F13EC8"/>
    <w:rsid w:val="00F143DB"/>
    <w:rsid w:val="00F14729"/>
    <w:rsid w:val="00F15331"/>
    <w:rsid w:val="00F15AF7"/>
    <w:rsid w:val="00F162D9"/>
    <w:rsid w:val="00F16524"/>
    <w:rsid w:val="00F172D1"/>
    <w:rsid w:val="00F174FE"/>
    <w:rsid w:val="00F2028C"/>
    <w:rsid w:val="00F20545"/>
    <w:rsid w:val="00F2059A"/>
    <w:rsid w:val="00F21347"/>
    <w:rsid w:val="00F2228A"/>
    <w:rsid w:val="00F22297"/>
    <w:rsid w:val="00F224E0"/>
    <w:rsid w:val="00F225CD"/>
    <w:rsid w:val="00F227F7"/>
    <w:rsid w:val="00F22CB5"/>
    <w:rsid w:val="00F23171"/>
    <w:rsid w:val="00F23B6A"/>
    <w:rsid w:val="00F24543"/>
    <w:rsid w:val="00F249CA"/>
    <w:rsid w:val="00F24DD3"/>
    <w:rsid w:val="00F24E3F"/>
    <w:rsid w:val="00F24EA1"/>
    <w:rsid w:val="00F25C01"/>
    <w:rsid w:val="00F30035"/>
    <w:rsid w:val="00F30898"/>
    <w:rsid w:val="00F30C9A"/>
    <w:rsid w:val="00F318F5"/>
    <w:rsid w:val="00F319F2"/>
    <w:rsid w:val="00F31ADC"/>
    <w:rsid w:val="00F31C81"/>
    <w:rsid w:val="00F32293"/>
    <w:rsid w:val="00F32A79"/>
    <w:rsid w:val="00F32BD5"/>
    <w:rsid w:val="00F32D99"/>
    <w:rsid w:val="00F32F80"/>
    <w:rsid w:val="00F343FD"/>
    <w:rsid w:val="00F34835"/>
    <w:rsid w:val="00F34F44"/>
    <w:rsid w:val="00F37466"/>
    <w:rsid w:val="00F375F6"/>
    <w:rsid w:val="00F37C77"/>
    <w:rsid w:val="00F37CF0"/>
    <w:rsid w:val="00F40027"/>
    <w:rsid w:val="00F406E9"/>
    <w:rsid w:val="00F41AD1"/>
    <w:rsid w:val="00F42357"/>
    <w:rsid w:val="00F424B0"/>
    <w:rsid w:val="00F42DE5"/>
    <w:rsid w:val="00F44641"/>
    <w:rsid w:val="00F45980"/>
    <w:rsid w:val="00F459E6"/>
    <w:rsid w:val="00F45BA2"/>
    <w:rsid w:val="00F45E60"/>
    <w:rsid w:val="00F46851"/>
    <w:rsid w:val="00F46938"/>
    <w:rsid w:val="00F46A13"/>
    <w:rsid w:val="00F470C0"/>
    <w:rsid w:val="00F471FF"/>
    <w:rsid w:val="00F47B3A"/>
    <w:rsid w:val="00F47EBC"/>
    <w:rsid w:val="00F50119"/>
    <w:rsid w:val="00F50855"/>
    <w:rsid w:val="00F50FF5"/>
    <w:rsid w:val="00F51F5C"/>
    <w:rsid w:val="00F51FCC"/>
    <w:rsid w:val="00F52E29"/>
    <w:rsid w:val="00F532A5"/>
    <w:rsid w:val="00F53CB3"/>
    <w:rsid w:val="00F542ED"/>
    <w:rsid w:val="00F54467"/>
    <w:rsid w:val="00F54C11"/>
    <w:rsid w:val="00F54C7F"/>
    <w:rsid w:val="00F54CC3"/>
    <w:rsid w:val="00F54D36"/>
    <w:rsid w:val="00F550CE"/>
    <w:rsid w:val="00F552BC"/>
    <w:rsid w:val="00F5591D"/>
    <w:rsid w:val="00F55C3D"/>
    <w:rsid w:val="00F563FC"/>
    <w:rsid w:val="00F5657D"/>
    <w:rsid w:val="00F56AA6"/>
    <w:rsid w:val="00F56FBB"/>
    <w:rsid w:val="00F575FB"/>
    <w:rsid w:val="00F5768B"/>
    <w:rsid w:val="00F577A7"/>
    <w:rsid w:val="00F601C2"/>
    <w:rsid w:val="00F60263"/>
    <w:rsid w:val="00F604E8"/>
    <w:rsid w:val="00F60683"/>
    <w:rsid w:val="00F60ADA"/>
    <w:rsid w:val="00F60E29"/>
    <w:rsid w:val="00F61095"/>
    <w:rsid w:val="00F61A09"/>
    <w:rsid w:val="00F62689"/>
    <w:rsid w:val="00F6425A"/>
    <w:rsid w:val="00F644A3"/>
    <w:rsid w:val="00F64860"/>
    <w:rsid w:val="00F64A3F"/>
    <w:rsid w:val="00F64E0E"/>
    <w:rsid w:val="00F65ACF"/>
    <w:rsid w:val="00F66721"/>
    <w:rsid w:val="00F66AAE"/>
    <w:rsid w:val="00F671AE"/>
    <w:rsid w:val="00F6725A"/>
    <w:rsid w:val="00F6756F"/>
    <w:rsid w:val="00F6759B"/>
    <w:rsid w:val="00F67AAD"/>
    <w:rsid w:val="00F67B6B"/>
    <w:rsid w:val="00F67FD3"/>
    <w:rsid w:val="00F7091D"/>
    <w:rsid w:val="00F70C1D"/>
    <w:rsid w:val="00F70F67"/>
    <w:rsid w:val="00F71280"/>
    <w:rsid w:val="00F714EC"/>
    <w:rsid w:val="00F716DD"/>
    <w:rsid w:val="00F71E25"/>
    <w:rsid w:val="00F722CD"/>
    <w:rsid w:val="00F73571"/>
    <w:rsid w:val="00F73F3F"/>
    <w:rsid w:val="00F74531"/>
    <w:rsid w:val="00F746BD"/>
    <w:rsid w:val="00F74755"/>
    <w:rsid w:val="00F749C0"/>
    <w:rsid w:val="00F74B4A"/>
    <w:rsid w:val="00F74FB3"/>
    <w:rsid w:val="00F75675"/>
    <w:rsid w:val="00F75736"/>
    <w:rsid w:val="00F759F7"/>
    <w:rsid w:val="00F76AE7"/>
    <w:rsid w:val="00F770B1"/>
    <w:rsid w:val="00F777CF"/>
    <w:rsid w:val="00F80A0F"/>
    <w:rsid w:val="00F812A1"/>
    <w:rsid w:val="00F81365"/>
    <w:rsid w:val="00F81C93"/>
    <w:rsid w:val="00F8203E"/>
    <w:rsid w:val="00F82CEC"/>
    <w:rsid w:val="00F8317E"/>
    <w:rsid w:val="00F83ABC"/>
    <w:rsid w:val="00F84416"/>
    <w:rsid w:val="00F84587"/>
    <w:rsid w:val="00F84617"/>
    <w:rsid w:val="00F846E4"/>
    <w:rsid w:val="00F84B40"/>
    <w:rsid w:val="00F85297"/>
    <w:rsid w:val="00F85AA6"/>
    <w:rsid w:val="00F85FAF"/>
    <w:rsid w:val="00F861A0"/>
    <w:rsid w:val="00F865CB"/>
    <w:rsid w:val="00F86972"/>
    <w:rsid w:val="00F87190"/>
    <w:rsid w:val="00F87F69"/>
    <w:rsid w:val="00F913DD"/>
    <w:rsid w:val="00F9182A"/>
    <w:rsid w:val="00F93613"/>
    <w:rsid w:val="00F938E4"/>
    <w:rsid w:val="00F94146"/>
    <w:rsid w:val="00F9452B"/>
    <w:rsid w:val="00F94BD2"/>
    <w:rsid w:val="00F94F6F"/>
    <w:rsid w:val="00F95468"/>
    <w:rsid w:val="00F96B77"/>
    <w:rsid w:val="00F96DE9"/>
    <w:rsid w:val="00F96E73"/>
    <w:rsid w:val="00F97532"/>
    <w:rsid w:val="00F9772D"/>
    <w:rsid w:val="00F97B70"/>
    <w:rsid w:val="00F97E8C"/>
    <w:rsid w:val="00FA0094"/>
    <w:rsid w:val="00FA0DE4"/>
    <w:rsid w:val="00FA180B"/>
    <w:rsid w:val="00FA21EA"/>
    <w:rsid w:val="00FA2866"/>
    <w:rsid w:val="00FA3894"/>
    <w:rsid w:val="00FA3C02"/>
    <w:rsid w:val="00FA4C20"/>
    <w:rsid w:val="00FA4FEE"/>
    <w:rsid w:val="00FA505C"/>
    <w:rsid w:val="00FA5130"/>
    <w:rsid w:val="00FA53D6"/>
    <w:rsid w:val="00FA6216"/>
    <w:rsid w:val="00FA6811"/>
    <w:rsid w:val="00FB0A37"/>
    <w:rsid w:val="00FB0D69"/>
    <w:rsid w:val="00FB1414"/>
    <w:rsid w:val="00FB16D6"/>
    <w:rsid w:val="00FB184B"/>
    <w:rsid w:val="00FB1A2E"/>
    <w:rsid w:val="00FB1C42"/>
    <w:rsid w:val="00FB1DC6"/>
    <w:rsid w:val="00FB1F76"/>
    <w:rsid w:val="00FB2207"/>
    <w:rsid w:val="00FB24C8"/>
    <w:rsid w:val="00FB28E1"/>
    <w:rsid w:val="00FB32B8"/>
    <w:rsid w:val="00FB4AC1"/>
    <w:rsid w:val="00FB4F8A"/>
    <w:rsid w:val="00FB53E5"/>
    <w:rsid w:val="00FB54B4"/>
    <w:rsid w:val="00FB5789"/>
    <w:rsid w:val="00FB5A7B"/>
    <w:rsid w:val="00FB61EE"/>
    <w:rsid w:val="00FB62DA"/>
    <w:rsid w:val="00FB654E"/>
    <w:rsid w:val="00FB6AB1"/>
    <w:rsid w:val="00FB6AEF"/>
    <w:rsid w:val="00FB6C7B"/>
    <w:rsid w:val="00FB7C3B"/>
    <w:rsid w:val="00FB7DAD"/>
    <w:rsid w:val="00FC15DE"/>
    <w:rsid w:val="00FC1CE5"/>
    <w:rsid w:val="00FC1E50"/>
    <w:rsid w:val="00FC1E6A"/>
    <w:rsid w:val="00FC2163"/>
    <w:rsid w:val="00FC21D2"/>
    <w:rsid w:val="00FC232F"/>
    <w:rsid w:val="00FC2919"/>
    <w:rsid w:val="00FC2EBA"/>
    <w:rsid w:val="00FC3A87"/>
    <w:rsid w:val="00FC4117"/>
    <w:rsid w:val="00FC4434"/>
    <w:rsid w:val="00FC46A1"/>
    <w:rsid w:val="00FC542E"/>
    <w:rsid w:val="00FC64EB"/>
    <w:rsid w:val="00FC7003"/>
    <w:rsid w:val="00FC73F0"/>
    <w:rsid w:val="00FC7905"/>
    <w:rsid w:val="00FC7A55"/>
    <w:rsid w:val="00FC7A73"/>
    <w:rsid w:val="00FC7CCB"/>
    <w:rsid w:val="00FD0351"/>
    <w:rsid w:val="00FD054A"/>
    <w:rsid w:val="00FD0579"/>
    <w:rsid w:val="00FD0625"/>
    <w:rsid w:val="00FD08C5"/>
    <w:rsid w:val="00FD219C"/>
    <w:rsid w:val="00FD2378"/>
    <w:rsid w:val="00FD2503"/>
    <w:rsid w:val="00FD2CFF"/>
    <w:rsid w:val="00FD3C79"/>
    <w:rsid w:val="00FD3E97"/>
    <w:rsid w:val="00FD6134"/>
    <w:rsid w:val="00FD63D3"/>
    <w:rsid w:val="00FD6C28"/>
    <w:rsid w:val="00FD78C0"/>
    <w:rsid w:val="00FD7A32"/>
    <w:rsid w:val="00FE09AB"/>
    <w:rsid w:val="00FE0D98"/>
    <w:rsid w:val="00FE0F91"/>
    <w:rsid w:val="00FE1666"/>
    <w:rsid w:val="00FE167E"/>
    <w:rsid w:val="00FE2036"/>
    <w:rsid w:val="00FE205C"/>
    <w:rsid w:val="00FE22BA"/>
    <w:rsid w:val="00FE23AE"/>
    <w:rsid w:val="00FE2860"/>
    <w:rsid w:val="00FE2C84"/>
    <w:rsid w:val="00FE30B2"/>
    <w:rsid w:val="00FE32AB"/>
    <w:rsid w:val="00FE3396"/>
    <w:rsid w:val="00FE38C5"/>
    <w:rsid w:val="00FE3CD6"/>
    <w:rsid w:val="00FE3F11"/>
    <w:rsid w:val="00FE43C3"/>
    <w:rsid w:val="00FE4906"/>
    <w:rsid w:val="00FE52C5"/>
    <w:rsid w:val="00FE5352"/>
    <w:rsid w:val="00FE5B66"/>
    <w:rsid w:val="00FE5CFF"/>
    <w:rsid w:val="00FE628A"/>
    <w:rsid w:val="00FE6F7D"/>
    <w:rsid w:val="00FE7771"/>
    <w:rsid w:val="00FE7A59"/>
    <w:rsid w:val="00FF0936"/>
    <w:rsid w:val="00FF14A8"/>
    <w:rsid w:val="00FF2629"/>
    <w:rsid w:val="00FF3357"/>
    <w:rsid w:val="00FF37DC"/>
    <w:rsid w:val="00FF3D71"/>
    <w:rsid w:val="00FF4B99"/>
    <w:rsid w:val="00FF4D5F"/>
    <w:rsid w:val="00FF4E6F"/>
    <w:rsid w:val="00FF5462"/>
    <w:rsid w:val="00FF586E"/>
    <w:rsid w:val="00FF5CA1"/>
    <w:rsid w:val="00FF5DA8"/>
    <w:rsid w:val="00FF6947"/>
    <w:rsid w:val="00FF6D90"/>
    <w:rsid w:val="00FF6FB4"/>
    <w:rsid w:val="00FF788A"/>
    <w:rsid w:val="00FF7B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C01"/>
    <w:rPr>
      <w:rFonts w:ascii="Times New Roman" w:eastAsia="Times New Roman" w:hAnsi="Times New Roman"/>
      <w:sz w:val="24"/>
      <w:szCs w:val="24"/>
    </w:rPr>
  </w:style>
  <w:style w:type="paragraph" w:styleId="1">
    <w:name w:val="heading 1"/>
    <w:basedOn w:val="a"/>
    <w:next w:val="a"/>
    <w:link w:val="10"/>
    <w:uiPriority w:val="9"/>
    <w:qFormat/>
    <w:rsid w:val="00694AD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EA7F09"/>
    <w:pPr>
      <w:keepNext/>
      <w:jc w:val="center"/>
      <w:outlineLvl w:val="1"/>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EA7F09"/>
    <w:rPr>
      <w:rFonts w:ascii="Times New Roman" w:eastAsia="Times New Roman" w:hAnsi="Times New Roman" w:cs="Times New Roman"/>
      <w:b/>
      <w:sz w:val="40"/>
      <w:szCs w:val="20"/>
      <w:lang w:eastAsia="ru-RU"/>
    </w:rPr>
  </w:style>
  <w:style w:type="paragraph" w:customStyle="1" w:styleId="ConsNormal">
    <w:name w:val="ConsNormal"/>
    <w:rsid w:val="00EA7F09"/>
    <w:pPr>
      <w:widowControl w:val="0"/>
      <w:autoSpaceDE w:val="0"/>
      <w:autoSpaceDN w:val="0"/>
      <w:ind w:firstLine="720"/>
    </w:pPr>
    <w:rPr>
      <w:rFonts w:ascii="Arial" w:eastAsia="Times New Roman" w:hAnsi="Arial" w:cs="Arial"/>
    </w:rPr>
  </w:style>
  <w:style w:type="paragraph" w:styleId="a3">
    <w:name w:val="Plain Text"/>
    <w:basedOn w:val="a"/>
    <w:link w:val="a4"/>
    <w:rsid w:val="00EA7F09"/>
    <w:rPr>
      <w:rFonts w:ascii="Courier New" w:hAnsi="Courier New"/>
      <w:sz w:val="20"/>
      <w:szCs w:val="20"/>
    </w:rPr>
  </w:style>
  <w:style w:type="character" w:customStyle="1" w:styleId="a4">
    <w:name w:val="Текст Знак"/>
    <w:link w:val="a3"/>
    <w:rsid w:val="00EA7F09"/>
    <w:rPr>
      <w:rFonts w:ascii="Courier New" w:eastAsia="Times New Roman" w:hAnsi="Courier New" w:cs="Times New Roman"/>
      <w:sz w:val="20"/>
      <w:szCs w:val="20"/>
      <w:lang w:eastAsia="ru-RU"/>
    </w:rPr>
  </w:style>
  <w:style w:type="paragraph" w:customStyle="1" w:styleId="ConsNonformat">
    <w:name w:val="ConsNonformat"/>
    <w:rsid w:val="00EA7F09"/>
    <w:pPr>
      <w:widowControl w:val="0"/>
    </w:pPr>
    <w:rPr>
      <w:rFonts w:ascii="Courier New" w:eastAsia="Times New Roman" w:hAnsi="Courier New"/>
      <w:snapToGrid w:val="0"/>
    </w:rPr>
  </w:style>
  <w:style w:type="paragraph" w:styleId="a5">
    <w:name w:val="Balloon Text"/>
    <w:basedOn w:val="a"/>
    <w:link w:val="a6"/>
    <w:uiPriority w:val="99"/>
    <w:semiHidden/>
    <w:unhideWhenUsed/>
    <w:rsid w:val="00EA7F09"/>
    <w:rPr>
      <w:rFonts w:ascii="Tahoma" w:hAnsi="Tahoma"/>
      <w:sz w:val="16"/>
      <w:szCs w:val="16"/>
    </w:rPr>
  </w:style>
  <w:style w:type="character" w:customStyle="1" w:styleId="a6">
    <w:name w:val="Текст выноски Знак"/>
    <w:link w:val="a5"/>
    <w:uiPriority w:val="99"/>
    <w:semiHidden/>
    <w:rsid w:val="00EA7F09"/>
    <w:rPr>
      <w:rFonts w:ascii="Tahoma" w:eastAsia="Times New Roman" w:hAnsi="Tahoma" w:cs="Tahoma"/>
      <w:sz w:val="16"/>
      <w:szCs w:val="16"/>
      <w:lang w:eastAsia="ru-RU"/>
    </w:rPr>
  </w:style>
  <w:style w:type="paragraph" w:customStyle="1" w:styleId="ConsPlusNormal">
    <w:name w:val="ConsPlusNormal"/>
    <w:rsid w:val="00154319"/>
    <w:pPr>
      <w:widowControl w:val="0"/>
      <w:autoSpaceDE w:val="0"/>
      <w:autoSpaceDN w:val="0"/>
      <w:adjustRightInd w:val="0"/>
      <w:ind w:firstLine="720"/>
    </w:pPr>
    <w:rPr>
      <w:rFonts w:ascii="Arial" w:eastAsia="Times New Roman" w:hAnsi="Arial" w:cs="Arial"/>
    </w:rPr>
  </w:style>
  <w:style w:type="paragraph" w:styleId="a7">
    <w:name w:val="header"/>
    <w:basedOn w:val="a"/>
    <w:link w:val="a8"/>
    <w:uiPriority w:val="99"/>
    <w:unhideWhenUsed/>
    <w:rsid w:val="0052263A"/>
    <w:pPr>
      <w:tabs>
        <w:tab w:val="center" w:pos="4677"/>
        <w:tab w:val="right" w:pos="9355"/>
      </w:tabs>
    </w:pPr>
  </w:style>
  <w:style w:type="character" w:customStyle="1" w:styleId="a8">
    <w:name w:val="Верхний колонтитул Знак"/>
    <w:link w:val="a7"/>
    <w:uiPriority w:val="99"/>
    <w:rsid w:val="0052263A"/>
    <w:rPr>
      <w:rFonts w:ascii="Times New Roman" w:eastAsia="Times New Roman" w:hAnsi="Times New Roman"/>
      <w:sz w:val="24"/>
      <w:szCs w:val="24"/>
    </w:rPr>
  </w:style>
  <w:style w:type="paragraph" w:styleId="a9">
    <w:name w:val="footer"/>
    <w:basedOn w:val="a"/>
    <w:link w:val="aa"/>
    <w:uiPriority w:val="99"/>
    <w:unhideWhenUsed/>
    <w:rsid w:val="0052263A"/>
    <w:pPr>
      <w:tabs>
        <w:tab w:val="center" w:pos="4677"/>
        <w:tab w:val="right" w:pos="9355"/>
      </w:tabs>
    </w:pPr>
  </w:style>
  <w:style w:type="character" w:customStyle="1" w:styleId="aa">
    <w:name w:val="Нижний колонтитул Знак"/>
    <w:link w:val="a9"/>
    <w:uiPriority w:val="99"/>
    <w:rsid w:val="0052263A"/>
    <w:rPr>
      <w:rFonts w:ascii="Times New Roman" w:eastAsia="Times New Roman" w:hAnsi="Times New Roman"/>
      <w:sz w:val="24"/>
      <w:szCs w:val="24"/>
    </w:rPr>
  </w:style>
  <w:style w:type="table" w:styleId="ab">
    <w:name w:val="Table Grid"/>
    <w:basedOn w:val="a1"/>
    <w:uiPriority w:val="59"/>
    <w:rsid w:val="00E71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1"/>
    <w:qFormat/>
    <w:rsid w:val="008E5C01"/>
    <w:rPr>
      <w:rFonts w:eastAsia="Times New Roman"/>
      <w:sz w:val="22"/>
      <w:szCs w:val="22"/>
    </w:rPr>
  </w:style>
  <w:style w:type="character" w:customStyle="1" w:styleId="ad">
    <w:name w:val="Без интервала Знак"/>
    <w:link w:val="ac"/>
    <w:uiPriority w:val="1"/>
    <w:rsid w:val="008E5C01"/>
    <w:rPr>
      <w:rFonts w:eastAsia="Times New Roman"/>
      <w:sz w:val="22"/>
      <w:szCs w:val="22"/>
      <w:lang w:bidi="ar-SA"/>
    </w:rPr>
  </w:style>
  <w:style w:type="table" w:styleId="-2">
    <w:name w:val="Light Shading Accent 2"/>
    <w:basedOn w:val="a1"/>
    <w:uiPriority w:val="60"/>
    <w:rsid w:val="005B0F5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0">
    <w:name w:val="Light Grid Accent 2"/>
    <w:basedOn w:val="a1"/>
    <w:uiPriority w:val="62"/>
    <w:rsid w:val="005B0F5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2">
    <w:name w:val="Medium Grid 1 Accent 2"/>
    <w:basedOn w:val="a1"/>
    <w:uiPriority w:val="67"/>
    <w:rsid w:val="00BC391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ae">
    <w:name w:val="Normal (Web)"/>
    <w:basedOn w:val="a"/>
    <w:uiPriority w:val="99"/>
    <w:unhideWhenUsed/>
    <w:rsid w:val="006418E5"/>
    <w:pPr>
      <w:spacing w:before="100" w:beforeAutospacing="1" w:after="100" w:afterAutospacing="1"/>
    </w:pPr>
  </w:style>
  <w:style w:type="paragraph" w:styleId="af">
    <w:name w:val="Body Text"/>
    <w:basedOn w:val="a"/>
    <w:link w:val="af0"/>
    <w:uiPriority w:val="99"/>
    <w:semiHidden/>
    <w:rsid w:val="0071330B"/>
    <w:pPr>
      <w:spacing w:after="120"/>
    </w:pPr>
  </w:style>
  <w:style w:type="character" w:customStyle="1" w:styleId="af0">
    <w:name w:val="Основной текст Знак"/>
    <w:link w:val="af"/>
    <w:uiPriority w:val="99"/>
    <w:semiHidden/>
    <w:rsid w:val="0071330B"/>
    <w:rPr>
      <w:rFonts w:ascii="Times New Roman" w:eastAsia="Times New Roman" w:hAnsi="Times New Roman"/>
      <w:sz w:val="24"/>
      <w:szCs w:val="24"/>
    </w:rPr>
  </w:style>
  <w:style w:type="character" w:styleId="af1">
    <w:name w:val="Hyperlink"/>
    <w:basedOn w:val="a0"/>
    <w:rsid w:val="00AE63BE"/>
    <w:rPr>
      <w:color w:val="0000FF"/>
      <w:u w:val="single"/>
    </w:rPr>
  </w:style>
  <w:style w:type="character" w:styleId="af2">
    <w:name w:val="Strong"/>
    <w:basedOn w:val="a0"/>
    <w:qFormat/>
    <w:rsid w:val="00922BA2"/>
    <w:rPr>
      <w:b/>
      <w:bCs/>
    </w:rPr>
  </w:style>
  <w:style w:type="character" w:customStyle="1" w:styleId="10">
    <w:name w:val="Заголовок 1 Знак"/>
    <w:basedOn w:val="a0"/>
    <w:link w:val="1"/>
    <w:uiPriority w:val="9"/>
    <w:rsid w:val="00694AD2"/>
    <w:rPr>
      <w:rFonts w:asciiTheme="majorHAnsi" w:eastAsiaTheme="majorEastAsia" w:hAnsiTheme="majorHAnsi" w:cstheme="majorBidi"/>
      <w:b/>
      <w:bCs/>
      <w:kern w:val="32"/>
      <w:sz w:val="32"/>
      <w:szCs w:val="32"/>
    </w:rPr>
  </w:style>
  <w:style w:type="paragraph" w:customStyle="1" w:styleId="Default">
    <w:name w:val="Default"/>
    <w:rsid w:val="00694AD2"/>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57514241">
      <w:bodyDiv w:val="1"/>
      <w:marLeft w:val="0"/>
      <w:marRight w:val="0"/>
      <w:marTop w:val="0"/>
      <w:marBottom w:val="0"/>
      <w:divBdr>
        <w:top w:val="none" w:sz="0" w:space="0" w:color="auto"/>
        <w:left w:val="none" w:sz="0" w:space="0" w:color="auto"/>
        <w:bottom w:val="none" w:sz="0" w:space="0" w:color="auto"/>
        <w:right w:val="none" w:sz="0" w:space="0" w:color="auto"/>
      </w:divBdr>
      <w:divsChild>
        <w:div w:id="918903092">
          <w:marLeft w:val="0"/>
          <w:marRight w:val="0"/>
          <w:marTop w:val="0"/>
          <w:marBottom w:val="0"/>
          <w:divBdr>
            <w:top w:val="none" w:sz="0" w:space="0" w:color="auto"/>
            <w:left w:val="none" w:sz="0" w:space="0" w:color="auto"/>
            <w:bottom w:val="none" w:sz="0" w:space="0" w:color="auto"/>
            <w:right w:val="none" w:sz="0" w:space="0" w:color="auto"/>
          </w:divBdr>
        </w:div>
        <w:div w:id="1028139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tarutino.bdu.s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3E951D-CFFB-41CC-809C-7365B4D8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6772</Words>
  <Characters>38605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ОТЧЕТНЫЕ МАТЕРИАЛЫ  О ДЕЯТЕЛЬНОСТИ ТАРУТИНСКОГО СЕЛЬСКОГО СОВЕТА ДЕПУТАТОВ ЗА ПЕРИОД С 1 ЯНВАРЯ 2012 ГОДА ПО 1 СЕНТЯБРЯ 2013 ГОДА</vt:lpstr>
    </vt:vector>
  </TitlesOfParts>
  <Company>Reanimator Extreme Edition</Company>
  <LinksUpToDate>false</LinksUpToDate>
  <CharactersWithSpaces>45287</CharactersWithSpaces>
  <SharedDoc>false</SharedDoc>
  <HLinks>
    <vt:vector size="6" baseType="variant">
      <vt:variant>
        <vt:i4>2490495</vt:i4>
      </vt:variant>
      <vt:variant>
        <vt:i4>6</vt:i4>
      </vt:variant>
      <vt:variant>
        <vt:i4>0</vt:i4>
      </vt:variant>
      <vt:variant>
        <vt:i4>5</vt:i4>
      </vt:variant>
      <vt:variant>
        <vt:lpwstr>http://tarutino.bdu.su/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ОТЧЕТНЫЕ МАТЕРИАЛЫ  О ДЕЯТЕЛЬНОСТИ ТАРУТИНСКОГО СЕЛЬСКОГО СОВЕТА ДЕПУТАТОВ ЗА ПЕРИОД С 1 ЯНВАРЯ 2012 ГОДА ПО 1 СЕНТЯБРЯ 2013 ГОДА</dc:title>
  <dc:subject/>
  <dc:creator>Лапшиха</dc:creator>
  <cp:keywords/>
  <cp:lastModifiedBy>симонова</cp:lastModifiedBy>
  <cp:revision>2</cp:revision>
  <cp:lastPrinted>2014-09-11T22:30:00Z</cp:lastPrinted>
  <dcterms:created xsi:type="dcterms:W3CDTF">2014-09-11T22:43:00Z</dcterms:created>
  <dcterms:modified xsi:type="dcterms:W3CDTF">2014-09-11T22:43:00Z</dcterms:modified>
</cp:coreProperties>
</file>