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07" w:rsidRDefault="00327707" w:rsidP="00327707">
      <w:pPr>
        <w:tabs>
          <w:tab w:val="left" w:pos="60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ja-JP"/>
        </w:rPr>
      </w:pPr>
      <w:r>
        <w:rPr>
          <w:rFonts w:ascii="Times New Roman" w:hAnsi="Times New Roman"/>
          <w:b/>
          <w:sz w:val="28"/>
          <w:szCs w:val="28"/>
          <w:lang w:eastAsia="ja-JP"/>
        </w:rPr>
        <w:t>РЕЕСТР</w:t>
      </w:r>
    </w:p>
    <w:p w:rsidR="00327707" w:rsidRDefault="00327707" w:rsidP="00327707">
      <w:pPr>
        <w:tabs>
          <w:tab w:val="left" w:pos="60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ja-JP"/>
        </w:rPr>
      </w:pPr>
      <w:r>
        <w:rPr>
          <w:rFonts w:ascii="Times New Roman" w:hAnsi="Times New Roman"/>
          <w:b/>
          <w:sz w:val="28"/>
          <w:szCs w:val="28"/>
          <w:lang w:eastAsia="ja-JP"/>
        </w:rPr>
        <w:t xml:space="preserve">муниципальной собственности муниципального образования  </w:t>
      </w:r>
      <w:proofErr w:type="spellStart"/>
      <w:r>
        <w:rPr>
          <w:rFonts w:ascii="Times New Roman" w:hAnsi="Times New Roman"/>
          <w:b/>
          <w:sz w:val="28"/>
          <w:szCs w:val="28"/>
          <w:lang w:eastAsia="ja-JP"/>
        </w:rPr>
        <w:t>Тарутинского</w:t>
      </w:r>
      <w:proofErr w:type="spellEnd"/>
      <w:r>
        <w:rPr>
          <w:rFonts w:ascii="Times New Roman" w:hAnsi="Times New Roman"/>
          <w:b/>
          <w:sz w:val="28"/>
          <w:szCs w:val="28"/>
          <w:lang w:eastAsia="ja-JP"/>
        </w:rPr>
        <w:t xml:space="preserve"> сельского </w:t>
      </w:r>
      <w:proofErr w:type="spellStart"/>
      <w:r>
        <w:rPr>
          <w:rFonts w:ascii="Times New Roman" w:hAnsi="Times New Roman"/>
          <w:b/>
          <w:sz w:val="28"/>
          <w:szCs w:val="28"/>
          <w:lang w:eastAsia="ja-JP"/>
        </w:rPr>
        <w:t>Ачинского</w:t>
      </w:r>
      <w:proofErr w:type="spellEnd"/>
      <w:r>
        <w:rPr>
          <w:rFonts w:ascii="Times New Roman" w:hAnsi="Times New Roman"/>
          <w:b/>
          <w:sz w:val="28"/>
          <w:szCs w:val="28"/>
          <w:lang w:eastAsia="ja-JP"/>
        </w:rPr>
        <w:t xml:space="preserve"> района Красноярского края </w:t>
      </w:r>
    </w:p>
    <w:p w:rsidR="00327707" w:rsidRDefault="00327707" w:rsidP="0032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состоянию на "01" января 2018г</w:t>
      </w:r>
    </w:p>
    <w:p w:rsidR="00327707" w:rsidRDefault="00327707" w:rsidP="0032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27707" w:rsidRDefault="00327707" w:rsidP="0032770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Недвижимое имущество</w:t>
      </w:r>
    </w:p>
    <w:tbl>
      <w:tblPr>
        <w:tblW w:w="156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701"/>
        <w:gridCol w:w="2126"/>
        <w:gridCol w:w="845"/>
        <w:gridCol w:w="1272"/>
        <w:gridCol w:w="1273"/>
        <w:gridCol w:w="1131"/>
        <w:gridCol w:w="902"/>
        <w:gridCol w:w="1134"/>
        <w:gridCol w:w="1381"/>
        <w:gridCol w:w="1843"/>
        <w:gridCol w:w="1455"/>
      </w:tblGrid>
      <w:tr w:rsidR="00327707" w:rsidTr="00985F33">
        <w:trPr>
          <w:cantSplit/>
          <w:trHeight w:val="3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Балансовая стоимость недвижимого имущества и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Начисленная  амортизация (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износе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),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кадастровой стоимости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327707" w:rsidTr="00985F33">
        <w:tc>
          <w:tcPr>
            <w:tcW w:w="156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Здания, сооружения</w:t>
            </w:r>
          </w:p>
        </w:tc>
      </w:tr>
      <w:tr w:rsidR="00327707" w:rsidTr="008C1E2B">
        <w:trPr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Здание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Ачинский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арутино, ул.Трактовая, 34 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256565,00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256565,0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02.02.1932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985F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Здание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ветучастка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Ачинский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арутино,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ул.Черемушки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162443,75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162443,75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10.02.1953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985F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Пожарный искусственный водоем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Ачинский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арутино, ул.Трактовая, 34 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249498,00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249498,00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30.06.2008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 w:rsidP="00985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</w:t>
            </w:r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985F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Сельский стадион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Ачинский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арутино, ул.Трактовая.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1000000,00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C71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676213,99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25.12.2009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985F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Детский игровой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комплекс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Ачинский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арутино, ул.Клубная , 2а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760000,00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599979,37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22.10.2012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Тарутинского</w:t>
            </w:r>
            <w:proofErr w:type="spellEnd"/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985F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Детский игровой комплекс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Ачинский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окровка, ул.Центральная, 26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410000,00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350192,83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31.08.2013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985F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Хоккейная коробка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Ачинский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арутино,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ул.Малитновая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гора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624679,32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609589,50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09.09.2016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985F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Автобусная остановка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Ачинский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льховка, ул.Партизанская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30.10.2006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71695">
        <w:trPr>
          <w:trHeight w:val="6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Мусорные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Ачинский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арутино, ул.Трактовая 34 а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54074,65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54074,65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30.09.2011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 w:rsidP="00C71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</w:t>
            </w:r>
            <w:proofErr w:type="spellEnd"/>
            <w:r w:rsidR="00C716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Администрация </w:t>
            </w:r>
            <w:proofErr w:type="spellStart"/>
            <w:r w:rsidR="00C71695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 w:rsidR="00C716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985F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Pr="00C71695" w:rsidRDefault="00C71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95">
              <w:rPr>
                <w:rFonts w:ascii="Times New Roman" w:hAnsi="Times New Roman"/>
                <w:sz w:val="20"/>
                <w:szCs w:val="20"/>
                <w:lang w:eastAsia="ru-RU"/>
              </w:rPr>
              <w:t>Игровой комплекс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Pr="00C71695" w:rsidRDefault="00327707" w:rsidP="00C71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95">
              <w:rPr>
                <w:rFonts w:ascii="Times New Roman" w:hAnsi="Times New Roman"/>
                <w:sz w:val="20"/>
                <w:szCs w:val="20"/>
              </w:rPr>
              <w:t>Ачинский</w:t>
            </w:r>
            <w:proofErr w:type="spellEnd"/>
            <w:r w:rsidRPr="00C71695">
              <w:rPr>
                <w:rFonts w:ascii="Times New Roman" w:hAnsi="Times New Roman"/>
                <w:sz w:val="20"/>
                <w:szCs w:val="20"/>
              </w:rPr>
              <w:t xml:space="preserve"> район, п</w:t>
            </w:r>
            <w:proofErr w:type="gramStart"/>
            <w:r w:rsidRPr="00C71695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C71695">
              <w:rPr>
                <w:rFonts w:ascii="Times New Roman" w:hAnsi="Times New Roman"/>
                <w:sz w:val="20"/>
                <w:szCs w:val="20"/>
              </w:rPr>
              <w:t xml:space="preserve">арутино,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Pr="00C71695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Pr="00C71695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Pr="00C71695" w:rsidRDefault="00C71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95">
              <w:rPr>
                <w:rFonts w:ascii="Times New Roman" w:hAnsi="Times New Roman"/>
                <w:sz w:val="20"/>
                <w:szCs w:val="20"/>
                <w:lang w:eastAsia="ru-RU"/>
              </w:rPr>
              <w:t>99900,00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Pr="00C71695" w:rsidRDefault="00C71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95">
              <w:rPr>
                <w:rFonts w:ascii="Times New Roman" w:hAnsi="Times New Roman"/>
                <w:sz w:val="20"/>
                <w:szCs w:val="20"/>
                <w:lang w:eastAsia="ru-RU"/>
              </w:rPr>
              <w:t>2150,00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Pr="00C71695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Pr="00C71695" w:rsidRDefault="00C71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95">
              <w:rPr>
                <w:rFonts w:ascii="Times New Roman" w:hAnsi="Times New Roman"/>
                <w:sz w:val="20"/>
                <w:szCs w:val="20"/>
                <w:lang w:eastAsia="ru-RU"/>
              </w:rPr>
              <w:t>18.07.2019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Pr="00C71695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Pr="00C71695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985F33" w:rsidRPr="00C71695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 w:rsidR="00985F33" w:rsidRPr="00C716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Pr="00C71695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985F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Pr="00C71695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Качели одинарные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Pr="00C71695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1695">
              <w:rPr>
                <w:rFonts w:ascii="Times New Roman" w:hAnsi="Times New Roman"/>
                <w:sz w:val="20"/>
                <w:szCs w:val="20"/>
              </w:rPr>
              <w:t>Ачинский</w:t>
            </w:r>
            <w:proofErr w:type="spellEnd"/>
            <w:r w:rsidRPr="00C71695">
              <w:rPr>
                <w:rFonts w:ascii="Times New Roman" w:hAnsi="Times New Roman"/>
                <w:sz w:val="20"/>
                <w:szCs w:val="20"/>
              </w:rPr>
              <w:t xml:space="preserve"> район, п</w:t>
            </w:r>
            <w:proofErr w:type="gramStart"/>
            <w:r w:rsidRPr="00C71695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C71695">
              <w:rPr>
                <w:rFonts w:ascii="Times New Roman" w:hAnsi="Times New Roman"/>
                <w:sz w:val="20"/>
                <w:szCs w:val="20"/>
              </w:rPr>
              <w:t xml:space="preserve">арутино, ул.Новая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Pr="00C71695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Pr="00C71695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Pr="00C71695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95">
              <w:rPr>
                <w:rFonts w:ascii="Times New Roman" w:hAnsi="Times New Roman"/>
                <w:sz w:val="20"/>
                <w:szCs w:val="20"/>
                <w:lang w:eastAsia="ru-RU"/>
              </w:rPr>
              <w:t>16000,00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Pr="00C71695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95">
              <w:rPr>
                <w:rFonts w:ascii="Times New Roman" w:hAnsi="Times New Roman"/>
                <w:sz w:val="20"/>
                <w:szCs w:val="20"/>
                <w:lang w:eastAsia="ru-RU"/>
              </w:rPr>
              <w:t>16000,00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Pr="00C71695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Pr="00C71695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95">
              <w:rPr>
                <w:rFonts w:ascii="Times New Roman" w:hAnsi="Times New Roman"/>
                <w:sz w:val="20"/>
                <w:szCs w:val="20"/>
                <w:lang w:eastAsia="ru-RU"/>
              </w:rPr>
              <w:t>31.03.2017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Pr="00C71695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Pr="00C71695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16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985F33" w:rsidRPr="00C71695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 w:rsidR="00985F33" w:rsidRPr="00C716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Pr="00C71695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985F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Качалка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балансирония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Ачинский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арутино, ул.Новая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31.03.2017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985F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Песочница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Ачинский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арутино, ул.Новая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31.03.2017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985F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Рукоход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Ачинский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арутино, ул.Новая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31.03.2017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985F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Шведская стенка с турником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Ачинский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арутино, ул.Новая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31.03.2017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985F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Лиана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Ачинский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арутино, ул.Новая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31.03.2017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985F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Лавочка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Ачинский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арутино, ул.Новая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31.03.2017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 w:rsidR="00985F3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985F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Урна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Ачинский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арутино, ул.Новая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31.03.2017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 w:rsidP="00C71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Та</w:t>
            </w:r>
            <w:r w:rsidR="00C71695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985F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Ачинский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арутино, ул.Новая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31.03.2017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C71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985F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Карусель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Ачинский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арутино, ул.Новая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31.03.2017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C71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985F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Мусорные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Ачинский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арутино, ул.Трактовая 34 а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99000,00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99000,00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30.09.2011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C716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985F33">
        <w:tc>
          <w:tcPr>
            <w:tcW w:w="156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2. Земельные участки</w:t>
            </w:r>
          </w:p>
        </w:tc>
      </w:tr>
      <w:tr w:rsidR="00327707" w:rsidTr="00985F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707" w:rsidTr="00985F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707" w:rsidTr="00985F33">
        <w:tc>
          <w:tcPr>
            <w:tcW w:w="156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3. Жилой фон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="002467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="002467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муниципальное жилье)</w:t>
            </w:r>
          </w:p>
        </w:tc>
      </w:tr>
      <w:tr w:rsidR="00327707" w:rsidTr="00985F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в 16-х квартирном жилом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Ачинский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арутино, ул.Малиновая гора,д.</w:t>
            </w:r>
            <w:r w:rsidR="00495DB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кв</w:t>
            </w:r>
            <w:r w:rsidR="00495DB7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254:02:6700130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1421360,16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1421360,16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09.09.2016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Контракт 0119300021216000006-0102103-01 от 14.06.2016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сельсовета</w:t>
            </w:r>
            <w:r w:rsidR="002467EE">
              <w:rPr>
                <w:rFonts w:ascii="Times New Roman" w:hAnsi="Times New Roman"/>
                <w:sz w:val="20"/>
                <w:szCs w:val="20"/>
                <w:lang w:eastAsia="ru-RU"/>
              </w:rPr>
              <w:t>-специлизированая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5DB7" w:rsidTr="00985F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в 16-х квартирном жилом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 w:rsidP="00EF0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Ачинский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арутино, ул.Малиновая гора,д.1, кв. 1</w:t>
            </w:r>
            <w:r w:rsidR="00EF0E5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EF0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24:02:6701030:146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EF0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21.07.2017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AF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рацйона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07.07.2008 №551-П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жиль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5DB7" w:rsidTr="00985F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квартира в 16-х квартирном жилом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Ачинский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арутино, ул.Малиновая гора,д10, кв2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24:02:6701030:45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30.12.2016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AF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рацйона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07.07.2008 №551-П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жиль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5DB7" w:rsidTr="00985F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в 16-х квартирном жилом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Ачинский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арутино, ул.Малиновая гора,д10, кв. 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AF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24:02:6701030:46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AF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30.12.2016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AF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рацйона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07.07.2008 №551-П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Муниципальное жиль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5DB7" w:rsidTr="00985F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в 16-х квартирном жилом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 w:rsidP="00EF0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Ачинский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арутино, ул.Малиновая гора,д.11, кв. </w:t>
            </w:r>
            <w:r w:rsidR="00EF0E5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EF0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24:02:6701030:67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EF0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29.12.2016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EF0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рацйона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07.07.2008 №551-П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жиль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5DB7" w:rsidTr="00985F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в 16-х квартирном жилом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Ачинский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арутино, ул.Малиновая гора,д.5, кв. 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59" w:rsidRDefault="00EF0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5DB7" w:rsidRPr="00EF0E59" w:rsidRDefault="00EF0E59" w:rsidP="00EF0E5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24:02:67001030:183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EF0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29.12.2016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EF0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рацйона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07.07.2008 №551-П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жиль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5DB7" w:rsidTr="00495DB7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в 16-х квартирном жилом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Ачинский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арутино, ул.Малиновая гора,д.2, кв. 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24:02::67010</w:t>
            </w:r>
          </w:p>
          <w:p w:rsidR="00495DB7" w:rsidRDefault="00495DB7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30:23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AF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AF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рацйона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07.07.2008 №551-П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жиль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5DB7" w:rsidTr="00985F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в 16-х квартирном жилом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Ачинский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арутино, ул.Малиновая гора,д.11, кв. 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AF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24:02:6701030:62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AF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18.07.2016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AF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Муп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онтр.№01193000212160000007-0102103-01 от 04.07.2016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жиль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5DB7" w:rsidTr="00985F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Ачинский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район,п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арутино,ул.Заводская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д.5А кВ.2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жиль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5DB7" w:rsidTr="00985F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Ачинский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район,п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арутино,ул.Заводская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д.5А кВ.3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AF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24:02:6701003:79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AF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28.03.2016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AF1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Принят на учет как бесхозный 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жиль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5DB7" w:rsidTr="00985F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Ачинский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район,п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арутино,ул.Заводская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д.5А кВ4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жиль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5DB7" w:rsidTr="00985F3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 w:rsidP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Ачинский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район,п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арутино,ул.Заводская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д.5А кВ.5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жиль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составляющего казну)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5DB7" w:rsidTr="00985F33">
        <w:tc>
          <w:tcPr>
            <w:tcW w:w="156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B7" w:rsidRDefault="00495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Подраздел  4. Объекты инженерной инфраструктуры</w:t>
            </w:r>
          </w:p>
        </w:tc>
      </w:tr>
    </w:tbl>
    <w:p w:rsidR="00327707" w:rsidRDefault="00327707" w:rsidP="0032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27707" w:rsidRDefault="00327707" w:rsidP="0032770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Движимое имущество</w:t>
      </w: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845"/>
        <w:gridCol w:w="1415"/>
        <w:gridCol w:w="1273"/>
        <w:gridCol w:w="1139"/>
        <w:gridCol w:w="1699"/>
        <w:gridCol w:w="1313"/>
        <w:gridCol w:w="1134"/>
        <w:gridCol w:w="1525"/>
        <w:gridCol w:w="851"/>
        <w:gridCol w:w="1273"/>
        <w:gridCol w:w="1454"/>
      </w:tblGrid>
      <w:tr w:rsidR="00327707" w:rsidTr="00CB75BD">
        <w:trPr>
          <w:cantSplit/>
          <w:trHeight w:val="3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акционерного общества-эмитента, его основной государственный  регистрационный  номер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 образованию, в процентах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Номинальная стоимость акций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хозяйственного общества, товарищества, его основный государственный регистрационный номер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327707" w:rsidTr="00CB75BD">
        <w:tc>
          <w:tcPr>
            <w:tcW w:w="15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1. Транспорт</w:t>
            </w:r>
          </w:p>
        </w:tc>
      </w:tr>
      <w:tr w:rsidR="00327707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Автом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396259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258420,0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258420,0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10.03.2005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027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Свид.о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егист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2400 393422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Гос.номер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С206 ОК 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 w:rsidP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</w:t>
            </w:r>
            <w:r w:rsidR="00BB3472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1CB7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B7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B7" w:rsidRPr="007D3018" w:rsidRDefault="007D301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B7" w:rsidRPr="007D3018" w:rsidRDefault="007D3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998303.33/ 72099.69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B7" w:rsidRPr="007D3018" w:rsidRDefault="007D3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10/08/2018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7" w:rsidRPr="00027F7C" w:rsidRDefault="00027F7C" w:rsidP="00027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ПТС 77 ОУ 462334 от 14.06.18Гос.номер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231 ОА 124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B7" w:rsidRDefault="007D3018" w:rsidP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7" w:rsidRDefault="00D71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7" w:rsidRDefault="00D71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7" w:rsidRDefault="00D71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7" w:rsidRDefault="00D71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7" w:rsidRDefault="00D71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B7" w:rsidRDefault="00D71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3472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2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Самосвал ГАЗ-САЗ 3507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168160,50</w:t>
            </w:r>
          </w:p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168160,50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04.04.1991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ТП ВФ №818526</w:t>
            </w:r>
          </w:p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5405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КЭу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2" w:rsidRDefault="00BB3472">
            <w:r w:rsidRPr="007936F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7936FF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 w:rsidRPr="007936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936F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сельсове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3472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2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Автомобиль УАЗ 31512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121050,24</w:t>
            </w:r>
          </w:p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121050,24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01.08.1992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ПТС 24КУ 169402 от 21.06.2006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М782СН24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2" w:rsidRDefault="00BB3472">
            <w:r w:rsidRPr="007936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936FF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 w:rsidRPr="007936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3472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2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Автомобиль ГАЗ 3110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200850,22</w:t>
            </w:r>
          </w:p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200850,22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15.11.2006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ПТС 52КР 056597 от 26.07.2003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С243СХ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72" w:rsidRDefault="00BB3472">
            <w:r w:rsidRPr="007936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936FF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 w:rsidRPr="007936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72" w:rsidRDefault="00BB3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Экскаватор-бульдозер ЭО 6221 с поворотным гидравлическим отвалом на безе трактора "Беларус-92П"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1393000,00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027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984529,00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30.09.2013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ПТС ТС260055 от 10.09.2013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24КУ 6220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Пожарный автомобиль ЗИЛ -131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184080,00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184080,00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26.12.2011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ПТС  24 ЕВ 967800 от 23.06.1999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О825ЕО 124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Трактор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82.1" с навесным и прицепным оборудованием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1337280,00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027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879355,38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10.10.2013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ПТС ТТ411574 от 30.08.2013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24 КУ 6221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Мусоровоз КО-440-2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1253699,70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027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840718,93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14.10.2013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ПТС 52НТ087846 от 11.09.2013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Р798КС124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Фронтальный погрузчик в комплектации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снежным отвалом гидравлическим поворотным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1755000,00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1224180,97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01.10.2014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ПТС ТТ362795 от 24.09.2014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24МВ2306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Прицеп тракторный самосвальный 2ПТС-4,5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10.10.2013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ПТС СА010969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24КУ 62 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Передвижной пожарный комплекс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Огнебороц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- Прицеп к легковому автомобилю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123310,0 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123310,00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 w:rsidP="00027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28.08.2008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ПТС 45МР784774 от 04.08.2008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МР391124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B75BD">
        <w:tc>
          <w:tcPr>
            <w:tcW w:w="15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2. Оборудование</w:t>
            </w:r>
          </w:p>
        </w:tc>
      </w:tr>
      <w:tr w:rsidR="00327707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Sync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Master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6559,00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6559,00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11.08.2011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Lenovo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22900,00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22900,00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31.12.2010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Блок системный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Самсунг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27900,00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27900,00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01.01.2006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лазерный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15200,00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10.01.2004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Компьютер-комплект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35411,00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35411,00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09.10.2013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КМА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Милонта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1030ЕР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34700,00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34700,00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10.01.2001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 приема-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Компьютер-комплект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36700,00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36700,00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11.11.2005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Компьютер-комплект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49459,00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49459,00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02.02.2005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Копировальный аппарат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30600,00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30600,00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08.11.2006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Компьютер-комплект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45200,00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12.12.2005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 комплект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35200,00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08.11.2006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Компьютер-комплект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34170,00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34170,00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21.12.2006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Компьютер-комплект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34699,00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34669,00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20.03.2008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Сосуд СДС35М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21372,00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21372,00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02.04.2007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Сосуд СДС 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10700,04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10700,04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02.04.2007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Pr="00685DEA" w:rsidRDefault="00685DEA" w:rsidP="00D744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KUOSERA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16990,00/</w:t>
            </w:r>
          </w:p>
          <w:p w:rsidR="00327707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16990,00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D74444" w:rsidP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25.04.2018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 w:rsidP="003B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Копировальный аппарат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37410,00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37410,00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25.12.2009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4444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44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44" w:rsidRDefault="00D74444" w:rsidP="003B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МФУ</w:t>
            </w:r>
            <w:r w:rsidR="00246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467EE">
              <w:rPr>
                <w:rFonts w:ascii="Times New Roman" w:hAnsi="Times New Roman"/>
                <w:sz w:val="20"/>
                <w:szCs w:val="20"/>
              </w:rPr>
              <w:t>Епсон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32999,00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19.07.2019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44" w:rsidRDefault="00D74444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44" w:rsidRDefault="00D74444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4444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44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44" w:rsidRDefault="00D74444" w:rsidP="003B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</w:t>
            </w:r>
            <w:r w:rsidR="002467E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2467EE">
              <w:rPr>
                <w:rFonts w:ascii="Times New Roman" w:hAnsi="Times New Roman"/>
                <w:sz w:val="20"/>
                <w:szCs w:val="20"/>
              </w:rPr>
              <w:t>компьютор</w:t>
            </w:r>
            <w:proofErr w:type="spellEnd"/>
            <w:r w:rsidR="002467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14999,00</w:t>
            </w:r>
          </w:p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/14999,00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07.02.2019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44" w:rsidRDefault="00D74444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44" w:rsidRDefault="00D74444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4444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44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44" w:rsidRDefault="00D74444" w:rsidP="003B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колонки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4999,00</w:t>
            </w:r>
          </w:p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/4999.00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44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10.01.2019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44" w:rsidRDefault="00D74444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44" w:rsidRDefault="00D74444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74444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44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44" w:rsidRDefault="00D74444" w:rsidP="003B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радиотелефон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1799,00</w:t>
            </w:r>
          </w:p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/1799,00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44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10.01.2019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44" w:rsidRDefault="00D74444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44" w:rsidRDefault="00D74444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44" w:rsidRDefault="00D74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 w:rsidP="003B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Генератор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25680,00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25680,00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27.07.2012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 w:rsidP="003B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Плуг трехкорпусной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66250,00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66250,00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30.11.2013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Сварочный аппарат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8840,00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8840,00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05.02.2014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Шлифмашина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угловая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20.06.2014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 Мойка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Lavor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8790,00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8790,00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20.06.2014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Самсунг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8284,00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8284,00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29.10.2010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Самсунг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7119,00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7119,00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28.01.2011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0E01" w:rsidTr="00CB75BD">
        <w:trPr>
          <w:trHeight w:val="8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1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1" w:rsidRDefault="003B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Шкаф металлический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4800,00</w:t>
            </w:r>
          </w:p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10.10.1995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1" w:rsidRDefault="003B0E01">
            <w:r w:rsidRPr="002F04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F04BB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 w:rsidRPr="002F04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0E01" w:rsidTr="00CB75BD">
        <w:trPr>
          <w:trHeight w:val="8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1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1" w:rsidRDefault="003B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металлический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5800,00</w:t>
            </w:r>
          </w:p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10.10.1995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1" w:rsidRDefault="003B0E01">
            <w:r w:rsidRPr="002F04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F04BB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 w:rsidRPr="002F04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0E01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1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1" w:rsidRDefault="003B0E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металлический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4819,84</w:t>
            </w:r>
          </w:p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4819,84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10.10.1995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01" w:rsidRDefault="003B0E01">
            <w:r w:rsidRPr="002F04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2F04BB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 w:rsidRPr="002F04B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01" w:rsidRDefault="003B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5846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Sync Master 753DFX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15000,00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10.01.2001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r w:rsidRPr="00DC66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C667E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 w:rsidRPr="00DC66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5846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Холодильник Бирюса - 6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8000,00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12.09.2001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r w:rsidRPr="00DC66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C667E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 w:rsidRPr="00DC66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5846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Блок системный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Celeron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15500,00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15500,00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10.01.2004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r w:rsidRPr="00DC66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C667E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 w:rsidRPr="00DC66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5846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Факсимильный аппарат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10750,00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10750,00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28.03.2008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r w:rsidRPr="00DC66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C667E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 w:rsidRPr="00DC66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5846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 АТС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15700,00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15700,00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28.03.2008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r w:rsidRPr="00DC66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C667E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 w:rsidRPr="00DC66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5846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Тепловентилятор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EXTRA TVS-9RT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6500,00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07.12.2011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r w:rsidRPr="00DC66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DC667E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 w:rsidRPr="00DC66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5846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Сирена в сборе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28.12.2011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r w:rsidRPr="00EC4F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C4F9E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 w:rsidRPr="00EC4F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5846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Сирена в сборе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28.12.2011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r w:rsidRPr="00EC4F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C4F9E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 w:rsidRPr="00EC4F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5846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Сирена в сборе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28.12.2011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r w:rsidRPr="00EC4F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C4F9E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 w:rsidRPr="00EC4F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5846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Сирена в сборе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/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17.04.2012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r w:rsidRPr="00EC4F9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EC4F9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Тарутинского</w:t>
            </w:r>
            <w:proofErr w:type="spellEnd"/>
            <w:r w:rsidRPr="00EC4F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5846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Сирена в сборе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17.04.2012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r w:rsidRPr="00EC4F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C4F9E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 w:rsidRPr="00EC4F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5846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Уличный туалет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6300,00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29.06.2012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r w:rsidRPr="00EC4F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C4F9E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 w:rsidRPr="00EC4F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5846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Ноутбук САМСУНГ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12000,00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21.01.2013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r w:rsidRPr="00EC4F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C4F9E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 w:rsidRPr="00EC4F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5846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Мегафон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3100,00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03.10.2013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r w:rsidRPr="00EC4F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C4F9E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 w:rsidRPr="00EC4F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5846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Видеокамеры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17667,00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17677,00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03.10.2013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r w:rsidRPr="00613B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13BA9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 w:rsidRPr="00613B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5846" w:rsidTr="00CB75BD">
        <w:trPr>
          <w:trHeight w:val="6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Нагреватель с прямым нагревом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22250,00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22250,00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05.02.2014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r w:rsidRPr="00613B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13BA9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 w:rsidRPr="00613B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5846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Мотокоса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17000,00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24.03.2011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r w:rsidRPr="00613B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13BA9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 w:rsidRPr="00613B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5846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Мотопомпа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8600,00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8600,00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28.06.2012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r w:rsidRPr="00613B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13BA9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 w:rsidRPr="00613B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5846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Мотопомпа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8550,00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8550,00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08.06.2012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 приема-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r w:rsidRPr="00613BA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613BA9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 w:rsidRPr="00613B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13BA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5846" w:rsidTr="008C1E2B"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Мотопомпа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8550,00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8550,00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08.06.2012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r w:rsidRPr="00613B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13BA9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 w:rsidRPr="00613B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5846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Монитор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6088,00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6088,00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29.10.2010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r w:rsidRPr="00613B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13BA9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 w:rsidRPr="00613B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5846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Знак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4290,00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4290,00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31.10.2011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r w:rsidRPr="00613B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13BA9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 w:rsidRPr="00613B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5846" w:rsidTr="008C1E2B">
        <w:trPr>
          <w:trHeight w:val="7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Знак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1540,00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1540,00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03.10.2013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46" w:rsidRDefault="00165846">
            <w:r w:rsidRPr="00613B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613BA9"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 w:rsidRPr="00613B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46" w:rsidRDefault="001658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Телефонный аппарат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1928,00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1928,00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03.12.2012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Компьютер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5785,00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5785,00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03.12.2012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Микроскоп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Микромед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С-11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7080,00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7080,00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02.04.2007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HP LaserJet P</w:t>
            </w:r>
            <w:r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4720,00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4720,00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21.10.2015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Принтер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KYOCERA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7850,00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7850,00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21.10.2015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Видеокамеры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10000,00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15.10.2015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7707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 лазерный А4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HPLaserJetPro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V125</w:t>
            </w: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23600,00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23600,00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08.09.2016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 приема-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Моноблок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31999,00/0,00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92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92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Принтер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4799,00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/4799,00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92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925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Блок питания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3850,00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3850,00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31.08.2016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Разбрызгивающее устройство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SR</w:t>
            </w: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43790,00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37846,00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30.11.2016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Фреза почвообрабатывающая универсальная ФПУ-2,0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100000,00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84999,97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AA1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</w:t>
            </w:r>
            <w:r w:rsidR="00AA1C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Видеокамеры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10000,00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01.12.2014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Монитор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7100,00 / 7100,00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26.01.2017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Системный блок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31450,00 / 31450,00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26.01.2017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Системный блок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25851,00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25851,00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Очиститель воздуха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7599,00 / 7599,00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12.07.2017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Очиститель воздуха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3699,00 / 3699,00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12.07.2017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Очиститель воздуха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1799,00 / 1799,00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12.07.2017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Огнетушитель  ранцевый лесной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6200,00 / 6200,00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07.04.2017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Ранцевый огнетушитель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17228,00 / 17228,00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07.04.2017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Огнетушитель порошковый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2640,00/ 2640,00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07.04.2017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Борона дисковая тяжелая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30000,00 / 30000,00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25.10.2017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Мотопомпа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7л/с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19037,00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19037,00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08.01.2019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941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Воздуходувное устройство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12990,00/ 12990,00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08.01.2019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Pr="000D33FC" w:rsidRDefault="002467E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Пуско-зарядное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устройство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Patriot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Pr="000D33FC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10590.00  /10590.00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Pr="00CB75BD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22.03.2019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Pr="00CB75BD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75BD">
              <w:rPr>
                <w:rFonts w:ascii="Times New Roman" w:hAnsi="Times New Roman"/>
                <w:sz w:val="20"/>
                <w:szCs w:val="20"/>
              </w:rPr>
              <w:t>теплофон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3790,00/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08.02.2018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Pr="00CB75BD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75BD">
              <w:rPr>
                <w:rFonts w:ascii="Times New Roman" w:hAnsi="Times New Roman"/>
                <w:sz w:val="20"/>
                <w:szCs w:val="20"/>
              </w:rPr>
              <w:t>теплофон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C13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3790,00/</w:t>
            </w:r>
          </w:p>
          <w:p w:rsidR="002467EE" w:rsidRDefault="002467EE" w:rsidP="00C13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08.02.2018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Pr="00CB75BD" w:rsidRDefault="002467EE" w:rsidP="008C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75BD">
              <w:rPr>
                <w:rFonts w:ascii="Times New Roman" w:hAnsi="Times New Roman"/>
                <w:sz w:val="20"/>
                <w:szCs w:val="20"/>
              </w:rPr>
              <w:t>теплофон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C13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3790,00/</w:t>
            </w:r>
          </w:p>
          <w:p w:rsidR="002467EE" w:rsidRDefault="002467EE" w:rsidP="00C13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08.02.2018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Pr="00CB75BD" w:rsidRDefault="002467EE" w:rsidP="008C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75BD">
              <w:rPr>
                <w:rFonts w:ascii="Times New Roman" w:hAnsi="Times New Roman"/>
                <w:sz w:val="20"/>
                <w:szCs w:val="20"/>
              </w:rPr>
              <w:t>теплофон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C13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3790,00/</w:t>
            </w:r>
          </w:p>
          <w:p w:rsidR="002467EE" w:rsidRDefault="002467EE" w:rsidP="00C13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08.02.2018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Pr="00CB75BD" w:rsidRDefault="002467EE" w:rsidP="008C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75BD">
              <w:rPr>
                <w:rFonts w:ascii="Times New Roman" w:hAnsi="Times New Roman"/>
                <w:sz w:val="20"/>
                <w:szCs w:val="20"/>
              </w:rPr>
              <w:t>теплофон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C13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3790,00/</w:t>
            </w:r>
          </w:p>
          <w:p w:rsidR="002467EE" w:rsidRDefault="002467EE" w:rsidP="00C13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08.02.2018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Pr="00CB75BD" w:rsidRDefault="002467EE" w:rsidP="008C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75BD">
              <w:rPr>
                <w:rFonts w:ascii="Times New Roman" w:hAnsi="Times New Roman"/>
                <w:sz w:val="20"/>
                <w:szCs w:val="20"/>
              </w:rPr>
              <w:t>теплофон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C13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3790,00/</w:t>
            </w:r>
          </w:p>
          <w:p w:rsidR="002467EE" w:rsidRDefault="002467EE" w:rsidP="00C13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08.02.2018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Pr="00CB75BD" w:rsidRDefault="002467EE" w:rsidP="008C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75BD">
              <w:rPr>
                <w:rFonts w:ascii="Times New Roman" w:hAnsi="Times New Roman"/>
                <w:sz w:val="20"/>
                <w:szCs w:val="20"/>
              </w:rPr>
              <w:t>теплофон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C13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3790,00/</w:t>
            </w:r>
          </w:p>
          <w:p w:rsidR="002467EE" w:rsidRDefault="002467EE" w:rsidP="00C13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08.02.2018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Pr="00CB75BD" w:rsidRDefault="002467EE" w:rsidP="008C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75BD">
              <w:rPr>
                <w:rFonts w:ascii="Times New Roman" w:hAnsi="Times New Roman"/>
                <w:sz w:val="20"/>
                <w:szCs w:val="20"/>
              </w:rPr>
              <w:t>теплофон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C13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3790,00/</w:t>
            </w:r>
          </w:p>
          <w:p w:rsidR="002467EE" w:rsidRDefault="002467EE" w:rsidP="00C13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08.02.2018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теплофон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3790,00 /379+0,00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08.02.2018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CB75BD">
        <w:tc>
          <w:tcPr>
            <w:tcW w:w="15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Подраздел  3. Производственный и хозяйственный инвентарь </w:t>
            </w:r>
          </w:p>
        </w:tc>
      </w:tr>
      <w:tr w:rsidR="002467EE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СН-808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16.03.2018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6300,00/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СН-808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16.03.2018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6300,00/</w:t>
            </w:r>
          </w:p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СН-808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16.03.2018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6300,00/</w:t>
            </w:r>
          </w:p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973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СН-808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16.03.2018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6300,00/</w:t>
            </w:r>
          </w:p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Диван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Симпл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16.03.2018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5600,00 /5600,00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 w:rsidP="008C1E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Шкаф 2-секционный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5700,00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23.05.2012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Стол компьютерный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1850,00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1850,00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01.05.2011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Кресло мягкое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14500,00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22.12.2005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Стол-приставка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5900,00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12.12.2005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Стол компьютерный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6800,00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6800,00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12.12.2005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Акт приема-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Шкаф плательный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7100,00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12.12.2005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Шкаф 2-секционный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12.12.2005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3-секционный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7100,00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12.12.2005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Кресло «Престиж»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7200,00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25.12.2009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Кресло мягкое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5900,00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01.06.2011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Стол компьютерный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41000,00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12.12.2005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11.08.2011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1000,00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03.10.2013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10000,00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03.10.2013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Стол-приставка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4100,00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06.10.2006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Полки-стелажи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21900,00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21900,00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01.06.2008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Полки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25000,00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01.06.2008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CB75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E31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Шкаф книжный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8000,00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06.10.2014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Акт приема-передачи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Таоутинского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сельсовета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467EE" w:rsidTr="00CB75BD">
        <w:tc>
          <w:tcPr>
            <w:tcW w:w="15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EE" w:rsidRDefault="002467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Подраздел  3. Акции, дол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вклады) в уставных (складочных) капиталах хозяйственных обществ</w:t>
            </w:r>
          </w:p>
        </w:tc>
      </w:tr>
    </w:tbl>
    <w:p w:rsidR="00327707" w:rsidRDefault="00327707" w:rsidP="0032770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707" w:rsidRDefault="00327707" w:rsidP="0032770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Муниципальные унитарные предприятия, муниципальные учреждения, хозяйственные общества, </w:t>
      </w:r>
    </w:p>
    <w:p w:rsidR="00327707" w:rsidRDefault="00327707" w:rsidP="0032770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акции, доли (вклады) в уставном  (складочном) капитале</w:t>
      </w:r>
    </w:p>
    <w:p w:rsidR="00327707" w:rsidRDefault="00327707" w:rsidP="00327707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830"/>
        <w:gridCol w:w="1984"/>
        <w:gridCol w:w="1843"/>
        <w:gridCol w:w="1559"/>
        <w:gridCol w:w="1985"/>
        <w:gridCol w:w="1701"/>
        <w:gridCol w:w="1323"/>
      </w:tblGrid>
      <w:tr w:rsidR="00327707" w:rsidTr="00327707">
        <w:trPr>
          <w:cantSplit/>
          <w:trHeight w:val="30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7707" w:rsidRDefault="003277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 (местонахождение)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7707" w:rsidRDefault="003277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предприятий).</w:t>
            </w:r>
          </w:p>
        </w:tc>
      </w:tr>
      <w:tr w:rsidR="00327707" w:rsidTr="00327707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1.  Муниципальные учреждения</w:t>
            </w:r>
          </w:p>
        </w:tc>
      </w:tr>
      <w:tr w:rsidR="00327707" w:rsidTr="0032770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27707" w:rsidTr="0032770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707" w:rsidTr="00327707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2. Муниципальные предприятия</w:t>
            </w:r>
          </w:p>
        </w:tc>
      </w:tr>
      <w:tr w:rsidR="00327707" w:rsidTr="0032770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27707" w:rsidTr="0032770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7707" w:rsidTr="00327707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3. Общества с ограниченной ответственностью</w:t>
            </w:r>
          </w:p>
        </w:tc>
      </w:tr>
      <w:tr w:rsidR="00327707" w:rsidTr="0032770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327707" w:rsidTr="00327707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Подраздел  ……</w:t>
            </w:r>
          </w:p>
        </w:tc>
      </w:tr>
      <w:tr w:rsidR="00327707" w:rsidTr="0032770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07" w:rsidRDefault="003277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27707" w:rsidRDefault="00327707" w:rsidP="00327707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327707" w:rsidRDefault="00327707" w:rsidP="0032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7707" w:rsidRDefault="00327707" w:rsidP="00327707"/>
    <w:p w:rsidR="00266E29" w:rsidRDefault="00266E29"/>
    <w:sectPr w:rsidR="00266E29" w:rsidSect="003277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707"/>
    <w:rsid w:val="00027F7C"/>
    <w:rsid w:val="000D33FC"/>
    <w:rsid w:val="00165846"/>
    <w:rsid w:val="00227FC2"/>
    <w:rsid w:val="002467EE"/>
    <w:rsid w:val="00262301"/>
    <w:rsid w:val="00265598"/>
    <w:rsid w:val="00266E29"/>
    <w:rsid w:val="002E3148"/>
    <w:rsid w:val="00327707"/>
    <w:rsid w:val="003B0E01"/>
    <w:rsid w:val="00452E19"/>
    <w:rsid w:val="0047677A"/>
    <w:rsid w:val="00495DB7"/>
    <w:rsid w:val="005346C9"/>
    <w:rsid w:val="005A4291"/>
    <w:rsid w:val="00685DEA"/>
    <w:rsid w:val="006F0705"/>
    <w:rsid w:val="006F7D6A"/>
    <w:rsid w:val="007D3018"/>
    <w:rsid w:val="0087092B"/>
    <w:rsid w:val="008C1E2B"/>
    <w:rsid w:val="0094198A"/>
    <w:rsid w:val="009730DC"/>
    <w:rsid w:val="00985F33"/>
    <w:rsid w:val="00AA1C97"/>
    <w:rsid w:val="00AF1AC0"/>
    <w:rsid w:val="00B212CE"/>
    <w:rsid w:val="00B81E7C"/>
    <w:rsid w:val="00BB3472"/>
    <w:rsid w:val="00C139B4"/>
    <w:rsid w:val="00C71695"/>
    <w:rsid w:val="00CB75BD"/>
    <w:rsid w:val="00D06A20"/>
    <w:rsid w:val="00D71CB7"/>
    <w:rsid w:val="00D74444"/>
    <w:rsid w:val="00DB04A2"/>
    <w:rsid w:val="00EF0E59"/>
    <w:rsid w:val="00F3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1"/>
    <w:semiHidden/>
    <w:unhideWhenUsed/>
    <w:rsid w:val="00327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27707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327707"/>
    <w:rPr>
      <w:rFonts w:ascii="Courier New" w:eastAsia="Calibri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B4BDA-4422-423D-95EC-822CE9E5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17</Pages>
  <Words>3569</Words>
  <Characters>20345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Пользователь Windows</cp:lastModifiedBy>
  <cp:revision>17</cp:revision>
  <cp:lastPrinted>2020-01-20T07:46:00Z</cp:lastPrinted>
  <dcterms:created xsi:type="dcterms:W3CDTF">2019-12-23T01:48:00Z</dcterms:created>
  <dcterms:modified xsi:type="dcterms:W3CDTF">2020-01-22T02:47:00Z</dcterms:modified>
</cp:coreProperties>
</file>