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3B" w:rsidRDefault="00BA133B" w:rsidP="00BA133B">
      <w:pPr>
        <w:spacing w:after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ПРОЕКТ  </w:t>
      </w:r>
      <w:r>
        <w:rPr>
          <w:sz w:val="28"/>
          <w:szCs w:val="28"/>
        </w:rPr>
        <w:br w:type="textWrapping" w:clear="all"/>
      </w:r>
    </w:p>
    <w:p w:rsidR="00BA133B" w:rsidRDefault="00BA133B" w:rsidP="00BA133B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КРАСНОЯРСКИЙ КРАЙ</w:t>
      </w: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АЧИНСКИЙ РАЙОН</w:t>
      </w:r>
    </w:p>
    <w:p w:rsidR="00BA133B" w:rsidRDefault="00BA133B" w:rsidP="00BA133B">
      <w:pPr>
        <w:pStyle w:val="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 ТАРУТИНСКОГО СЕЛЬСОВЕТА</w:t>
      </w:r>
    </w:p>
    <w:p w:rsidR="00BA133B" w:rsidRDefault="00BA133B" w:rsidP="00BA133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A133B" w:rsidRDefault="00BA133B" w:rsidP="00BA133B">
      <w:pPr>
        <w:pStyle w:val="2"/>
        <w:rPr>
          <w:rFonts w:ascii="Arial" w:hAnsi="Arial" w:cs="Arial"/>
          <w:bCs/>
          <w:spacing w:val="0"/>
          <w:sz w:val="28"/>
          <w:szCs w:val="28"/>
        </w:rPr>
      </w:pPr>
      <w:r>
        <w:rPr>
          <w:rFonts w:ascii="Arial" w:hAnsi="Arial" w:cs="Arial"/>
          <w:bCs/>
          <w:spacing w:val="0"/>
          <w:sz w:val="28"/>
          <w:szCs w:val="28"/>
        </w:rPr>
        <w:t>П О С Т А Н О В Л Е Н И Е</w:t>
      </w:r>
    </w:p>
    <w:p w:rsidR="00BA133B" w:rsidRDefault="00BA133B" w:rsidP="00BA133B">
      <w:pPr>
        <w:spacing w:after="0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00.00.2020                                          п.Тарутино                          № 00-П</w:t>
      </w:r>
    </w:p>
    <w:p w:rsidR="00BA133B" w:rsidRDefault="00BA133B" w:rsidP="00BA133B">
      <w:pPr>
        <w:spacing w:after="0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ind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проведении общепоселенческого двухмесячника по благоустройству территории Тарутинского сельсовета</w:t>
      </w:r>
    </w:p>
    <w:p w:rsidR="00BA133B" w:rsidRDefault="00BA133B" w:rsidP="00BA133B">
      <w:pPr>
        <w:spacing w:after="0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BA133B" w:rsidRDefault="00BA133B" w:rsidP="00BA133B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целях улучшения санитарного состояния, благоустройства и озеленения  сельских территорий, на основании п.2 ст.21 Федерального Закона «О санитарно-эпидемиологическом благополучии населения», руководствуясь ст.7  Устава Тарутинского сельсовета  </w:t>
      </w:r>
      <w:r>
        <w:rPr>
          <w:rFonts w:ascii="Arial" w:hAnsi="Arial" w:cs="Arial"/>
          <w:b/>
          <w:sz w:val="28"/>
          <w:szCs w:val="28"/>
        </w:rPr>
        <w:t>ПОСТАНОВЛЯЮ:</w:t>
      </w:r>
    </w:p>
    <w:p w:rsidR="00BA133B" w:rsidRDefault="00BA133B" w:rsidP="00BA133B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Объявить с 27 апреля  2020 по 27 июня 2020 года двухмесячник по благоустройству и наведению санитарного порядка  в населенных пунктах.</w:t>
      </w:r>
    </w:p>
    <w:p w:rsidR="00BA133B" w:rsidRDefault="00BA133B" w:rsidP="00BA133B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Разработать и утвердить план мероприятий по благоустройству территорий на 2020, год  согласно приложения 1.</w:t>
      </w:r>
    </w:p>
    <w:p w:rsidR="00BA133B" w:rsidRDefault="00BA133B" w:rsidP="00BA133B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Рекомендовать руководителям жилищно-коммунального хозяйства, РЭС провести мероприятия по благоустройству на подведомственных им территориях котельных, водонапорных башнях и скважин, трансформаторных подстанциях.</w:t>
      </w:r>
    </w:p>
    <w:p w:rsidR="00BA133B" w:rsidRDefault="00BA133B" w:rsidP="00BA133B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Рекомендовать владельцам объектов торговли выполнить благоустройство и озеленение территорий, прилегающей к объекту, в радиусе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Arial" w:hAnsi="Arial" w:cs="Arial"/>
            <w:sz w:val="28"/>
            <w:szCs w:val="28"/>
          </w:rPr>
          <w:t>10 метров</w:t>
        </w:r>
      </w:smartTag>
      <w:r>
        <w:rPr>
          <w:rFonts w:ascii="Arial" w:hAnsi="Arial" w:cs="Arial"/>
          <w:sz w:val="28"/>
          <w:szCs w:val="28"/>
        </w:rPr>
        <w:t>.</w:t>
      </w:r>
    </w:p>
    <w:p w:rsidR="00BA133B" w:rsidRDefault="00BA133B" w:rsidP="00BA133B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Рекомендовать владельцам жилых домов убрать с придомовой территории строительный материал, дрова, сельскохозяйственную технику, произвести очистку от накопленного бытового мусора.</w:t>
      </w:r>
    </w:p>
    <w:p w:rsidR="00BA133B" w:rsidRDefault="00BA133B" w:rsidP="00BA133B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МКОУ Тарутинской СОШ (директору Войшель О.А.) силами учащихся провести работу по очистке скверов и территории возле памятников погибшим воинам, оказать посильную помощь в уборке территории личных усадьб нетрудоспособных и престарелых граждан.</w:t>
      </w:r>
    </w:p>
    <w:p w:rsidR="00BA133B" w:rsidRDefault="00BA133B" w:rsidP="00BA133B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7. Провести 27.04.2020г. и 07.05.2020г.  субботник по уборке улиц, скверов и газонов, территорий учреждений образования, здравоохранения, культуры, администрации сельсовета и территорий других организаций и учреждений всех форм собственности.</w:t>
      </w:r>
    </w:p>
    <w:p w:rsidR="00BA133B" w:rsidRDefault="00BA133B" w:rsidP="00BA133B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8. Для контроля за проведением двухмесячника по благоустройству создать  комиссию согласно приложения 2.</w:t>
      </w:r>
    </w:p>
    <w:p w:rsidR="00BA133B" w:rsidRDefault="00BA133B" w:rsidP="00BA133B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Контроль исполнения настоящего Постановления оставляю за собой.</w:t>
      </w:r>
    </w:p>
    <w:p w:rsidR="00BA133B" w:rsidRDefault="00BA133B" w:rsidP="00BA133B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Постановление вступает в силу в день, следующий за днем его официального опубликования в информационном листе «Сельские Вести» и подлежит размещению в сети Интернет на официальном сайте Ачинского района Красноярского края: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  <w:lang w:val="en-US"/>
        </w:rPr>
        <w:t>http</w:t>
      </w:r>
      <w:r>
        <w:rPr>
          <w:rFonts w:ascii="Arial" w:hAnsi="Arial" w:cs="Arial"/>
          <w:bCs/>
          <w:sz w:val="28"/>
          <w:szCs w:val="28"/>
          <w:u w:val="single"/>
        </w:rPr>
        <w:t xml:space="preserve">: // </w:t>
      </w:r>
      <w:r>
        <w:rPr>
          <w:rFonts w:ascii="Arial" w:hAnsi="Arial" w:cs="Arial"/>
          <w:bCs/>
          <w:sz w:val="28"/>
          <w:szCs w:val="28"/>
          <w:u w:val="single"/>
          <w:lang w:val="en-US"/>
        </w:rPr>
        <w:t>tarutino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  <w:r>
        <w:rPr>
          <w:rFonts w:ascii="Arial" w:hAnsi="Arial" w:cs="Arial"/>
          <w:bCs/>
          <w:sz w:val="28"/>
          <w:szCs w:val="28"/>
          <w:u w:val="single"/>
          <w:lang w:val="en-US"/>
        </w:rPr>
        <w:t>bdu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  <w:r>
        <w:rPr>
          <w:rFonts w:ascii="Arial" w:hAnsi="Arial" w:cs="Arial"/>
          <w:bCs/>
          <w:sz w:val="28"/>
          <w:szCs w:val="28"/>
          <w:u w:val="single"/>
          <w:lang w:val="en-US"/>
        </w:rPr>
        <w:t>su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 </w:t>
      </w: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Тарутинского сельсовета                             В.А. Потехин                                                                         </w:t>
      </w: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1</w:t>
      </w:r>
      <w:r>
        <w:rPr>
          <w:rFonts w:ascii="Arial" w:hAnsi="Arial" w:cs="Arial"/>
          <w:sz w:val="28"/>
          <w:szCs w:val="28"/>
        </w:rPr>
        <w:br/>
        <w:t xml:space="preserve">к Постановлению Главы Тарутинского </w:t>
      </w:r>
    </w:p>
    <w:p w:rsidR="00BA133B" w:rsidRDefault="00BA133B" w:rsidP="00BA133B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сельсовета</w:t>
      </w:r>
    </w:p>
    <w:p w:rsidR="00BA133B" w:rsidRDefault="00BA133B" w:rsidP="00BA133B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00.00.2020 № 00-П</w:t>
      </w:r>
    </w:p>
    <w:p w:rsidR="00BA133B" w:rsidRDefault="00BA133B" w:rsidP="00BA133B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СОСТАВ</w:t>
      </w:r>
      <w:r>
        <w:rPr>
          <w:rFonts w:ascii="Arial" w:hAnsi="Arial" w:cs="Arial"/>
          <w:b/>
          <w:sz w:val="28"/>
          <w:szCs w:val="28"/>
        </w:rPr>
        <w:br/>
        <w:t>комиссии по благоустройству территории</w:t>
      </w: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5580"/>
      </w:tblGrid>
      <w:tr w:rsidR="00BA133B" w:rsidTr="00BA133B">
        <w:tc>
          <w:tcPr>
            <w:tcW w:w="3888" w:type="dxa"/>
            <w:hideMark/>
          </w:tcPr>
          <w:p w:rsidR="00BA133B" w:rsidRDefault="00BA133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Потехин Владимир Александрович</w:t>
            </w:r>
          </w:p>
        </w:tc>
        <w:tc>
          <w:tcPr>
            <w:tcW w:w="5580" w:type="dxa"/>
            <w:hideMark/>
          </w:tcPr>
          <w:p w:rsidR="00BA133B" w:rsidRDefault="00BA133B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Глава Тарутинского сельсовета, председатель комиссии</w:t>
            </w:r>
          </w:p>
        </w:tc>
      </w:tr>
      <w:tr w:rsidR="00BA133B" w:rsidTr="00BA133B">
        <w:tc>
          <w:tcPr>
            <w:tcW w:w="3888" w:type="dxa"/>
            <w:hideMark/>
          </w:tcPr>
          <w:p w:rsidR="00BA133B" w:rsidRDefault="00BA133B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580" w:type="dxa"/>
          </w:tcPr>
          <w:p w:rsidR="00BA133B" w:rsidRDefault="00BA133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A133B" w:rsidTr="00BA133B">
        <w:tc>
          <w:tcPr>
            <w:tcW w:w="3888" w:type="dxa"/>
          </w:tcPr>
          <w:p w:rsidR="00BA133B" w:rsidRDefault="00BA133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(по согласованию) Симонова Нина Николаевна </w:t>
            </w:r>
          </w:p>
          <w:p w:rsidR="00BA133B" w:rsidRDefault="00BA133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A133B" w:rsidRDefault="00BA133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Рутковская Наталья Николаевна</w:t>
            </w:r>
          </w:p>
        </w:tc>
        <w:tc>
          <w:tcPr>
            <w:tcW w:w="5580" w:type="dxa"/>
          </w:tcPr>
          <w:p w:rsidR="00BA133B" w:rsidRDefault="00BA133B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BA133B" w:rsidRDefault="00BA133B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A133B" w:rsidRDefault="00BA133B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A133B" w:rsidRDefault="00BA133B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Ведущий специалист администрации Тарутинского сельсовета</w:t>
            </w:r>
          </w:p>
          <w:p w:rsidR="00BA133B" w:rsidRDefault="00BA133B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A133B" w:rsidRDefault="00BA133B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BA133B" w:rsidRDefault="00BA133B" w:rsidP="00BA133B">
      <w:pPr>
        <w:tabs>
          <w:tab w:val="left" w:pos="21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Стрелкова Галина Александровна    Депутат  Тарутинского сельского Совета </w:t>
      </w: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A133B" w:rsidRDefault="00BA133B" w:rsidP="00BA133B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2</w:t>
      </w:r>
      <w:r>
        <w:rPr>
          <w:rFonts w:ascii="Arial" w:hAnsi="Arial" w:cs="Arial"/>
          <w:sz w:val="28"/>
          <w:szCs w:val="28"/>
        </w:rPr>
        <w:br/>
        <w:t xml:space="preserve">к Постановлению Главы  </w:t>
      </w:r>
    </w:p>
    <w:p w:rsidR="00BA133B" w:rsidRDefault="00BA133B" w:rsidP="00BA133B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Тарутинского сельсовета</w:t>
      </w:r>
    </w:p>
    <w:p w:rsidR="00BA133B" w:rsidRDefault="00BA133B" w:rsidP="00BA133B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00.00.2020 № 00-П</w:t>
      </w: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ПЛАН</w:t>
      </w:r>
      <w:r>
        <w:rPr>
          <w:rFonts w:ascii="Arial" w:hAnsi="Arial" w:cs="Arial"/>
          <w:b/>
          <w:sz w:val="28"/>
          <w:szCs w:val="28"/>
        </w:rPr>
        <w:br/>
        <w:t xml:space="preserve">мероприятий по благоустройству на территории Тарутинского </w:t>
      </w: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сельсовета в период двухмесячника с 27.04.2020 по 27.06.2020</w:t>
      </w: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30"/>
        <w:gridCol w:w="3241"/>
      </w:tblGrid>
      <w:tr w:rsidR="00BA133B" w:rsidTr="00BA133B">
        <w:tc>
          <w:tcPr>
            <w:tcW w:w="6330" w:type="dxa"/>
            <w:hideMark/>
          </w:tcPr>
          <w:p w:rsidR="00BA133B" w:rsidRDefault="00BA133B" w:rsidP="005C738B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Благоустройство населенных пунктов:</w:t>
            </w:r>
          </w:p>
          <w:p w:rsidR="00BA133B" w:rsidRDefault="00BA133B">
            <w:pPr>
              <w:tabs>
                <w:tab w:val="num" w:pos="540"/>
              </w:tabs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уборка улиц от мусора (субботник в каждом населенном пункте с привлечением жителей и техники);</w:t>
            </w:r>
          </w:p>
          <w:p w:rsidR="00BA133B" w:rsidRDefault="00BA133B">
            <w:pPr>
              <w:tabs>
                <w:tab w:val="num" w:pos="540"/>
              </w:tabs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уборка с улиц строительного материала, дров, сена, техники;</w:t>
            </w:r>
          </w:p>
          <w:p w:rsidR="00BA133B" w:rsidRDefault="00BA133B">
            <w:pPr>
              <w:tabs>
                <w:tab w:val="num" w:pos="540"/>
              </w:tabs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приведение в порядок фасадов домов, ремонт палисадников, заборов приусадебных участков;</w:t>
            </w:r>
          </w:p>
          <w:p w:rsidR="00BA133B" w:rsidRDefault="00BA133B">
            <w:pPr>
              <w:tabs>
                <w:tab w:val="num" w:pos="540"/>
              </w:tabs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уборка несанкционированных свалок во всех населенных пунктах с привлечением всего трудоспособного населения;</w:t>
            </w:r>
          </w:p>
          <w:p w:rsidR="00BA133B" w:rsidRDefault="00BA133B">
            <w:pPr>
              <w:tabs>
                <w:tab w:val="num" w:pos="540"/>
              </w:tabs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-благоустройство имеющихся на территории кладбищ с привлечением населения, родственников усопших;</w:t>
            </w:r>
          </w:p>
          <w:p w:rsidR="00BA133B" w:rsidRDefault="00BA133B">
            <w:pPr>
              <w:tabs>
                <w:tab w:val="num" w:pos="540"/>
              </w:tabs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-контроль за содержанием домашних животных в соответствии с требованиями ветеринарной службы;</w:t>
            </w:r>
          </w:p>
          <w:p w:rsidR="00BA133B" w:rsidRDefault="00BA133B">
            <w:pPr>
              <w:tabs>
                <w:tab w:val="num" w:pos="540"/>
              </w:tabs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-привлечение к работе в период двухмесячника по благоустройству незанятое население и неорганизованных подростков, заключив договора с центром занятости населения</w:t>
            </w:r>
          </w:p>
        </w:tc>
        <w:tc>
          <w:tcPr>
            <w:tcW w:w="3241" w:type="dxa"/>
          </w:tcPr>
          <w:p w:rsidR="00BA133B" w:rsidRDefault="00BA133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A133B" w:rsidRDefault="00BA133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A133B" w:rsidRDefault="00BA133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A133B" w:rsidRDefault="00BA133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Индивидуально каждая семья, апрель-июнь</w:t>
            </w:r>
          </w:p>
          <w:p w:rsidR="00BA133B" w:rsidRDefault="00BA133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Индивидуально каждая семья, апрель-июнь</w:t>
            </w:r>
          </w:p>
          <w:p w:rsidR="00BA133B" w:rsidRDefault="00BA133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A133B" w:rsidRDefault="00BA133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A133B" w:rsidRDefault="00BA133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A133B" w:rsidRDefault="00BA133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A133B" w:rsidRDefault="00BA133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ежедневно</w:t>
            </w:r>
          </w:p>
        </w:tc>
      </w:tr>
      <w:tr w:rsidR="00BA133B" w:rsidTr="00BA133B">
        <w:tc>
          <w:tcPr>
            <w:tcW w:w="6330" w:type="dxa"/>
            <w:hideMark/>
          </w:tcPr>
          <w:p w:rsidR="00BA133B" w:rsidRDefault="00BA133B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2. Приведение в надлежащий порядок всех организаций и учреждений на территории сельсовета (проведение еженедельных санитарных дней)</w:t>
            </w:r>
          </w:p>
        </w:tc>
        <w:tc>
          <w:tcPr>
            <w:tcW w:w="3241" w:type="dxa"/>
          </w:tcPr>
          <w:p w:rsidR="00BA133B" w:rsidRDefault="00BA133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A133B" w:rsidRDefault="00BA133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A133B" w:rsidTr="00BA133B">
        <w:tc>
          <w:tcPr>
            <w:tcW w:w="6330" w:type="dxa"/>
            <w:hideMark/>
          </w:tcPr>
          <w:p w:rsidR="00BA133B" w:rsidRDefault="00BA133B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3. Уборка от мусора парков и скверов в п.Тарутино с привлечением учащихся средней школы и трудоспособного населения</w:t>
            </w:r>
          </w:p>
        </w:tc>
        <w:tc>
          <w:tcPr>
            <w:tcW w:w="3241" w:type="dxa"/>
          </w:tcPr>
          <w:p w:rsidR="00BA133B" w:rsidRDefault="00BA133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A133B" w:rsidRDefault="00BA133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A133B" w:rsidTr="00BA133B">
        <w:tc>
          <w:tcPr>
            <w:tcW w:w="6330" w:type="dxa"/>
            <w:hideMark/>
          </w:tcPr>
          <w:p w:rsidR="00BA133B" w:rsidRDefault="00BA133B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4. Провести косметический ремонт памятников погибшим воинам</w:t>
            </w:r>
          </w:p>
        </w:tc>
        <w:tc>
          <w:tcPr>
            <w:tcW w:w="3241" w:type="dxa"/>
          </w:tcPr>
          <w:p w:rsidR="00BA133B" w:rsidRDefault="00BA133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A133B" w:rsidRDefault="00BA133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A133B" w:rsidTr="00BA133B">
        <w:tc>
          <w:tcPr>
            <w:tcW w:w="6330" w:type="dxa"/>
            <w:hideMark/>
          </w:tcPr>
          <w:p w:rsidR="00BA133B" w:rsidRDefault="00BA133B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5. Продолжить мероприятия по установлению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указателей наименований улиц и номеров домов во всех населенных пунктах</w:t>
            </w:r>
          </w:p>
        </w:tc>
        <w:tc>
          <w:tcPr>
            <w:tcW w:w="3241" w:type="dxa"/>
          </w:tcPr>
          <w:p w:rsidR="00BA133B" w:rsidRDefault="00BA133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A133B" w:rsidTr="00BA133B">
        <w:tc>
          <w:tcPr>
            <w:tcW w:w="6330" w:type="dxa"/>
            <w:hideMark/>
          </w:tcPr>
          <w:p w:rsidR="00BA133B" w:rsidRDefault="00BA133B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6. Ремонт штахетных ограждений вокруг организаций и учреждений, скверов. Высадка саженцев деревьев учреждениями и организациями</w:t>
            </w:r>
          </w:p>
        </w:tc>
        <w:tc>
          <w:tcPr>
            <w:tcW w:w="3241" w:type="dxa"/>
          </w:tcPr>
          <w:p w:rsidR="00BA133B" w:rsidRDefault="00BA133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A133B" w:rsidRDefault="00BA133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A133B" w:rsidTr="00BA133B">
        <w:tc>
          <w:tcPr>
            <w:tcW w:w="6330" w:type="dxa"/>
            <w:hideMark/>
          </w:tcPr>
          <w:p w:rsidR="00BA133B" w:rsidRDefault="00BA133B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7. Высадка цветов возле памятника, на территориях учреждений и организаций </w:t>
            </w:r>
          </w:p>
        </w:tc>
        <w:tc>
          <w:tcPr>
            <w:tcW w:w="3241" w:type="dxa"/>
          </w:tcPr>
          <w:p w:rsidR="00BA133B" w:rsidRDefault="00BA133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A133B" w:rsidRDefault="00BA133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A133B" w:rsidTr="00BA133B">
        <w:tc>
          <w:tcPr>
            <w:tcW w:w="6330" w:type="dxa"/>
            <w:hideMark/>
          </w:tcPr>
          <w:p w:rsidR="00BA133B" w:rsidRDefault="00BA133B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8. Оказание помощи при уборке территорий и ремонте ограждений престарелым гражданам на территории сельсовета силами учащихся средней школы под руководством учителей</w:t>
            </w:r>
          </w:p>
        </w:tc>
        <w:tc>
          <w:tcPr>
            <w:tcW w:w="3241" w:type="dxa"/>
          </w:tcPr>
          <w:p w:rsidR="00BA133B" w:rsidRDefault="00BA133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A133B" w:rsidRDefault="00BA133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BA133B" w:rsidRDefault="00BA133B" w:rsidP="00BA133B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A133B" w:rsidRDefault="00BA133B" w:rsidP="00BA133B">
      <w:pPr>
        <w:spacing w:after="0"/>
        <w:rPr>
          <w:rFonts w:ascii="Arial" w:hAnsi="Arial" w:cs="Arial"/>
          <w:sz w:val="28"/>
          <w:szCs w:val="28"/>
        </w:rPr>
      </w:pPr>
    </w:p>
    <w:p w:rsidR="00BA133B" w:rsidRDefault="00BA133B" w:rsidP="00BA133B">
      <w:pPr>
        <w:rPr>
          <w:rFonts w:ascii="Arial" w:hAnsi="Arial" w:cs="Arial"/>
        </w:rPr>
      </w:pPr>
    </w:p>
    <w:p w:rsidR="00BA133B" w:rsidRDefault="00BA133B" w:rsidP="00BA133B">
      <w:pPr>
        <w:rPr>
          <w:rFonts w:ascii="Arial" w:hAnsi="Arial" w:cs="Arial"/>
        </w:rPr>
      </w:pPr>
    </w:p>
    <w:p w:rsidR="00BA133B" w:rsidRDefault="00BA133B" w:rsidP="00BA133B">
      <w:pPr>
        <w:rPr>
          <w:rFonts w:ascii="Arial" w:hAnsi="Arial" w:cs="Arial"/>
        </w:rPr>
      </w:pPr>
    </w:p>
    <w:p w:rsidR="00A05D20" w:rsidRDefault="00A05D20"/>
    <w:sectPr w:rsidR="00A05D20" w:rsidSect="00A0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7A3D"/>
    <w:multiLevelType w:val="hybridMultilevel"/>
    <w:tmpl w:val="9D5AF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33B"/>
    <w:rsid w:val="00A05D20"/>
    <w:rsid w:val="00BA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133B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33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33B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33B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A133B"/>
    <w:rPr>
      <w:rFonts w:ascii="Times New Roman" w:eastAsia="Arial Unicode MS" w:hAnsi="Times New Roman" w:cs="Times New Roman"/>
      <w:b/>
      <w:spacing w:val="40"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A133B"/>
    <w:rPr>
      <w:rFonts w:ascii="Times New Roman" w:eastAsia="Arial Unicode MS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BA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2020-04-02T06:39:00Z</dcterms:created>
  <dcterms:modified xsi:type="dcterms:W3CDTF">2020-04-02T06:39:00Z</dcterms:modified>
</cp:coreProperties>
</file>