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41" w:rsidRDefault="00A44C41" w:rsidP="00A4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УТВЕРЖДАЮ</w:t>
      </w:r>
    </w:p>
    <w:p w:rsidR="00A44C41" w:rsidRDefault="00A44C41" w:rsidP="00A4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Глава  Тарутинского сельсовета</w:t>
      </w:r>
    </w:p>
    <w:p w:rsidR="00A44C41" w:rsidRDefault="00A44C41" w:rsidP="00A4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 В. А. Потехин </w:t>
      </w:r>
    </w:p>
    <w:p w:rsidR="00A44C41" w:rsidRDefault="00A44C41" w:rsidP="00A44C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«___» ______________2017 г.</w:t>
      </w:r>
    </w:p>
    <w:p w:rsidR="00A44C41" w:rsidRDefault="00A44C41" w:rsidP="00A44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C41" w:rsidRPr="00A44C41" w:rsidRDefault="00A44C41" w:rsidP="00A44C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C41" w:rsidRPr="00A44C41" w:rsidRDefault="00A44C41" w:rsidP="00A4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4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44C41" w:rsidRPr="00A44C41" w:rsidRDefault="00A44C41" w:rsidP="00A4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41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 общественных территорий в п.Тарутино </w:t>
      </w:r>
    </w:p>
    <w:p w:rsidR="00A44C41" w:rsidRPr="00A44C41" w:rsidRDefault="00A44C41" w:rsidP="00A44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41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A44C41">
        <w:rPr>
          <w:rFonts w:ascii="Times New Roman" w:hAnsi="Times New Roman" w:cs="Times New Roman"/>
          <w:b/>
          <w:sz w:val="28"/>
          <w:szCs w:val="28"/>
        </w:rPr>
        <w:t>Тарутинский</w:t>
      </w:r>
      <w:proofErr w:type="spellEnd"/>
      <w:r w:rsidRPr="00A44C41">
        <w:rPr>
          <w:rFonts w:ascii="Times New Roman" w:hAnsi="Times New Roman" w:cs="Times New Roman"/>
          <w:b/>
          <w:sz w:val="28"/>
          <w:szCs w:val="28"/>
        </w:rPr>
        <w:t xml:space="preserve">  сельсовет Ачинского района Красноярского края</w:t>
      </w:r>
    </w:p>
    <w:tbl>
      <w:tblPr>
        <w:tblStyle w:val="a3"/>
        <w:tblW w:w="0" w:type="auto"/>
        <w:tblLook w:val="04A0"/>
      </w:tblPr>
      <w:tblGrid>
        <w:gridCol w:w="655"/>
        <w:gridCol w:w="2541"/>
        <w:gridCol w:w="2211"/>
        <w:gridCol w:w="2143"/>
        <w:gridCol w:w="2021"/>
      </w:tblGrid>
      <w:tr w:rsidR="00A44C41" w:rsidTr="00A44C41">
        <w:tc>
          <w:tcPr>
            <w:tcW w:w="843" w:type="dxa"/>
          </w:tcPr>
          <w:p w:rsidR="00A44C41" w:rsidRDefault="00A44C41" w:rsidP="00A1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2" w:type="dxa"/>
          </w:tcPr>
          <w:p w:rsidR="00A44C41" w:rsidRDefault="00A44C41" w:rsidP="00A1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96" w:type="dxa"/>
          </w:tcPr>
          <w:p w:rsidR="00A44C41" w:rsidRDefault="00A44C41" w:rsidP="00A1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территории</w:t>
            </w:r>
          </w:p>
        </w:tc>
        <w:tc>
          <w:tcPr>
            <w:tcW w:w="2143" w:type="dxa"/>
          </w:tcPr>
          <w:p w:rsidR="00A44C41" w:rsidRDefault="00A44C41" w:rsidP="00A1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инвентаризации</w:t>
            </w:r>
          </w:p>
        </w:tc>
        <w:tc>
          <w:tcPr>
            <w:tcW w:w="2127" w:type="dxa"/>
          </w:tcPr>
          <w:p w:rsidR="00A44C41" w:rsidRDefault="00A44C41" w:rsidP="00A13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 ул.Малиновая гора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Спортивно массовые мероприятия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культурного досуга 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Ул.Трактовая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Ул.Малиновая гора 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Ул.Комсомольская 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Культурно-досуговые</w:t>
            </w:r>
            <w:proofErr w:type="spellEnd"/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Ул.Трактовая 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общедоступного места 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мероприятия 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rPr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  <w:tr w:rsidR="00A44C41" w:rsidTr="00A44C41">
        <w:tc>
          <w:tcPr>
            <w:tcW w:w="843" w:type="dxa"/>
          </w:tcPr>
          <w:p w:rsidR="00A44C41" w:rsidRDefault="00A44C41" w:rsidP="00A44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2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Ул.Железнодорожная </w:t>
            </w:r>
          </w:p>
        </w:tc>
        <w:tc>
          <w:tcPr>
            <w:tcW w:w="1896" w:type="dxa"/>
          </w:tcPr>
          <w:p w:rsidR="00A44C41" w:rsidRPr="00A44C41" w:rsidRDefault="00A44C41" w:rsidP="00A44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 xml:space="preserve">Чистая вода </w:t>
            </w:r>
          </w:p>
        </w:tc>
        <w:tc>
          <w:tcPr>
            <w:tcW w:w="2143" w:type="dxa"/>
          </w:tcPr>
          <w:p w:rsidR="00A44C41" w:rsidRPr="00A44C41" w:rsidRDefault="00A44C41" w:rsidP="00A4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2127" w:type="dxa"/>
          </w:tcPr>
          <w:p w:rsidR="00A44C41" w:rsidRPr="00A44C41" w:rsidRDefault="00A44C41" w:rsidP="00A44C41">
            <w:pPr>
              <w:rPr>
                <w:sz w:val="24"/>
                <w:szCs w:val="24"/>
              </w:rPr>
            </w:pPr>
            <w:r w:rsidRPr="00A44C41">
              <w:rPr>
                <w:rFonts w:ascii="Times New Roman" w:hAnsi="Times New Roman" w:cs="Times New Roman"/>
                <w:sz w:val="24"/>
                <w:szCs w:val="24"/>
              </w:rPr>
              <w:t>Администрация Тарутинского  сельсовета</w:t>
            </w:r>
          </w:p>
        </w:tc>
      </w:tr>
    </w:tbl>
    <w:p w:rsidR="00A44C41" w:rsidRPr="002659B1" w:rsidRDefault="00A44C41" w:rsidP="00A44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703" w:rsidRDefault="00533703"/>
    <w:sectPr w:rsidR="00533703" w:rsidSect="009D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C41"/>
    <w:rsid w:val="00533703"/>
    <w:rsid w:val="00A4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C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2017-07-31T06:37:00Z</dcterms:created>
  <dcterms:modified xsi:type="dcterms:W3CDTF">2017-07-31T06:42:00Z</dcterms:modified>
</cp:coreProperties>
</file>