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6" w:rsidRPr="00AB0606" w:rsidRDefault="00AB0606" w:rsidP="00786A19">
      <w:pPr>
        <w:tabs>
          <w:tab w:val="left" w:pos="9356"/>
        </w:tabs>
        <w:spacing w:after="0"/>
        <w:ind w:right="11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78486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CDA">
        <w:rPr>
          <w:sz w:val="28"/>
          <w:szCs w:val="28"/>
        </w:rPr>
        <w:t xml:space="preserve"> </w:t>
      </w:r>
      <w:r w:rsidRPr="00374CDA">
        <w:rPr>
          <w:sz w:val="28"/>
          <w:szCs w:val="28"/>
        </w:rPr>
        <w:br w:type="textWrapping" w:clear="all"/>
      </w:r>
    </w:p>
    <w:p w:rsidR="00AB0606" w:rsidRPr="00AB0606" w:rsidRDefault="00AB0606" w:rsidP="00AB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06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AB0606" w:rsidRPr="00AB0606" w:rsidRDefault="00AB0606" w:rsidP="00AB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06">
        <w:rPr>
          <w:rFonts w:ascii="Times New Roman" w:hAnsi="Times New Roman" w:cs="Times New Roman"/>
          <w:b/>
          <w:sz w:val="28"/>
          <w:szCs w:val="28"/>
        </w:rPr>
        <w:t>АЧИНСКИЙ РАЙОН</w:t>
      </w:r>
    </w:p>
    <w:p w:rsidR="00AB0606" w:rsidRPr="00AB0606" w:rsidRDefault="00AB0606" w:rsidP="00AB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06">
        <w:rPr>
          <w:rFonts w:ascii="Times New Roman" w:hAnsi="Times New Roman" w:cs="Times New Roman"/>
          <w:b/>
          <w:sz w:val="28"/>
          <w:szCs w:val="28"/>
        </w:rPr>
        <w:t>ТАРУТИНСКИЙ СЕЛЬСКИЙ СОВЕТ ДЕПУТАТОВ</w:t>
      </w:r>
    </w:p>
    <w:p w:rsidR="00AB0606" w:rsidRPr="00AB0606" w:rsidRDefault="00AB0606" w:rsidP="00AB0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60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B0606" w:rsidRPr="00AB0606" w:rsidRDefault="00AB0606" w:rsidP="00AB06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17.06.2021</w:t>
      </w:r>
      <w:r w:rsidRPr="00AB0606">
        <w:rPr>
          <w:rFonts w:ascii="Times New Roman" w:hAnsi="Times New Roman" w:cs="Times New Roman"/>
          <w:b/>
        </w:rPr>
        <w:t xml:space="preserve">                                                    </w:t>
      </w:r>
      <w:r w:rsidR="00B55CB0" w:rsidRPr="00AB0606">
        <w:rPr>
          <w:rFonts w:ascii="Times New Roman" w:hAnsi="Times New Roman" w:cs="Times New Roman"/>
          <w:b/>
        </w:rPr>
        <w:t>п. Тарутино</w:t>
      </w:r>
      <w:r w:rsidRPr="00AB0606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AB0606">
        <w:rPr>
          <w:rFonts w:ascii="Times New Roman" w:hAnsi="Times New Roman" w:cs="Times New Roman"/>
          <w:b/>
        </w:rPr>
        <w:t xml:space="preserve">       № </w:t>
      </w:r>
      <w:r w:rsidR="00B55CB0">
        <w:rPr>
          <w:rFonts w:ascii="Times New Roman" w:hAnsi="Times New Roman" w:cs="Times New Roman"/>
          <w:b/>
        </w:rPr>
        <w:t>8-27</w:t>
      </w:r>
      <w:r>
        <w:rPr>
          <w:rFonts w:ascii="Times New Roman" w:hAnsi="Times New Roman" w:cs="Times New Roman"/>
          <w:b/>
        </w:rPr>
        <w:t>Р</w:t>
      </w:r>
    </w:p>
    <w:p w:rsidR="00ED75FC" w:rsidRPr="001C08D5" w:rsidRDefault="00ED75FC" w:rsidP="00ED7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FC" w:rsidRDefault="00ED75FC" w:rsidP="00B5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8D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55CB0">
        <w:rPr>
          <w:rFonts w:ascii="Times New Roman" w:hAnsi="Times New Roman" w:cs="Times New Roman"/>
          <w:b/>
          <w:bCs/>
          <w:sz w:val="24"/>
          <w:szCs w:val="24"/>
        </w:rPr>
        <w:t>рассмотрении предложений Ачинской городской прокуратуры.</w:t>
      </w:r>
    </w:p>
    <w:p w:rsidR="00B55CB0" w:rsidRPr="001C08D5" w:rsidRDefault="00B55CB0" w:rsidP="00B5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226" w:rsidRPr="00ED75FC" w:rsidRDefault="00EF2BA8" w:rsidP="000F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5CB0">
        <w:rPr>
          <w:rFonts w:ascii="Times New Roman" w:hAnsi="Times New Roman"/>
          <w:sz w:val="24"/>
          <w:szCs w:val="24"/>
        </w:rPr>
        <w:t>Руководствуясь Уставом Тарутинского сельсовета Ачинского района Красноярского края, р</w:t>
      </w:r>
      <w:r>
        <w:rPr>
          <w:rFonts w:ascii="Times New Roman" w:hAnsi="Times New Roman"/>
          <w:sz w:val="24"/>
          <w:szCs w:val="24"/>
        </w:rPr>
        <w:t xml:space="preserve">ассмотрев </w:t>
      </w:r>
      <w:r w:rsidR="00B55CB0">
        <w:rPr>
          <w:rFonts w:ascii="Times New Roman" w:hAnsi="Times New Roman"/>
          <w:sz w:val="24"/>
          <w:szCs w:val="24"/>
        </w:rPr>
        <w:t xml:space="preserve">предложение </w:t>
      </w:r>
      <w:r>
        <w:rPr>
          <w:rFonts w:ascii="Times New Roman" w:hAnsi="Times New Roman"/>
          <w:sz w:val="24"/>
          <w:szCs w:val="24"/>
        </w:rPr>
        <w:t xml:space="preserve"> Ачинской городской прокуратуры</w:t>
      </w:r>
      <w:r w:rsidR="000F45AC">
        <w:rPr>
          <w:rFonts w:ascii="Times New Roman" w:hAnsi="Times New Roman" w:cs="Times New Roman"/>
          <w:sz w:val="24"/>
          <w:szCs w:val="24"/>
        </w:rPr>
        <w:t xml:space="preserve"> </w:t>
      </w:r>
      <w:r w:rsidR="00AB0606">
        <w:rPr>
          <w:rFonts w:ascii="Times New Roman" w:hAnsi="Times New Roman" w:cs="Times New Roman"/>
          <w:sz w:val="24"/>
          <w:szCs w:val="24"/>
        </w:rPr>
        <w:t xml:space="preserve">Тарутинский </w:t>
      </w:r>
      <w:r w:rsidR="00ED75FC" w:rsidRPr="00ED75FC">
        <w:rPr>
          <w:rFonts w:ascii="Times New Roman" w:hAnsi="Times New Roman" w:cs="Times New Roman"/>
          <w:sz w:val="24"/>
          <w:szCs w:val="24"/>
        </w:rPr>
        <w:t xml:space="preserve">  сельский Совет депутатов  </w:t>
      </w:r>
      <w:r w:rsidR="00ED75FC" w:rsidRPr="00ED75FC">
        <w:rPr>
          <w:rFonts w:ascii="Times New Roman" w:hAnsi="Times New Roman" w:cs="Times New Roman"/>
          <w:b/>
          <w:sz w:val="24"/>
          <w:szCs w:val="24"/>
        </w:rPr>
        <w:t>РЕШИЛ</w:t>
      </w:r>
      <w:r w:rsidR="00ED75FC" w:rsidRPr="00ED75FC">
        <w:rPr>
          <w:rFonts w:ascii="Times New Roman" w:hAnsi="Times New Roman" w:cs="Times New Roman"/>
          <w:sz w:val="24"/>
          <w:szCs w:val="24"/>
        </w:rPr>
        <w:t>:</w:t>
      </w:r>
    </w:p>
    <w:p w:rsidR="00AB0606" w:rsidRDefault="00ED75FC" w:rsidP="000F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5FC">
        <w:rPr>
          <w:rFonts w:ascii="Times New Roman" w:hAnsi="Times New Roman" w:cs="Times New Roman"/>
          <w:b/>
          <w:sz w:val="24"/>
          <w:szCs w:val="24"/>
        </w:rPr>
        <w:t>1.</w:t>
      </w:r>
      <w:r w:rsidRPr="00ED75FC">
        <w:rPr>
          <w:rFonts w:ascii="Times New Roman" w:hAnsi="Times New Roman" w:cs="Times New Roman"/>
          <w:sz w:val="24"/>
          <w:szCs w:val="24"/>
        </w:rPr>
        <w:t xml:space="preserve"> </w:t>
      </w:r>
      <w:r w:rsidR="000F45AC">
        <w:rPr>
          <w:rFonts w:ascii="Times New Roman" w:hAnsi="Times New Roman" w:cs="Times New Roman"/>
          <w:sz w:val="24"/>
          <w:szCs w:val="24"/>
        </w:rPr>
        <w:t>Включить в повестку следующей сессии вопрос о внесении изменений в План работы Тарутинского сельского Совета депутатов о принятии решения, регулирующего положение о назначении и проведении опроса граждан в Тарутинском сельсовете.</w:t>
      </w:r>
    </w:p>
    <w:p w:rsidR="00AB0606" w:rsidRDefault="00AB0606" w:rsidP="00AB0606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B0606">
        <w:rPr>
          <w:rFonts w:ascii="Times New Roman" w:hAnsi="Times New Roman" w:cs="Times New Roman"/>
          <w:sz w:val="24"/>
          <w:szCs w:val="24"/>
        </w:rPr>
        <w:t xml:space="preserve"> 3.Решение  вступает в силу после  официального опубликования  в информационном листе «Сельские вести» </w:t>
      </w:r>
      <w:r w:rsidR="00DC0DC6">
        <w:rPr>
          <w:rFonts w:ascii="Times New Roman" w:hAnsi="Times New Roman" w:cs="Times New Roman"/>
          <w:sz w:val="24"/>
          <w:szCs w:val="24"/>
        </w:rPr>
        <w:t xml:space="preserve">и </w:t>
      </w:r>
      <w:r w:rsidRPr="00AB0606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Тарутинского сельсовета - </w:t>
      </w:r>
      <w:hyperlink r:id="rId8" w:history="1">
        <w:r w:rsidRPr="00AB06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http://tarutino24.</w:t>
        </w:r>
        <w:proofErr w:type="spellStart"/>
        <w:r w:rsidRPr="00AB06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AB06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F45AC" w:rsidRDefault="000F45AC" w:rsidP="00AB0606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F45AC" w:rsidRPr="00AB0606" w:rsidRDefault="000F45AC" w:rsidP="00AB06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AB0606" w:rsidRPr="000F45AC" w:rsidTr="0079793B">
        <w:tc>
          <w:tcPr>
            <w:tcW w:w="4542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AB0606" w:rsidRPr="000F45AC" w:rsidTr="0079793B">
              <w:tc>
                <w:tcPr>
                  <w:tcW w:w="5098" w:type="dxa"/>
                </w:tcPr>
                <w:p w:rsidR="00AB0606" w:rsidRPr="000F45AC" w:rsidRDefault="00AB0606" w:rsidP="004B4966">
                  <w:pPr>
                    <w:tabs>
                      <w:tab w:val="left" w:pos="-212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Тарутинского</w:t>
                  </w:r>
                </w:p>
                <w:p w:rsidR="00AB0606" w:rsidRPr="000F45AC" w:rsidRDefault="00AB0606" w:rsidP="004B4966">
                  <w:pPr>
                    <w:tabs>
                      <w:tab w:val="left" w:pos="-212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Совета депутатов                  __________________ Н.Н. Симонова                                     </w:t>
                  </w:r>
                </w:p>
              </w:tc>
              <w:tc>
                <w:tcPr>
                  <w:tcW w:w="4253" w:type="dxa"/>
                </w:tcPr>
                <w:p w:rsidR="00AB0606" w:rsidRPr="000F45AC" w:rsidRDefault="00AB0606" w:rsidP="0079793B">
                  <w:pPr>
                    <w:tabs>
                      <w:tab w:val="left" w:pos="-2127"/>
                    </w:tabs>
                    <w:ind w:right="-25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Глава Тарутинского  сельсовета                                                        </w:t>
                  </w:r>
                </w:p>
                <w:p w:rsidR="00AB0606" w:rsidRPr="000F45AC" w:rsidRDefault="00AB0606" w:rsidP="0079793B">
                  <w:pPr>
                    <w:tabs>
                      <w:tab w:val="left" w:pos="-2127"/>
                    </w:tabs>
                    <w:ind w:right="-25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_____________   В.А. Потехин                          </w:t>
                  </w:r>
                </w:p>
              </w:tc>
            </w:tr>
          </w:tbl>
          <w:p w:rsidR="00AB0606" w:rsidRPr="000F45AC" w:rsidRDefault="00AB0606" w:rsidP="0079793B">
            <w:pPr>
              <w:tabs>
                <w:tab w:val="left" w:pos="-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vAlign w:val="bottom"/>
          </w:tcPr>
          <w:p w:rsidR="00AB0606" w:rsidRPr="000F45AC" w:rsidRDefault="00AB0606" w:rsidP="0079793B">
            <w:pPr>
              <w:tabs>
                <w:tab w:val="left" w:pos="-2127"/>
              </w:tabs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606" w:rsidRPr="005F60E0" w:rsidRDefault="00AB0606" w:rsidP="00AB0606">
      <w:pPr>
        <w:widowControl w:val="0"/>
        <w:autoSpaceDE w:val="0"/>
        <w:autoSpaceDN w:val="0"/>
        <w:adjustRightInd w:val="0"/>
        <w:ind w:firstLine="709"/>
        <w:jc w:val="both"/>
      </w:pPr>
    </w:p>
    <w:p w:rsidR="00184DFC" w:rsidRDefault="00184DFC" w:rsidP="00AB0606">
      <w:pPr>
        <w:spacing w:after="0" w:line="240" w:lineRule="auto"/>
        <w:ind w:firstLine="426"/>
        <w:jc w:val="both"/>
      </w:pPr>
    </w:p>
    <w:sectPr w:rsidR="00184DFC" w:rsidSect="00454B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74" w:rsidRDefault="00A00674" w:rsidP="003D7083">
      <w:pPr>
        <w:spacing w:after="0" w:line="240" w:lineRule="auto"/>
      </w:pPr>
      <w:r>
        <w:separator/>
      </w:r>
    </w:p>
  </w:endnote>
  <w:endnote w:type="continuationSeparator" w:id="0">
    <w:p w:rsidR="00A00674" w:rsidRDefault="00A00674" w:rsidP="003D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74" w:rsidRDefault="00A00674" w:rsidP="003D7083">
      <w:pPr>
        <w:spacing w:after="0" w:line="240" w:lineRule="auto"/>
      </w:pPr>
      <w:r>
        <w:separator/>
      </w:r>
    </w:p>
  </w:footnote>
  <w:footnote w:type="continuationSeparator" w:id="0">
    <w:p w:rsidR="00A00674" w:rsidRDefault="00A00674" w:rsidP="003D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A8" w:rsidRDefault="00EF2BA8" w:rsidP="00EF2BA8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C"/>
    <w:rsid w:val="00007764"/>
    <w:rsid w:val="00026625"/>
    <w:rsid w:val="000D6145"/>
    <w:rsid w:val="000F45AC"/>
    <w:rsid w:val="00184DFC"/>
    <w:rsid w:val="001A1646"/>
    <w:rsid w:val="001C08D5"/>
    <w:rsid w:val="00257B68"/>
    <w:rsid w:val="002D61BC"/>
    <w:rsid w:val="003B1E92"/>
    <w:rsid w:val="003D7083"/>
    <w:rsid w:val="00454B31"/>
    <w:rsid w:val="004A50C8"/>
    <w:rsid w:val="004B4966"/>
    <w:rsid w:val="004E28D4"/>
    <w:rsid w:val="00501684"/>
    <w:rsid w:val="00567BC7"/>
    <w:rsid w:val="006B2FC2"/>
    <w:rsid w:val="006F45AF"/>
    <w:rsid w:val="00706850"/>
    <w:rsid w:val="00747226"/>
    <w:rsid w:val="00760D89"/>
    <w:rsid w:val="00786A19"/>
    <w:rsid w:val="007B472E"/>
    <w:rsid w:val="0081029A"/>
    <w:rsid w:val="00850614"/>
    <w:rsid w:val="00966C32"/>
    <w:rsid w:val="00A00674"/>
    <w:rsid w:val="00A17183"/>
    <w:rsid w:val="00A26FBB"/>
    <w:rsid w:val="00A27499"/>
    <w:rsid w:val="00A54021"/>
    <w:rsid w:val="00A752D3"/>
    <w:rsid w:val="00AB0606"/>
    <w:rsid w:val="00B314BD"/>
    <w:rsid w:val="00B408D7"/>
    <w:rsid w:val="00B55CB0"/>
    <w:rsid w:val="00B76A0A"/>
    <w:rsid w:val="00B85D22"/>
    <w:rsid w:val="00CA2D54"/>
    <w:rsid w:val="00CC5A84"/>
    <w:rsid w:val="00CD0C46"/>
    <w:rsid w:val="00D5039E"/>
    <w:rsid w:val="00D6400F"/>
    <w:rsid w:val="00DC0DC6"/>
    <w:rsid w:val="00DF4103"/>
    <w:rsid w:val="00DF6D01"/>
    <w:rsid w:val="00ED75FC"/>
    <w:rsid w:val="00EF2BA8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5FC"/>
  </w:style>
  <w:style w:type="paragraph" w:styleId="a5">
    <w:name w:val="header"/>
    <w:basedOn w:val="a"/>
    <w:link w:val="a6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7083"/>
  </w:style>
  <w:style w:type="paragraph" w:styleId="a7">
    <w:name w:val="footer"/>
    <w:basedOn w:val="a"/>
    <w:link w:val="a8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083"/>
  </w:style>
  <w:style w:type="character" w:customStyle="1" w:styleId="1">
    <w:name w:val="Гиперссылка1"/>
    <w:basedOn w:val="a0"/>
    <w:rsid w:val="00EF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5FC"/>
  </w:style>
  <w:style w:type="paragraph" w:styleId="a5">
    <w:name w:val="header"/>
    <w:basedOn w:val="a"/>
    <w:link w:val="a6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7083"/>
  </w:style>
  <w:style w:type="paragraph" w:styleId="a7">
    <w:name w:val="footer"/>
    <w:basedOn w:val="a"/>
    <w:link w:val="a8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083"/>
  </w:style>
  <w:style w:type="character" w:customStyle="1" w:styleId="1">
    <w:name w:val="Гиперссылка1"/>
    <w:basedOn w:val="a0"/>
    <w:rsid w:val="00EF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User</cp:lastModifiedBy>
  <cp:revision>7</cp:revision>
  <cp:lastPrinted>2021-09-14T04:05:00Z</cp:lastPrinted>
  <dcterms:created xsi:type="dcterms:W3CDTF">2021-08-06T05:47:00Z</dcterms:created>
  <dcterms:modified xsi:type="dcterms:W3CDTF">2021-09-14T04:09:00Z</dcterms:modified>
</cp:coreProperties>
</file>