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EA" w:rsidRPr="00A021EA" w:rsidRDefault="00A021EA" w:rsidP="00080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ОЦЕНКИ ЭФФЕКТИВНОСТИ МУНИЦИПАЛЬНЫХ ПРОГРАММ, ДЕЙСТВУЮЩИХ НА ТЕРРИТОРИИ ТАРУТИНСКОГО СЕЛЬСОВЕТА В</w:t>
      </w:r>
      <w:r w:rsidR="00080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84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016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Pr="00A0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ГОДУ.</w:t>
      </w:r>
    </w:p>
    <w:p w:rsidR="00080032" w:rsidRDefault="00080032" w:rsidP="00080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1EA" w:rsidRPr="00A021EA" w:rsidRDefault="00A021EA" w:rsidP="00B35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оценки результатов эффективности муниципальных программ в муниципальном образовании «Тарутинский сельсовет» разработаны целевые индикаторы, то</w:t>
      </w:r>
      <w:r w:rsidR="00080032" w:rsidRPr="00B3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="00FE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количественные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показатели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эффективности </w:t>
      </w:r>
      <w:r w:rsidR="00080032" w:rsidRPr="00B3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еализации муниципальной</w:t>
      </w:r>
      <w:r w:rsidR="00080032" w:rsidRPr="00B3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отражающие степень достижения цели и решения задач муниципальной программы. Проведенный на основании индикативных показателей сравнительный анализ отражает влияние Программ на уровень социально - экономического развития муниципального образования «Ачинский район», позволяет своевременно корректировать механизм реализации Программы, уточнять основные целевые показатели. Анализ эффективности результатов реализации Программ осуществляется на основании предоставленных данных разработчиками муниципальных программ.</w:t>
      </w:r>
    </w:p>
    <w:p w:rsidR="00080032" w:rsidRPr="00B351BA" w:rsidRDefault="00080032" w:rsidP="00B35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032" w:rsidRPr="00B351BA" w:rsidRDefault="00080032" w:rsidP="00B351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В течение 20</w:t>
      </w:r>
      <w:r w:rsidR="000161B6">
        <w:rPr>
          <w:rFonts w:ascii="Times New Roman" w:hAnsi="Times New Roman" w:cs="Times New Roman"/>
          <w:sz w:val="28"/>
          <w:szCs w:val="28"/>
        </w:rPr>
        <w:t>19</w:t>
      </w:r>
      <w:r w:rsidRPr="00B351BA">
        <w:rPr>
          <w:rFonts w:ascii="Times New Roman" w:hAnsi="Times New Roman" w:cs="Times New Roman"/>
          <w:sz w:val="28"/>
          <w:szCs w:val="28"/>
        </w:rPr>
        <w:t xml:space="preserve"> года осуществлялись мероприятия по реализации 3 муниципальных программ, общим объемом финансирования </w:t>
      </w:r>
      <w:r w:rsidR="00FE78EF">
        <w:rPr>
          <w:rFonts w:ascii="Times New Roman" w:hAnsi="Times New Roman" w:cs="Times New Roman"/>
          <w:sz w:val="28"/>
          <w:szCs w:val="28"/>
        </w:rPr>
        <w:t>19 498 449,64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рублей. Фактически исполнено – </w:t>
      </w:r>
      <w:r w:rsidR="00FE78EF">
        <w:rPr>
          <w:rFonts w:ascii="Times New Roman" w:hAnsi="Times New Roman" w:cs="Times New Roman"/>
          <w:sz w:val="28"/>
          <w:szCs w:val="28"/>
        </w:rPr>
        <w:t>17 605 838,91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80032" w:rsidRPr="00B351BA" w:rsidRDefault="00080032" w:rsidP="00B351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0032" w:rsidRPr="00B351BA" w:rsidRDefault="00080032" w:rsidP="00B351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b/>
          <w:sz w:val="28"/>
          <w:szCs w:val="28"/>
        </w:rPr>
        <w:t>Муниципальная  программа Тарутинского сельсовета «Содействие развитию органов местного самоуправления, реализация полномочий администрации Тарутинского сельсовета»</w:t>
      </w:r>
    </w:p>
    <w:p w:rsidR="00B351BA" w:rsidRPr="00B351BA" w:rsidRDefault="00B351BA" w:rsidP="00B351BA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B263E3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В бюджете сельсовета в 201</w:t>
      </w:r>
      <w:r w:rsidR="00FE78EF">
        <w:rPr>
          <w:rFonts w:ascii="Times New Roman" w:hAnsi="Times New Roman" w:cs="Times New Roman"/>
          <w:sz w:val="28"/>
          <w:szCs w:val="28"/>
        </w:rPr>
        <w:t>9</w:t>
      </w:r>
      <w:r w:rsidRPr="00B351BA">
        <w:rPr>
          <w:rFonts w:ascii="Times New Roman" w:hAnsi="Times New Roman" w:cs="Times New Roman"/>
          <w:sz w:val="28"/>
          <w:szCs w:val="28"/>
        </w:rPr>
        <w:t xml:space="preserve">году предусмотрено финансирование (с учетом изменении) – </w:t>
      </w:r>
      <w:r w:rsidR="00FE78EF">
        <w:rPr>
          <w:rFonts w:ascii="Times New Roman" w:hAnsi="Times New Roman" w:cs="Times New Roman"/>
          <w:sz w:val="28"/>
          <w:szCs w:val="28"/>
        </w:rPr>
        <w:t>7 115 202,06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руб., фактически исполнено </w:t>
      </w:r>
      <w:r w:rsidR="00FE78EF">
        <w:rPr>
          <w:rFonts w:ascii="Times New Roman" w:hAnsi="Times New Roman" w:cs="Times New Roman"/>
          <w:sz w:val="28"/>
          <w:szCs w:val="28"/>
        </w:rPr>
        <w:t>5 919 317,23</w:t>
      </w:r>
      <w:r w:rsidR="00B263E3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FE78EF">
        <w:rPr>
          <w:rFonts w:ascii="Times New Roman" w:hAnsi="Times New Roman" w:cs="Times New Roman"/>
          <w:sz w:val="28"/>
          <w:szCs w:val="28"/>
        </w:rPr>
        <w:t>83,2</w:t>
      </w:r>
      <w:r w:rsidRPr="00B351BA">
        <w:rPr>
          <w:rFonts w:ascii="Times New Roman" w:hAnsi="Times New Roman" w:cs="Times New Roman"/>
          <w:sz w:val="28"/>
          <w:szCs w:val="28"/>
        </w:rPr>
        <w:t>% от плана.</w:t>
      </w: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Цель программы: Активизация деятельности органов местного самоуправления по реализации вопросов местного значения, совершенствование организационной основы деятельности.</w:t>
      </w: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080032" w:rsidRPr="00B351BA" w:rsidRDefault="00080032" w:rsidP="00B351BA">
      <w:pPr>
        <w:pStyle w:val="a4"/>
        <w:numPr>
          <w:ilvl w:val="0"/>
          <w:numId w:val="4"/>
        </w:numPr>
        <w:snapToGri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Руководство и управление в сфере установленных функции администрации сельсовета, а также отдельных государственных полномочий, в соответствии с законами.</w:t>
      </w:r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napToGrid w:val="0"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Финансовое обеспечение переданных администрации сельсовета государственных полномочий .</w:t>
      </w:r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управления муниципальными финансами .</w:t>
      </w:r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Обеспечение гарантированной на законодательном уровне компенсации лицам, замещавшим должности муниципальной службы при достижении пенсионного возраста</w:t>
      </w:r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Снижение рисков коррупционных проявлений в органах местного самоуправления Тарутинского сельсовета</w:t>
      </w:r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lastRenderedPageBreak/>
        <w:t>Развитие молодежной политики,  физической культуры и спорта на территории  сельсовета.</w:t>
      </w:r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Реализация административного законодательства на территории сельсовета, профилактика административных правонарушений</w:t>
      </w: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Организация мероприятий по профилактике пьянства и алкоголизма, асоциального образа жизни</w:t>
      </w:r>
    </w:p>
    <w:p w:rsidR="00080032" w:rsidRPr="00B351BA" w:rsidRDefault="00080032" w:rsidP="00B351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В рамках реализация Программы планируется осуществление мероприятий, направленных на исполнение полномочий администрации по вопросам местного значения, а также отдельных государственных полномочий, переданных в соответствии с законами, создание условий для оптимизации и повышения эффективности расходов бюджета, формирование экономических условий, обеспечивающих администрацию финансовыми, материально-техническими ресурсами. </w:t>
      </w:r>
    </w:p>
    <w:p w:rsidR="00080032" w:rsidRPr="00B351BA" w:rsidRDefault="00080032" w:rsidP="00B351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Результатом реализации программы в полном объеме выполнены функции и государственные полномочия администрации по вопросам местного значения. Программа полностью соответствует приоритетам социально-экономического развития Тарутинского сельсовета.</w:t>
      </w:r>
    </w:p>
    <w:p w:rsidR="00080032" w:rsidRPr="00B351BA" w:rsidRDefault="00080032" w:rsidP="00B351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032" w:rsidRPr="00B351BA" w:rsidRDefault="00B351BA" w:rsidP="00B351BA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b/>
          <w:sz w:val="28"/>
          <w:szCs w:val="28"/>
        </w:rPr>
        <w:t>М</w:t>
      </w:r>
      <w:r w:rsidR="00080032" w:rsidRPr="00B351BA">
        <w:rPr>
          <w:rFonts w:ascii="Times New Roman" w:hAnsi="Times New Roman" w:cs="Times New Roman"/>
          <w:b/>
          <w:sz w:val="28"/>
          <w:szCs w:val="28"/>
        </w:rPr>
        <w:t>униципальной программы Тарутинского сельсовета «Защита населения и территории Тарутинского сельсовета от чрезвычайных ситуаций природного и техногенного характера»</w:t>
      </w:r>
    </w:p>
    <w:p w:rsidR="00B351BA" w:rsidRPr="00B351BA" w:rsidRDefault="00B351BA" w:rsidP="00B351BA">
      <w:pPr>
        <w:autoSpaceDE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В рамках программы на выполнение различных мероприятий в бюджете сельсовета было предусмотрено финансирование в размере </w:t>
      </w:r>
      <w:r w:rsidR="00FE78EF">
        <w:rPr>
          <w:rFonts w:ascii="Times New Roman" w:hAnsi="Times New Roman" w:cs="Times New Roman"/>
          <w:sz w:val="28"/>
          <w:szCs w:val="28"/>
        </w:rPr>
        <w:t>592 208,00</w:t>
      </w:r>
      <w:r w:rsidRPr="00B351BA">
        <w:rPr>
          <w:rFonts w:ascii="Times New Roman" w:hAnsi="Times New Roman" w:cs="Times New Roman"/>
          <w:sz w:val="28"/>
          <w:szCs w:val="28"/>
        </w:rPr>
        <w:t xml:space="preserve">рублей, фактически исполнено </w:t>
      </w:r>
      <w:r w:rsidR="00FE78EF">
        <w:rPr>
          <w:rFonts w:ascii="Times New Roman" w:hAnsi="Times New Roman" w:cs="Times New Roman"/>
          <w:sz w:val="28"/>
          <w:szCs w:val="28"/>
        </w:rPr>
        <w:t>494820,25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рублей, из них за счет средств краевого </w:t>
      </w:r>
      <w:r w:rsidRPr="006A1E72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="00FE78EF">
        <w:rPr>
          <w:rFonts w:ascii="Times New Roman" w:hAnsi="Times New Roman" w:cs="Times New Roman"/>
          <w:sz w:val="28"/>
          <w:szCs w:val="28"/>
        </w:rPr>
        <w:t>51931,00</w:t>
      </w:r>
      <w:r w:rsidRPr="006A1E72">
        <w:rPr>
          <w:rFonts w:ascii="Times New Roman" w:hAnsi="Times New Roman" w:cs="Times New Roman"/>
          <w:sz w:val="28"/>
          <w:szCs w:val="28"/>
        </w:rPr>
        <w:t xml:space="preserve"> рублей. Исполнено на </w:t>
      </w:r>
      <w:r w:rsidR="00FE78EF">
        <w:rPr>
          <w:rFonts w:ascii="Times New Roman" w:hAnsi="Times New Roman" w:cs="Times New Roman"/>
          <w:sz w:val="28"/>
          <w:szCs w:val="28"/>
        </w:rPr>
        <w:t>83,6</w:t>
      </w:r>
      <w:r w:rsidR="00B263E3" w:rsidRPr="006A1E72">
        <w:rPr>
          <w:rFonts w:ascii="Times New Roman" w:hAnsi="Times New Roman" w:cs="Times New Roman"/>
          <w:sz w:val="28"/>
          <w:szCs w:val="28"/>
        </w:rPr>
        <w:t xml:space="preserve"> </w:t>
      </w:r>
      <w:r w:rsidRPr="006A1E72">
        <w:rPr>
          <w:rFonts w:ascii="Times New Roman" w:hAnsi="Times New Roman" w:cs="Times New Roman"/>
          <w:sz w:val="28"/>
          <w:szCs w:val="28"/>
        </w:rPr>
        <w:t>% от плана.</w:t>
      </w:r>
    </w:p>
    <w:p w:rsidR="00080032" w:rsidRPr="00B351BA" w:rsidRDefault="00080032" w:rsidP="00B351BA">
      <w:pPr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Цели Программы: Повышение уровня правовой культуры, подготовленность к жизнеобеспечению населения пострадавшего от чрезвычайных ситуаций</w:t>
      </w:r>
    </w:p>
    <w:p w:rsidR="00080032" w:rsidRPr="00B351BA" w:rsidRDefault="00080032" w:rsidP="00B351BA">
      <w:pPr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080032" w:rsidRPr="00B351BA" w:rsidRDefault="00080032" w:rsidP="00B351BA">
      <w:pPr>
        <w:tabs>
          <w:tab w:val="left" w:pos="6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1. Обеспечение мероприятий в сфере</w:t>
      </w:r>
      <w:r w:rsidR="00B351BA" w:rsidRPr="00B351BA">
        <w:rPr>
          <w:rFonts w:ascii="Times New Roman" w:hAnsi="Times New Roman" w:cs="Times New Roman"/>
          <w:sz w:val="28"/>
          <w:szCs w:val="28"/>
        </w:rPr>
        <w:t xml:space="preserve"> </w:t>
      </w:r>
      <w:r w:rsidRPr="00B351BA">
        <w:rPr>
          <w:rFonts w:ascii="Times New Roman" w:hAnsi="Times New Roman" w:cs="Times New Roman"/>
          <w:sz w:val="28"/>
          <w:szCs w:val="28"/>
        </w:rPr>
        <w:t>повышения безопасности ГТС и</w:t>
      </w:r>
      <w:r w:rsidR="00B351BA" w:rsidRPr="00B351BA">
        <w:rPr>
          <w:rFonts w:ascii="Times New Roman" w:hAnsi="Times New Roman" w:cs="Times New Roman"/>
          <w:sz w:val="28"/>
          <w:szCs w:val="28"/>
        </w:rPr>
        <w:t xml:space="preserve"> </w:t>
      </w:r>
      <w:r w:rsidRPr="00B351BA">
        <w:rPr>
          <w:rFonts w:ascii="Times New Roman" w:hAnsi="Times New Roman" w:cs="Times New Roman"/>
          <w:sz w:val="28"/>
          <w:szCs w:val="28"/>
        </w:rPr>
        <w:t xml:space="preserve">предотвращение вредного воздействия вод </w:t>
      </w:r>
    </w:p>
    <w:p w:rsidR="00080032" w:rsidRPr="00B351BA" w:rsidRDefault="00080032" w:rsidP="00B351BA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2. Реализация мероприятий по первичным мерам пожарной безопасности.</w:t>
      </w:r>
    </w:p>
    <w:p w:rsidR="00080032" w:rsidRPr="00B351BA" w:rsidRDefault="00080032" w:rsidP="00B351BA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3. Усиление информационно-пропагандистской деятельности, направленной на противодействие терроризму и экстремизму.</w:t>
      </w:r>
    </w:p>
    <w:p w:rsidR="00080032" w:rsidRPr="00B351BA" w:rsidRDefault="00080032" w:rsidP="00B351BA">
      <w:pPr>
        <w:snapToGrid w:val="0"/>
        <w:spacing w:after="0" w:line="240" w:lineRule="auto"/>
        <w:ind w:firstLine="654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Программа включает 3 подпрограмм, реализация мероприятий которых в комплексе призвана обеспечить достижение цели и решение программных задач:</w:t>
      </w:r>
    </w:p>
    <w:p w:rsidR="00080032" w:rsidRPr="00B351BA" w:rsidRDefault="00080032" w:rsidP="00B351BA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Подпрограмма 1 «Обеспечение защиты населения при выходе из строя гидротехнических сооружений, расположенных на территории Тарутинского сельсовета мероприятий в 201</w:t>
      </w:r>
      <w:r w:rsidR="00E06262">
        <w:rPr>
          <w:rFonts w:ascii="Times New Roman" w:hAnsi="Times New Roman" w:cs="Times New Roman"/>
          <w:sz w:val="28"/>
          <w:szCs w:val="28"/>
        </w:rPr>
        <w:t>9</w:t>
      </w:r>
      <w:r w:rsidRPr="00B351BA">
        <w:rPr>
          <w:rFonts w:ascii="Times New Roman" w:hAnsi="Times New Roman" w:cs="Times New Roman"/>
          <w:sz w:val="28"/>
          <w:szCs w:val="28"/>
        </w:rPr>
        <w:t xml:space="preserve"> году не предусмотрено.</w:t>
      </w:r>
    </w:p>
    <w:p w:rsidR="00080032" w:rsidRPr="00B351BA" w:rsidRDefault="00080032" w:rsidP="00B351BA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Подпрограмма 2 «Обеспечение первичных мер пожарной безопасности на территории Тарутинского сельсовета» </w:t>
      </w:r>
    </w:p>
    <w:p w:rsidR="004458D2" w:rsidRPr="0008360C" w:rsidRDefault="00080032" w:rsidP="00B351BA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на обеспечение первичных мер пожарной безопасности, - фактически исполнено </w:t>
      </w:r>
      <w:r w:rsidR="00FE78EF">
        <w:rPr>
          <w:rFonts w:ascii="Times New Roman" w:hAnsi="Times New Roman" w:cs="Times New Roman"/>
          <w:sz w:val="28"/>
          <w:szCs w:val="28"/>
        </w:rPr>
        <w:t>55 028,</w:t>
      </w:r>
      <w:r w:rsidR="00E06262">
        <w:rPr>
          <w:rFonts w:ascii="Times New Roman" w:hAnsi="Times New Roman" w:cs="Times New Roman"/>
          <w:sz w:val="28"/>
          <w:szCs w:val="28"/>
        </w:rPr>
        <w:t>00</w:t>
      </w:r>
      <w:r w:rsidRPr="0008360C">
        <w:rPr>
          <w:rFonts w:ascii="Times New Roman" w:hAnsi="Times New Roman" w:cs="Times New Roman"/>
          <w:sz w:val="28"/>
          <w:szCs w:val="28"/>
        </w:rPr>
        <w:t xml:space="preserve"> рублей, из них за счет средств краевого бюджета  </w:t>
      </w:r>
      <w:r w:rsidR="00FE78EF">
        <w:rPr>
          <w:rFonts w:ascii="Times New Roman" w:hAnsi="Times New Roman" w:cs="Times New Roman"/>
          <w:sz w:val="28"/>
          <w:szCs w:val="28"/>
        </w:rPr>
        <w:t>51931,00</w:t>
      </w:r>
      <w:r w:rsidR="004458D2" w:rsidRPr="0008360C">
        <w:rPr>
          <w:rFonts w:ascii="Times New Roman" w:hAnsi="Times New Roman" w:cs="Times New Roman"/>
          <w:sz w:val="28"/>
          <w:szCs w:val="28"/>
        </w:rPr>
        <w:t xml:space="preserve"> рублей. Исполнено на </w:t>
      </w:r>
      <w:r w:rsidR="00FE78EF">
        <w:rPr>
          <w:rFonts w:ascii="Times New Roman" w:hAnsi="Times New Roman" w:cs="Times New Roman"/>
          <w:sz w:val="28"/>
          <w:szCs w:val="28"/>
        </w:rPr>
        <w:t>94,4</w:t>
      </w:r>
      <w:r w:rsidR="004458D2" w:rsidRPr="0008360C">
        <w:rPr>
          <w:rFonts w:ascii="Times New Roman" w:hAnsi="Times New Roman" w:cs="Times New Roman"/>
          <w:sz w:val="28"/>
          <w:szCs w:val="28"/>
        </w:rPr>
        <w:t>% от плана</w:t>
      </w:r>
    </w:p>
    <w:p w:rsidR="00080032" w:rsidRPr="0008360C" w:rsidRDefault="00080032" w:rsidP="00B351BA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Подпрограмма 3 «Профилактика терроризма и экстремизма на территории  Тарутинского сельсовета».</w:t>
      </w:r>
    </w:p>
    <w:p w:rsidR="00080032" w:rsidRPr="0008360C" w:rsidRDefault="00080032" w:rsidP="00B351BA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- мероприятия по терроризму и экстремизму исполнено 10000,00 рублей, на 100,00% от плана.</w:t>
      </w:r>
    </w:p>
    <w:p w:rsidR="00080032" w:rsidRPr="0008360C" w:rsidRDefault="00080032" w:rsidP="00B351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032" w:rsidRPr="00FE78EF" w:rsidRDefault="00B351BA" w:rsidP="00B351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8EF">
        <w:rPr>
          <w:rFonts w:ascii="Times New Roman" w:hAnsi="Times New Roman" w:cs="Times New Roman"/>
          <w:b/>
          <w:sz w:val="28"/>
          <w:szCs w:val="28"/>
        </w:rPr>
        <w:t>М</w:t>
      </w:r>
      <w:r w:rsidR="00080032" w:rsidRPr="00FE78EF">
        <w:rPr>
          <w:rFonts w:ascii="Times New Roman" w:hAnsi="Times New Roman" w:cs="Times New Roman"/>
          <w:b/>
          <w:sz w:val="28"/>
          <w:szCs w:val="28"/>
        </w:rPr>
        <w:t>униципальная программа Тарутинского сельсовета «Организация комплексного благоустройства территории Тарутинского сельсовета»</w:t>
      </w:r>
    </w:p>
    <w:p w:rsidR="00B351BA" w:rsidRPr="0008360C" w:rsidRDefault="00B351BA" w:rsidP="00B351BA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032" w:rsidRPr="0008360C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 xml:space="preserve">В рамках программы на выполнение различных мероприятий в бюджете сельсовета было предусмотрено финансирование в размере </w:t>
      </w:r>
      <w:r w:rsidR="00AA4937">
        <w:rPr>
          <w:rFonts w:ascii="Times New Roman" w:hAnsi="Times New Roman" w:cs="Times New Roman"/>
          <w:sz w:val="28"/>
          <w:szCs w:val="28"/>
        </w:rPr>
        <w:t>11 791 039,58</w:t>
      </w:r>
      <w:r w:rsidRPr="0008360C">
        <w:rPr>
          <w:rFonts w:ascii="Times New Roman" w:hAnsi="Times New Roman" w:cs="Times New Roman"/>
          <w:sz w:val="28"/>
          <w:szCs w:val="28"/>
        </w:rPr>
        <w:t xml:space="preserve"> рублей, фактически исполнено </w:t>
      </w:r>
      <w:r w:rsidR="00AA4937">
        <w:rPr>
          <w:rFonts w:ascii="Times New Roman" w:hAnsi="Times New Roman" w:cs="Times New Roman"/>
          <w:sz w:val="28"/>
          <w:szCs w:val="28"/>
        </w:rPr>
        <w:t>11 191 701,43</w:t>
      </w:r>
      <w:r w:rsidRPr="0008360C">
        <w:rPr>
          <w:rFonts w:ascii="Times New Roman" w:hAnsi="Times New Roman" w:cs="Times New Roman"/>
          <w:sz w:val="28"/>
          <w:szCs w:val="28"/>
        </w:rPr>
        <w:t>рублей, из них за счет средств краевого бюджета</w:t>
      </w:r>
      <w:r w:rsidR="004174C5">
        <w:rPr>
          <w:rFonts w:ascii="Times New Roman" w:hAnsi="Times New Roman" w:cs="Times New Roman"/>
          <w:sz w:val="28"/>
          <w:szCs w:val="28"/>
        </w:rPr>
        <w:t xml:space="preserve"> </w:t>
      </w:r>
      <w:r w:rsidR="00E06262" w:rsidRPr="00E06262">
        <w:rPr>
          <w:rFonts w:ascii="Times New Roman" w:hAnsi="Times New Roman" w:cs="Times New Roman"/>
          <w:sz w:val="28"/>
          <w:szCs w:val="28"/>
        </w:rPr>
        <w:t>1 161 704,46</w:t>
      </w:r>
      <w:r w:rsidRPr="0008360C">
        <w:rPr>
          <w:rFonts w:ascii="Times New Roman" w:hAnsi="Times New Roman" w:cs="Times New Roman"/>
          <w:sz w:val="28"/>
          <w:szCs w:val="28"/>
        </w:rPr>
        <w:t xml:space="preserve">  рублей. Исполнено на </w:t>
      </w:r>
      <w:r w:rsidR="00AA4937">
        <w:rPr>
          <w:rFonts w:ascii="Times New Roman" w:hAnsi="Times New Roman" w:cs="Times New Roman"/>
          <w:sz w:val="28"/>
          <w:szCs w:val="28"/>
        </w:rPr>
        <w:t>95,00</w:t>
      </w:r>
      <w:r w:rsidR="00B263E3" w:rsidRPr="0008360C">
        <w:rPr>
          <w:rFonts w:ascii="Times New Roman" w:hAnsi="Times New Roman" w:cs="Times New Roman"/>
          <w:sz w:val="28"/>
          <w:szCs w:val="28"/>
        </w:rPr>
        <w:t xml:space="preserve"> </w:t>
      </w:r>
      <w:r w:rsidRPr="0008360C">
        <w:rPr>
          <w:rFonts w:ascii="Times New Roman" w:hAnsi="Times New Roman" w:cs="Times New Roman"/>
          <w:sz w:val="28"/>
          <w:szCs w:val="28"/>
        </w:rPr>
        <w:t>% от плана.</w:t>
      </w:r>
    </w:p>
    <w:p w:rsidR="00080032" w:rsidRPr="0008360C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Цели муниципальной программы: совершенствование системы комплексного благоустройства территории, создание безопасных и комфортных условий для решения вопросов жизнеобеспечения  населения, развитие инфраструктуры территории.</w:t>
      </w:r>
    </w:p>
    <w:p w:rsidR="00080032" w:rsidRPr="0008360C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B351BA" w:rsidRPr="0008360C" w:rsidRDefault="00080032" w:rsidP="00B351BA">
      <w:pPr>
        <w:pStyle w:val="a4"/>
        <w:numPr>
          <w:ilvl w:val="0"/>
          <w:numId w:val="2"/>
        </w:numPr>
        <w:tabs>
          <w:tab w:val="left" w:pos="0"/>
          <w:tab w:val="num" w:pos="720"/>
        </w:tabs>
        <w:snapToGrid w:val="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Эффективное распределение бюджетных и внебюджетных источников.</w:t>
      </w:r>
      <w:r w:rsidR="00B351BA" w:rsidRPr="00083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032" w:rsidRPr="0008360C" w:rsidRDefault="00080032" w:rsidP="00B351BA">
      <w:pPr>
        <w:pStyle w:val="a4"/>
        <w:numPr>
          <w:ilvl w:val="0"/>
          <w:numId w:val="2"/>
        </w:numPr>
        <w:tabs>
          <w:tab w:val="left" w:pos="0"/>
          <w:tab w:val="num" w:pos="720"/>
        </w:tabs>
        <w:snapToGrid w:val="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Надлежащее содержание элементов благоустройства населенного пункта.</w:t>
      </w:r>
    </w:p>
    <w:p w:rsidR="00080032" w:rsidRPr="0008360C" w:rsidRDefault="00080032" w:rsidP="00B351B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Привлечение жителей к участию в решении проблем благоустройства населенного пункта.</w:t>
      </w:r>
    </w:p>
    <w:p w:rsidR="00080032" w:rsidRPr="0008360C" w:rsidRDefault="00080032" w:rsidP="00B351B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Содержание УДС, обеспечение надлежащего освещения улиц сельсовета.</w:t>
      </w:r>
    </w:p>
    <w:p w:rsidR="00080032" w:rsidRPr="0008360C" w:rsidRDefault="00080032" w:rsidP="00B351B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Обращение с твердыми бытовыми отходами</w:t>
      </w:r>
    </w:p>
    <w:p w:rsidR="00080032" w:rsidRPr="0008360C" w:rsidRDefault="00080032" w:rsidP="00B351B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Предоставление ритуальных услуг.</w:t>
      </w:r>
    </w:p>
    <w:p w:rsidR="00080032" w:rsidRPr="0008360C" w:rsidRDefault="00080032" w:rsidP="00B351BA">
      <w:p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Программа включает 3 подпрограмм, реализация мероприятий которых в комплексе призвана обеспечить достижение цели и решение программных задач:</w:t>
      </w:r>
    </w:p>
    <w:p w:rsidR="00080032" w:rsidRPr="0008360C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Подпрограмма 1 «Обеспечение сохранности и модернизации внутрипоселенческих дорог на территории Тарутинского сельсовета»:</w:t>
      </w:r>
    </w:p>
    <w:p w:rsidR="00080032" w:rsidRPr="0008360C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 xml:space="preserve">– содержание внутрипоселенческих дорог предусмотрено финансирование в размере </w:t>
      </w:r>
      <w:r w:rsidR="00F076FC">
        <w:rPr>
          <w:rFonts w:ascii="Times New Roman" w:hAnsi="Times New Roman" w:cs="Times New Roman"/>
          <w:sz w:val="28"/>
          <w:szCs w:val="28"/>
        </w:rPr>
        <w:t>1370000,00</w:t>
      </w:r>
      <w:r w:rsidRPr="0008360C">
        <w:rPr>
          <w:rFonts w:ascii="Times New Roman" w:hAnsi="Times New Roman" w:cs="Times New Roman"/>
          <w:sz w:val="28"/>
          <w:szCs w:val="28"/>
        </w:rPr>
        <w:t xml:space="preserve"> рублей, фактически исполнено </w:t>
      </w:r>
      <w:r w:rsidR="00F076FC">
        <w:rPr>
          <w:rFonts w:ascii="Times New Roman" w:hAnsi="Times New Roman" w:cs="Times New Roman"/>
          <w:sz w:val="28"/>
          <w:szCs w:val="28"/>
        </w:rPr>
        <w:t>1341399,74</w:t>
      </w:r>
      <w:r w:rsidRPr="0008360C">
        <w:rPr>
          <w:rFonts w:ascii="Times New Roman" w:hAnsi="Times New Roman" w:cs="Times New Roman"/>
          <w:sz w:val="28"/>
          <w:szCs w:val="28"/>
        </w:rPr>
        <w:t xml:space="preserve"> рублей, из них за счет средств краевого бюджета  </w:t>
      </w:r>
      <w:r w:rsidR="00E06262">
        <w:rPr>
          <w:rFonts w:ascii="Times New Roman" w:hAnsi="Times New Roman" w:cs="Times New Roman"/>
          <w:sz w:val="28"/>
          <w:szCs w:val="28"/>
        </w:rPr>
        <w:t>1151900,00</w:t>
      </w:r>
      <w:r w:rsidRPr="0008360C">
        <w:rPr>
          <w:rFonts w:ascii="Times New Roman" w:hAnsi="Times New Roman" w:cs="Times New Roman"/>
          <w:sz w:val="28"/>
          <w:szCs w:val="28"/>
        </w:rPr>
        <w:t xml:space="preserve"> рублей. Исполнено на </w:t>
      </w:r>
      <w:r w:rsidR="00E06262">
        <w:rPr>
          <w:rFonts w:ascii="Times New Roman" w:hAnsi="Times New Roman" w:cs="Times New Roman"/>
          <w:sz w:val="28"/>
          <w:szCs w:val="28"/>
        </w:rPr>
        <w:t>97,9</w:t>
      </w:r>
      <w:r w:rsidR="0008360C" w:rsidRPr="0008360C">
        <w:rPr>
          <w:rFonts w:ascii="Times New Roman" w:hAnsi="Times New Roman" w:cs="Times New Roman"/>
          <w:sz w:val="28"/>
          <w:szCs w:val="28"/>
        </w:rPr>
        <w:t>%</w:t>
      </w:r>
      <w:r w:rsidRPr="0008360C">
        <w:rPr>
          <w:rFonts w:ascii="Times New Roman" w:hAnsi="Times New Roman" w:cs="Times New Roman"/>
          <w:sz w:val="28"/>
          <w:szCs w:val="28"/>
        </w:rPr>
        <w:t xml:space="preserve"> от плана.</w:t>
      </w:r>
    </w:p>
    <w:p w:rsidR="00080032" w:rsidRPr="0008360C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Подпрограмма 2 «Содержание уличного освещения на территории Тарутинского сельсовета»:</w:t>
      </w:r>
    </w:p>
    <w:p w:rsidR="00080032" w:rsidRPr="0008360C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- оплата электроэнергии уличного освещения. Содержание сетей наружного освещения (рем</w:t>
      </w:r>
      <w:r w:rsidR="00B351BA" w:rsidRPr="0008360C">
        <w:rPr>
          <w:rFonts w:ascii="Times New Roman" w:hAnsi="Times New Roman" w:cs="Times New Roman"/>
          <w:sz w:val="28"/>
          <w:szCs w:val="28"/>
        </w:rPr>
        <w:t>о</w:t>
      </w:r>
      <w:r w:rsidRPr="0008360C">
        <w:rPr>
          <w:rFonts w:ascii="Times New Roman" w:hAnsi="Times New Roman" w:cs="Times New Roman"/>
          <w:sz w:val="28"/>
          <w:szCs w:val="28"/>
        </w:rPr>
        <w:t xml:space="preserve">нт уличного освещения, электроматериалы) предусмотрено финансирование в размере </w:t>
      </w:r>
      <w:r w:rsidR="00E06262">
        <w:rPr>
          <w:rFonts w:ascii="Times New Roman" w:hAnsi="Times New Roman" w:cs="Times New Roman"/>
          <w:sz w:val="28"/>
          <w:szCs w:val="28"/>
        </w:rPr>
        <w:t>1 132 500,00</w:t>
      </w:r>
      <w:r w:rsidRPr="0008360C">
        <w:rPr>
          <w:rFonts w:ascii="Times New Roman" w:hAnsi="Times New Roman" w:cs="Times New Roman"/>
          <w:sz w:val="28"/>
          <w:szCs w:val="28"/>
        </w:rPr>
        <w:t xml:space="preserve"> рублей, фактически исполнено </w:t>
      </w:r>
      <w:r w:rsidR="00E06262">
        <w:rPr>
          <w:rFonts w:ascii="Times New Roman" w:hAnsi="Times New Roman" w:cs="Times New Roman"/>
          <w:sz w:val="28"/>
          <w:szCs w:val="28"/>
        </w:rPr>
        <w:t>1 130 100,00</w:t>
      </w:r>
      <w:r w:rsidRPr="0008360C">
        <w:rPr>
          <w:rFonts w:ascii="Times New Roman" w:hAnsi="Times New Roman" w:cs="Times New Roman"/>
          <w:sz w:val="28"/>
          <w:szCs w:val="28"/>
        </w:rPr>
        <w:t xml:space="preserve"> рублей. Исполнено на </w:t>
      </w:r>
      <w:r w:rsidR="00E06262">
        <w:rPr>
          <w:rFonts w:ascii="Times New Roman" w:hAnsi="Times New Roman" w:cs="Times New Roman"/>
          <w:sz w:val="28"/>
          <w:szCs w:val="28"/>
        </w:rPr>
        <w:t>99,8</w:t>
      </w:r>
      <w:r w:rsidRPr="0008360C">
        <w:rPr>
          <w:rFonts w:ascii="Times New Roman" w:hAnsi="Times New Roman" w:cs="Times New Roman"/>
          <w:sz w:val="28"/>
          <w:szCs w:val="28"/>
        </w:rPr>
        <w:t>% от плана.</w:t>
      </w:r>
    </w:p>
    <w:p w:rsidR="00080032" w:rsidRPr="0008360C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3 «Повышение уровня внутреннее  благоустройства территории населенных пунктов Тарутинского  сельсовета» предусмотрено финансирование в размере </w:t>
      </w:r>
      <w:r w:rsidR="00E06262">
        <w:rPr>
          <w:rFonts w:ascii="Times New Roman" w:hAnsi="Times New Roman" w:cs="Times New Roman"/>
          <w:sz w:val="28"/>
          <w:szCs w:val="28"/>
        </w:rPr>
        <w:t>2 994 771,18</w:t>
      </w:r>
      <w:r w:rsidRPr="0008360C">
        <w:rPr>
          <w:rFonts w:ascii="Times New Roman" w:hAnsi="Times New Roman" w:cs="Times New Roman"/>
          <w:sz w:val="28"/>
          <w:szCs w:val="28"/>
        </w:rPr>
        <w:t xml:space="preserve"> рублей, фактически исполнено </w:t>
      </w:r>
      <w:r w:rsidR="00E06262">
        <w:rPr>
          <w:rFonts w:ascii="Times New Roman" w:hAnsi="Times New Roman" w:cs="Times New Roman"/>
          <w:sz w:val="28"/>
          <w:szCs w:val="28"/>
        </w:rPr>
        <w:t>2 569 757,29</w:t>
      </w:r>
      <w:r w:rsidRPr="0008360C">
        <w:rPr>
          <w:rFonts w:ascii="Times New Roman" w:hAnsi="Times New Roman" w:cs="Times New Roman"/>
          <w:sz w:val="28"/>
          <w:szCs w:val="28"/>
        </w:rPr>
        <w:t xml:space="preserve"> рублей, из них за счет средств краевого бюджета  </w:t>
      </w:r>
      <w:r w:rsidR="00AA4937">
        <w:rPr>
          <w:rFonts w:ascii="Times New Roman" w:hAnsi="Times New Roman" w:cs="Times New Roman"/>
          <w:sz w:val="28"/>
          <w:szCs w:val="28"/>
        </w:rPr>
        <w:t>75705</w:t>
      </w:r>
      <w:r w:rsidR="0097203E">
        <w:rPr>
          <w:rFonts w:ascii="Times New Roman" w:hAnsi="Times New Roman" w:cs="Times New Roman"/>
          <w:sz w:val="28"/>
          <w:szCs w:val="28"/>
        </w:rPr>
        <w:t>,00</w:t>
      </w:r>
      <w:r w:rsidRPr="0008360C">
        <w:rPr>
          <w:rFonts w:ascii="Times New Roman" w:hAnsi="Times New Roman" w:cs="Times New Roman"/>
          <w:sz w:val="28"/>
          <w:szCs w:val="28"/>
        </w:rPr>
        <w:t xml:space="preserve"> рублей. Исполнено на </w:t>
      </w:r>
      <w:r w:rsidR="00E06262">
        <w:rPr>
          <w:rFonts w:ascii="Times New Roman" w:hAnsi="Times New Roman" w:cs="Times New Roman"/>
          <w:sz w:val="28"/>
          <w:szCs w:val="28"/>
        </w:rPr>
        <w:t>85,8</w:t>
      </w:r>
      <w:r w:rsidRPr="0008360C">
        <w:rPr>
          <w:rFonts w:ascii="Times New Roman" w:hAnsi="Times New Roman" w:cs="Times New Roman"/>
          <w:sz w:val="28"/>
          <w:szCs w:val="28"/>
        </w:rPr>
        <w:t>% от плана:</w:t>
      </w:r>
    </w:p>
    <w:p w:rsidR="00080032" w:rsidRPr="00767DBB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 xml:space="preserve">- организация и проведение акаридных обработок мест массового отдыха </w:t>
      </w:r>
      <w:r w:rsidRPr="00767DBB">
        <w:rPr>
          <w:rFonts w:ascii="Times New Roman" w:hAnsi="Times New Roman" w:cs="Times New Roman"/>
          <w:sz w:val="28"/>
          <w:szCs w:val="28"/>
        </w:rPr>
        <w:t xml:space="preserve">населения, за счет субсидии из краевого бюджета – </w:t>
      </w:r>
      <w:r w:rsidR="00AA4937">
        <w:rPr>
          <w:rFonts w:ascii="Times New Roman" w:hAnsi="Times New Roman" w:cs="Times New Roman"/>
          <w:sz w:val="28"/>
          <w:szCs w:val="28"/>
        </w:rPr>
        <w:t>75705,00</w:t>
      </w:r>
      <w:r w:rsidRPr="00767DBB">
        <w:rPr>
          <w:rFonts w:ascii="Times New Roman" w:hAnsi="Times New Roman" w:cs="Times New Roman"/>
          <w:sz w:val="28"/>
          <w:szCs w:val="28"/>
        </w:rPr>
        <w:t>, за счет средств местного бюджета-</w:t>
      </w:r>
      <w:r w:rsidR="002A3B0C" w:rsidRPr="00767DBB">
        <w:rPr>
          <w:rFonts w:ascii="Times New Roman" w:hAnsi="Times New Roman" w:cs="Times New Roman"/>
          <w:sz w:val="28"/>
          <w:szCs w:val="28"/>
        </w:rPr>
        <w:t>9</w:t>
      </w:r>
      <w:r w:rsidR="00AA4937">
        <w:rPr>
          <w:rFonts w:ascii="Times New Roman" w:hAnsi="Times New Roman" w:cs="Times New Roman"/>
          <w:sz w:val="28"/>
          <w:szCs w:val="28"/>
        </w:rPr>
        <w:t>084</w:t>
      </w:r>
      <w:r w:rsidR="002A3B0C" w:rsidRPr="00767DBB">
        <w:rPr>
          <w:rFonts w:ascii="Times New Roman" w:hAnsi="Times New Roman" w:cs="Times New Roman"/>
          <w:sz w:val="28"/>
          <w:szCs w:val="28"/>
        </w:rPr>
        <w:t>,</w:t>
      </w:r>
      <w:r w:rsidR="00AA4937">
        <w:rPr>
          <w:rFonts w:ascii="Times New Roman" w:hAnsi="Times New Roman" w:cs="Times New Roman"/>
          <w:sz w:val="28"/>
          <w:szCs w:val="28"/>
        </w:rPr>
        <w:t>6</w:t>
      </w:r>
      <w:r w:rsidR="002A3B0C" w:rsidRPr="00767DBB">
        <w:rPr>
          <w:rFonts w:ascii="Times New Roman" w:hAnsi="Times New Roman" w:cs="Times New Roman"/>
          <w:sz w:val="28"/>
          <w:szCs w:val="28"/>
        </w:rPr>
        <w:t>0</w:t>
      </w:r>
      <w:r w:rsidRPr="00767DB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80032" w:rsidRPr="00767DBB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DBB">
        <w:rPr>
          <w:rFonts w:ascii="Times New Roman" w:hAnsi="Times New Roman" w:cs="Times New Roman"/>
          <w:sz w:val="28"/>
          <w:szCs w:val="28"/>
        </w:rPr>
        <w:t xml:space="preserve">- мероприятия по поддержке муниципального фонда (плата за кап.ремонт)  исполнено в размере </w:t>
      </w:r>
      <w:r w:rsidR="00AA4937">
        <w:rPr>
          <w:rFonts w:ascii="Times New Roman" w:hAnsi="Times New Roman" w:cs="Times New Roman"/>
          <w:sz w:val="28"/>
          <w:szCs w:val="28"/>
        </w:rPr>
        <w:t>121124,58</w:t>
      </w:r>
      <w:r w:rsidRPr="00767DB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80032" w:rsidRPr="00767DBB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DBB">
        <w:rPr>
          <w:rFonts w:ascii="Times New Roman" w:hAnsi="Times New Roman" w:cs="Times New Roman"/>
          <w:sz w:val="28"/>
          <w:szCs w:val="28"/>
        </w:rPr>
        <w:t xml:space="preserve">- расходы по благоустройству исполнено в размере </w:t>
      </w:r>
      <w:r w:rsidR="002A3B0C" w:rsidRPr="00767DBB">
        <w:rPr>
          <w:rFonts w:ascii="Times New Roman" w:hAnsi="Times New Roman" w:cs="Times New Roman"/>
          <w:sz w:val="28"/>
          <w:szCs w:val="28"/>
        </w:rPr>
        <w:t>-</w:t>
      </w:r>
      <w:r w:rsidR="00AA4937">
        <w:rPr>
          <w:rFonts w:ascii="Times New Roman" w:hAnsi="Times New Roman" w:cs="Times New Roman"/>
          <w:sz w:val="28"/>
          <w:szCs w:val="28"/>
        </w:rPr>
        <w:t>2278065,46</w:t>
      </w:r>
      <w:r w:rsidRPr="00767DB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7203E" w:rsidRPr="00767DBB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DBB">
        <w:rPr>
          <w:rFonts w:ascii="Times New Roman" w:hAnsi="Times New Roman" w:cs="Times New Roman"/>
          <w:sz w:val="28"/>
          <w:szCs w:val="28"/>
        </w:rPr>
        <w:t>- расходы на выплату персоналу (зар.плата) исполнено в размере</w:t>
      </w:r>
      <w:r w:rsidR="0097203E" w:rsidRPr="00767D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4937">
        <w:rPr>
          <w:rFonts w:ascii="Times New Roman" w:hAnsi="Times New Roman" w:cs="Times New Roman"/>
          <w:sz w:val="28"/>
          <w:szCs w:val="28"/>
        </w:rPr>
        <w:t xml:space="preserve">85 777,65 </w:t>
      </w:r>
      <w:r w:rsidR="0008360C" w:rsidRPr="00767DBB">
        <w:rPr>
          <w:rFonts w:ascii="Times New Roman" w:hAnsi="Times New Roman" w:cs="Times New Roman"/>
          <w:sz w:val="28"/>
          <w:szCs w:val="28"/>
        </w:rPr>
        <w:t>руб</w:t>
      </w:r>
      <w:r w:rsidRPr="00767DBB">
        <w:rPr>
          <w:rFonts w:ascii="Times New Roman" w:hAnsi="Times New Roman" w:cs="Times New Roman"/>
          <w:sz w:val="28"/>
          <w:szCs w:val="28"/>
        </w:rPr>
        <w:t>.</w:t>
      </w:r>
    </w:p>
    <w:p w:rsidR="00080032" w:rsidRPr="0008360C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DBB">
        <w:rPr>
          <w:rFonts w:ascii="Times New Roman" w:hAnsi="Times New Roman" w:cs="Times New Roman"/>
          <w:sz w:val="28"/>
          <w:szCs w:val="28"/>
        </w:rPr>
        <w:t>Разработка и реализация программ позволило эффективно и целесообразно</w:t>
      </w:r>
      <w:r w:rsidR="0097203E" w:rsidRPr="00767DBB">
        <w:rPr>
          <w:rFonts w:ascii="Times New Roman" w:hAnsi="Times New Roman" w:cs="Times New Roman"/>
          <w:sz w:val="28"/>
          <w:szCs w:val="28"/>
        </w:rPr>
        <w:t xml:space="preserve"> </w:t>
      </w:r>
      <w:r w:rsidRPr="00767DBB">
        <w:rPr>
          <w:rFonts w:ascii="Times New Roman" w:hAnsi="Times New Roman" w:cs="Times New Roman"/>
          <w:sz w:val="28"/>
          <w:szCs w:val="28"/>
        </w:rPr>
        <w:t xml:space="preserve"> подойти к решению</w:t>
      </w:r>
      <w:r w:rsidRPr="0008360C">
        <w:rPr>
          <w:rFonts w:ascii="Times New Roman" w:hAnsi="Times New Roman" w:cs="Times New Roman"/>
          <w:sz w:val="28"/>
          <w:szCs w:val="28"/>
        </w:rPr>
        <w:t xml:space="preserve"> проблем благоустройства на территории Тарутинского сельсовета. Повешение уровня благоустройства территории дает положительные показатели в ее социально- экономическом развитии и возможность для привлечения в сельскую местность инвестиции и улучшение жизненного уровня на селе.</w:t>
      </w:r>
    </w:p>
    <w:p w:rsidR="00B351BA" w:rsidRPr="0008360C" w:rsidRDefault="00B351BA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1BA" w:rsidRPr="0008360C" w:rsidRDefault="00B351BA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0D77" w:rsidRPr="0008360C" w:rsidRDefault="00B351BA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Главный бухгалтер                                     </w:t>
      </w:r>
      <w:r w:rsidR="007840D0" w:rsidRPr="00083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О.Ю.Малахова</w:t>
      </w:r>
    </w:p>
    <w:p w:rsidR="00535286" w:rsidRPr="0008360C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Pr="0008360C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Pr="0008360C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Pr="0008360C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Pr="0008360C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Pr="0008360C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DBB" w:rsidRDefault="00767DBB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8EF" w:rsidRDefault="00FE78EF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8EF" w:rsidRDefault="00FE78EF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8EF" w:rsidRPr="0008360C" w:rsidRDefault="00FE78EF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Pr="0008360C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Pr="0008360C" w:rsidRDefault="00535286" w:rsidP="0053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Доклад об исполнении муниципальных программ. Действующих на территории Тарутинского сельсовета за 201</w:t>
      </w:r>
      <w:r w:rsidR="00AA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83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535286" w:rsidRPr="0008360C" w:rsidRDefault="00535286" w:rsidP="0053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Pr="0008360C" w:rsidRDefault="00535286" w:rsidP="005352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По муниципальному образованию «Тарутинский сельсовет» утверждены следующие муниципальные программы (далее МП0, действие которых осуществляются в 201</w:t>
      </w:r>
      <w:r w:rsidR="00AA4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08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году:</w:t>
      </w:r>
    </w:p>
    <w:p w:rsidR="00535286" w:rsidRPr="0008360C" w:rsidRDefault="00535286" w:rsidP="005352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4312"/>
        <w:gridCol w:w="1784"/>
        <w:gridCol w:w="3204"/>
      </w:tblGrid>
      <w:tr w:rsidR="00535286" w:rsidRPr="0008360C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целевой программы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Нормативно-правовой акт об утверждении</w:t>
            </w:r>
          </w:p>
        </w:tc>
      </w:tr>
      <w:tr w:rsidR="00535286" w:rsidRPr="0008360C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«Содействие развитию органов местного самоуправления, реализация полномочий администрации Тарутинского сельсовета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 w:rsidP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2014-2020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Потановление Администрации </w:t>
            </w:r>
            <w:r w:rsidR="002A3B0C"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арутинского сельсовета </w:t>
            </w:r>
          </w:p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14.10.2013 г. №68-П</w:t>
            </w:r>
          </w:p>
        </w:tc>
      </w:tr>
      <w:tr w:rsidR="00535286" w:rsidRPr="0008360C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«Защита населения и  территории Тарутинского сельсовета от чрезвычайных ситуаций природного и техногенного характера»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 w:rsidP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2014-2020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Потановление Администрации </w:t>
            </w:r>
            <w:r w:rsidR="002A3B0C"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арутинского сельсовета </w:t>
            </w:r>
          </w:p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14.10.2013 г. №67-П</w:t>
            </w:r>
          </w:p>
        </w:tc>
      </w:tr>
      <w:tr w:rsidR="00535286" w:rsidRPr="0008360C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«организация комплексного благоустройства  территории  Тарутинского сельсовета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 w:rsidP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2014-2020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Потановление Администрации </w:t>
            </w:r>
            <w:r w:rsidR="002A3B0C"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арутинского сельсовета </w:t>
            </w:r>
          </w:p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14.10.2013 г. №66-П</w:t>
            </w:r>
          </w:p>
        </w:tc>
      </w:tr>
    </w:tbl>
    <w:p w:rsidR="00535286" w:rsidRPr="0008360C" w:rsidRDefault="00535286" w:rsidP="005352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286" w:rsidRPr="0008360C" w:rsidRDefault="00535286" w:rsidP="005352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 финансирования из бюджета сельсовета целевых программ в  201</w:t>
      </w:r>
      <w:r w:rsidR="00AA4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08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году:</w:t>
      </w:r>
    </w:p>
    <w:p w:rsidR="00535286" w:rsidRPr="0008360C" w:rsidRDefault="00535286" w:rsidP="005352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</w:t>
      </w:r>
    </w:p>
    <w:tbl>
      <w:tblPr>
        <w:tblStyle w:val="a5"/>
        <w:tblW w:w="0" w:type="auto"/>
        <w:tblLook w:val="04A0"/>
      </w:tblPr>
      <w:tblGrid>
        <w:gridCol w:w="675"/>
        <w:gridCol w:w="3315"/>
        <w:gridCol w:w="1995"/>
        <w:gridCol w:w="1995"/>
        <w:gridCol w:w="1995"/>
      </w:tblGrid>
      <w:tr w:rsidR="00535286" w:rsidRPr="0008360C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п\п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целевой программы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с учетом изменений на 20</w:t>
            </w:r>
            <w:r w:rsidR="00AA49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за 20</w:t>
            </w:r>
            <w:r w:rsidR="00AA49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35286" w:rsidRPr="0008360C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«Содействие развитию органов местного самоуправления, реализация полномочий администрации Тарутинского сельсовета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AA49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7 115 202,06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AA4937" w:rsidP="004E6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5 919 317,23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AA49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535286" w:rsidRPr="0008360C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«Защита населения и  территории Тарутинского сельсовета от чрезвычайных ситуаций природного и техногенного характера»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AA49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592 208,00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AA49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494 820,25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AA49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535286" w:rsidRPr="0008360C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«организация комплексного благоустройства  территории  Тарутинского сельсовета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AA49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11 791 039,58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AA49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11 191 701,43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AA49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535286" w:rsidTr="000836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 по программам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AA49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19 498 449,64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AA4937" w:rsidP="004E6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17 605 838,91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5286" w:rsidRDefault="00535286" w:rsidP="005352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286" w:rsidRPr="00080032" w:rsidRDefault="00535286" w:rsidP="00535286">
      <w:pPr>
        <w:jc w:val="both"/>
        <w:rPr>
          <w:sz w:val="28"/>
          <w:szCs w:val="28"/>
        </w:rPr>
      </w:pPr>
    </w:p>
    <w:sectPr w:rsidR="00535286" w:rsidRPr="00080032" w:rsidSect="00080032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multilevel"/>
    <w:tmpl w:val="1674D9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24AC5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2EDB3A42"/>
    <w:multiLevelType w:val="hybridMultilevel"/>
    <w:tmpl w:val="78AA9286"/>
    <w:lvl w:ilvl="0" w:tplc="561007E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8A5C8D"/>
    <w:multiLevelType w:val="hybridMultilevel"/>
    <w:tmpl w:val="F9C8044E"/>
    <w:lvl w:ilvl="0" w:tplc="56128B2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21EA"/>
    <w:rsid w:val="000161B6"/>
    <w:rsid w:val="00016766"/>
    <w:rsid w:val="00027949"/>
    <w:rsid w:val="000450B6"/>
    <w:rsid w:val="00080032"/>
    <w:rsid w:val="0008360C"/>
    <w:rsid w:val="001053FF"/>
    <w:rsid w:val="0015010B"/>
    <w:rsid w:val="001D584B"/>
    <w:rsid w:val="00233CD7"/>
    <w:rsid w:val="002477A0"/>
    <w:rsid w:val="00265CF1"/>
    <w:rsid w:val="00284B44"/>
    <w:rsid w:val="002A3B0C"/>
    <w:rsid w:val="002C1EEE"/>
    <w:rsid w:val="003401C3"/>
    <w:rsid w:val="00395961"/>
    <w:rsid w:val="004174C5"/>
    <w:rsid w:val="004458D2"/>
    <w:rsid w:val="00460C97"/>
    <w:rsid w:val="004A0A15"/>
    <w:rsid w:val="004C2848"/>
    <w:rsid w:val="004E62A9"/>
    <w:rsid w:val="00535286"/>
    <w:rsid w:val="005E394B"/>
    <w:rsid w:val="0060408B"/>
    <w:rsid w:val="006A1E72"/>
    <w:rsid w:val="007532C1"/>
    <w:rsid w:val="00767DBB"/>
    <w:rsid w:val="007840D0"/>
    <w:rsid w:val="007C62BB"/>
    <w:rsid w:val="00882EB3"/>
    <w:rsid w:val="008B4AA0"/>
    <w:rsid w:val="0097203E"/>
    <w:rsid w:val="00A021EA"/>
    <w:rsid w:val="00A84045"/>
    <w:rsid w:val="00AA4937"/>
    <w:rsid w:val="00B041BD"/>
    <w:rsid w:val="00B263E3"/>
    <w:rsid w:val="00B351BA"/>
    <w:rsid w:val="00C52E94"/>
    <w:rsid w:val="00D03BC9"/>
    <w:rsid w:val="00E06262"/>
    <w:rsid w:val="00EC0D77"/>
    <w:rsid w:val="00EF6C84"/>
    <w:rsid w:val="00F076FC"/>
    <w:rsid w:val="00FE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9"/>
  </w:style>
  <w:style w:type="paragraph" w:styleId="3">
    <w:name w:val="heading 3"/>
    <w:basedOn w:val="a"/>
    <w:link w:val="30"/>
    <w:uiPriority w:val="9"/>
    <w:qFormat/>
    <w:rsid w:val="00D0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3BC9"/>
    <w:rPr>
      <w:b/>
      <w:bCs/>
    </w:rPr>
  </w:style>
  <w:style w:type="table" w:customStyle="1" w:styleId="1">
    <w:name w:val="Стиль1"/>
    <w:basedOn w:val="a1"/>
    <w:uiPriority w:val="99"/>
    <w:qFormat/>
    <w:rsid w:val="003401C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1BA"/>
    <w:pPr>
      <w:ind w:left="720"/>
      <w:contextualSpacing/>
    </w:pPr>
  </w:style>
  <w:style w:type="table" w:styleId="a5">
    <w:name w:val="Table Grid"/>
    <w:basedOn w:val="a1"/>
    <w:uiPriority w:val="59"/>
    <w:rsid w:val="0053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2021-10-06T08:18:00Z</cp:lastPrinted>
  <dcterms:created xsi:type="dcterms:W3CDTF">2021-10-08T01:34:00Z</dcterms:created>
  <dcterms:modified xsi:type="dcterms:W3CDTF">2021-10-08T01:34:00Z</dcterms:modified>
</cp:coreProperties>
</file>