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07" w:rsidRDefault="00226AD0" w:rsidP="0032770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r w:rsidR="00327707"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327707" w:rsidRDefault="00327707" w:rsidP="0032770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муниципальной собственности муниципального образования  Тарутинского сельского Ачинского района Красноярского края </w:t>
      </w:r>
    </w:p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"01" января 20</w:t>
      </w:r>
      <w:r w:rsidR="00086EF0">
        <w:rPr>
          <w:rFonts w:ascii="Times New Roman" w:hAnsi="Times New Roman"/>
          <w:sz w:val="28"/>
          <w:szCs w:val="28"/>
          <w:lang w:eastAsia="ru-RU"/>
        </w:rPr>
        <w:t>2</w:t>
      </w:r>
      <w:r w:rsidR="0036021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2126"/>
        <w:gridCol w:w="845"/>
        <w:gridCol w:w="998"/>
        <w:gridCol w:w="1273"/>
        <w:gridCol w:w="1288"/>
        <w:gridCol w:w="1266"/>
        <w:gridCol w:w="1134"/>
        <w:gridCol w:w="1806"/>
        <w:gridCol w:w="1586"/>
        <w:gridCol w:w="851"/>
      </w:tblGrid>
      <w:tr w:rsidR="00327707" w:rsidTr="00CA36A1">
        <w:trPr>
          <w:cantSplit/>
          <w:trHeight w:val="3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7707" w:rsidTr="00CA36A1">
        <w:tc>
          <w:tcPr>
            <w:tcW w:w="15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327707" w:rsidTr="00CA36A1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ул.Трактовая, 34 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256565,00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256565,0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02.02.1932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Здание ветучастка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ул.Черемушки, 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A36A1" w:rsidRDefault="00D8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6A1">
              <w:rPr>
                <w:rFonts w:ascii="IBM Plex Sans" w:hAnsi="IBM Plex Sans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24:02:6701005:28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162443,75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162443,75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A36A1" w:rsidRDefault="00D85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6A1">
              <w:rPr>
                <w:rFonts w:ascii="IBM Plex Sans" w:hAnsi="IBM Plex Sans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318</w:t>
            </w:r>
            <w:r w:rsidR="00CA36A1">
              <w:rPr>
                <w:rFonts w:ascii="IBM Plex Sans" w:hAnsi="IBM Plex Sans" w:hint="eastAsia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 </w:t>
            </w:r>
            <w:r w:rsidRPr="00CA36A1">
              <w:rPr>
                <w:rFonts w:ascii="IBM Plex Sans" w:hAnsi="IBM Plex Sans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347</w:t>
            </w:r>
            <w:r w:rsidR="00CA36A1">
              <w:rPr>
                <w:rFonts w:ascii="IBM Plex Sans" w:hAnsi="IBM Plex Sans"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10.02.1953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Пожарный искусственный водоем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ул.Трактовая, 34 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249498,00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249498,00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985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утинского сельсовета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Сельский стадион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ул.Трактовая.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676213,99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игровой комплекс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Ачинский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ул.Клубная , 2а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599979,37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22.10.2012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контракт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окровка, ул.Центральная, 26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350192,83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Хоккейная коробка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ул.Малитновая гора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624679,32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609589,50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A3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льховка, ул.Партизанская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30.10.2006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Мусорные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ул.Трактовая 34 а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54074,65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54074,65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30.09.2011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</w:t>
            </w:r>
            <w:r w:rsid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Тарутинского сельсовета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Игровой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 w:rsidP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95"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 w:rsidRPr="00C7169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71695">
              <w:rPr>
                <w:rFonts w:ascii="Times New Roman" w:hAnsi="Times New Roman"/>
                <w:sz w:val="20"/>
                <w:szCs w:val="20"/>
              </w:rPr>
              <w:t xml:space="preserve">арутино,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99900,00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Качели одинарные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95"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 w:rsidRPr="00C7169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71695"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Качалка - балансирония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Песочница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Шведская стенка с турником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Лавочка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Ачинский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</w:t>
            </w:r>
            <w:r w:rsidR="00C7169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утинского сельсовета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Карусель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Мусорные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ул.Трактовая 34 а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30.09.2011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A36A1">
        <w:tc>
          <w:tcPr>
            <w:tcW w:w="15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Земельные участки</w:t>
            </w:r>
          </w:p>
        </w:tc>
      </w:tr>
      <w:tr w:rsidR="00327707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4314,кв.м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327707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24:02:6701009:73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1456622,10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9641BB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05.04.2013 № 255-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1BB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бщей площадью </w:t>
            </w:r>
            <w:r w:rsidR="006A4F42">
              <w:rPr>
                <w:rFonts w:ascii="Times New Roman" w:hAnsi="Times New Roman"/>
                <w:sz w:val="24"/>
                <w:szCs w:val="24"/>
                <w:lang w:eastAsia="ru-RU"/>
              </w:rPr>
              <w:t>6241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адовая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</w:t>
            </w:r>
            <w:r w:rsidR="006A4F42">
              <w:rPr>
                <w:rFonts w:ascii="Times New Roman" w:hAnsi="Times New Roman"/>
                <w:sz w:val="24"/>
                <w:szCs w:val="24"/>
                <w:lang w:eastAsia="ru-RU"/>
              </w:rPr>
              <w:t>0000000:1840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C902B5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C902B5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1935209,28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</w:t>
            </w:r>
            <w:r w:rsidR="006A4F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.04.2013 № 2</w:t>
            </w:r>
            <w:r w:rsidR="006A4F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BB" w:rsidRDefault="00964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F42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участок для р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азмещени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автомо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13377,кв.м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рактовая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13377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4147940,16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ции Ачинского района Красноярского края от 24.05.2012 № 525-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F42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7061,кв.м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елезнодорожная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2189474,88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05.04.2013 № 255-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F42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бщей площадью 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8340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6A4F42" w:rsidRDefault="006A4F42" w:rsidP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омсомольская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0000000:1834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2586067,20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Ачинского района Красноярского края от 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.2013 № </w:t>
            </w:r>
            <w:r w:rsidR="00FA1A03">
              <w:rPr>
                <w:rFonts w:ascii="Times New Roman" w:hAnsi="Times New Roman"/>
                <w:sz w:val="24"/>
                <w:szCs w:val="24"/>
                <w:lang w:eastAsia="ru-RU"/>
              </w:rPr>
              <w:t>256-П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42" w:rsidRDefault="006A4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A03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</w:t>
            </w:r>
            <w:r w:rsidR="00E334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7й 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адью 13320,кв.м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Ачинский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окровка</w:t>
            </w:r>
          </w:p>
          <w:p w:rsidR="00FA1A03" w:rsidRDefault="00FA1A03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B6549C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4130265,60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 w:rsidP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Ачинского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Красноярского края от 04.04.2013 № 242-П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03" w:rsidRDefault="00FA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17889,кв.м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озловка</w:t>
            </w:r>
          </w:p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овхозная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5547021,12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04.04.2013 № 246-П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12150,кв.м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Ачинский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Ольховка</w:t>
            </w:r>
          </w:p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артизанская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3767472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05.04.2013 № 257-П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6872,кв.м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оровка</w:t>
            </w:r>
          </w:p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ижняя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2130869,76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Ачинского района Красноярского края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04.04.2013 № 244-П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2B5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размещении автомобильной дороги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бщей площадью 8329,кв.м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оммунистическая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24:02:0000000:1839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2582656,32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 w:rsidP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04.04.2013 № 243-П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5" w:rsidRDefault="00C90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BB9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DF2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озловка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DF2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24:02::0401002:130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1594853,12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Ачинского района Красноярского края от </w:t>
            </w:r>
            <w:r w:rsidR="007E2FEF">
              <w:rPr>
                <w:rFonts w:ascii="Times New Roman" w:hAnsi="Times New Roman"/>
                <w:sz w:val="24"/>
                <w:szCs w:val="24"/>
                <w:lang w:eastAsia="ru-RU"/>
              </w:rPr>
              <w:t>05.06.2012 №564-П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BB9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арутино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24:02:0404001:231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2C435B" w:rsidP="002C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3636353,36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7E2FEF" w:rsidP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05.06.2012 №566-П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9" w:rsidRDefault="00DF2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участок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C8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Ачинский район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2C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24:02: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0403004:</w:t>
            </w:r>
            <w:r w:rsidR="002C435B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2885757,5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C8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ие Администрации Ачинского района Красноярского края от 05.06.2012 №56</w:t>
            </w:r>
            <w:r w:rsidR="00C805E2">
              <w:rPr>
                <w:rFonts w:ascii="Times New Roman" w:hAnsi="Times New Roman"/>
                <w:sz w:val="24"/>
                <w:szCs w:val="24"/>
                <w:lang w:eastAsia="ru-RU"/>
              </w:rPr>
              <w:t>2 -</w:t>
            </w:r>
            <w:proofErr w:type="gramStart"/>
            <w:r w:rsidR="00C805E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rPr>
          <w:trHeight w:val="3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C80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льховка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24:02:040</w:t>
            </w:r>
            <w:r w:rsidR="00372A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372AB0">
              <w:rPr>
                <w:rFonts w:ascii="Times New Roman" w:hAnsi="Times New Roman"/>
                <w:sz w:val="24"/>
                <w:szCs w:val="24"/>
                <w:lang w:eastAsia="ru-RU"/>
              </w:rPr>
              <w:t>5:48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C805E2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1480533,92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Ачинского района Красноярского края от 05.06.2012 №564-</w:t>
            </w:r>
            <w:r w:rsidR="00CA36A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E33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Ачинский район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24:02:0402010:134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2C435B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1538696,32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 w:rsidP="0037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FEF" w:rsidTr="00CA36A1">
        <w:tc>
          <w:tcPr>
            <w:tcW w:w="15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Жилой фон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жилье)</w:t>
            </w:r>
          </w:p>
        </w:tc>
      </w:tr>
      <w:tr w:rsidR="007E2FEF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в 16-х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 w:rsidP="00C3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Ачинский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гора,д.2, кв9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 w:rsidP="006953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6953BE">
              <w:rPr>
                <w:rFonts w:ascii="IBM Plex Sans" w:hAnsi="IBM Plex Sans"/>
                <w:b/>
                <w:bCs/>
                <w:color w:val="000000"/>
                <w:spacing w:val="1"/>
                <w:sz w:val="18"/>
                <w:szCs w:val="18"/>
                <w:shd w:val="clear" w:color="auto" w:fill="F4FCF5"/>
              </w:rPr>
              <w:t>24:02:</w:t>
            </w:r>
            <w:r w:rsidR="006953BE">
              <w:rPr>
                <w:rFonts w:ascii="IBM Plex Sans" w:hAnsi="IBM Plex Sans"/>
                <w:b/>
                <w:bCs/>
                <w:color w:val="000000"/>
                <w:spacing w:val="1"/>
                <w:sz w:val="18"/>
                <w:szCs w:val="18"/>
                <w:shd w:val="clear" w:color="auto" w:fill="F4FCF5"/>
              </w:rPr>
              <w:lastRenderedPageBreak/>
              <w:t>6701030:23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1421360,16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1421360,16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6953BE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IBM Plex Sans" w:hAnsi="IBM Plex Sans"/>
                <w:b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647 553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Контракт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0119300021216000006-0102103-01 от 14.06.2016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Таоутинского сельсовета-специлизированая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гора,д.1, кв. 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24:02:6701030:146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CB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760 666,67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CB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760 666,67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6953BE" w:rsidP="00B30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>685 357</w:t>
            </w:r>
          </w:p>
          <w:p w:rsidR="007E2FEF" w:rsidRPr="003E3DEA" w:rsidRDefault="007E2FE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чинского рацйона от 07.07.2008 №551-П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гора,д10, кв2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24:02:6701030:45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516 224,06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516 224,06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E35F90" w:rsidP="00B30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 xml:space="preserve">766 060 </w:t>
            </w:r>
          </w:p>
          <w:p w:rsidR="007E2FEF" w:rsidRPr="003E3DEA" w:rsidRDefault="007E2FE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чинского рацйона от 07.07.2008 №551-П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C33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гора,д10, кв. 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24:02:6701030:46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767 528,20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767 528,20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92362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>740 625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чинского 5рацйона от 607.07.2008 №551-П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гора,д.11, кв.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24:02:6701030:67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2A6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403 445,38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403 445,38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E53EF3" w:rsidP="00B306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>674 791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чинского рацйона от 07.07.2008 №551-П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36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гора,д.2, кв. 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5F1A66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IBM Plex Sans" w:hAnsi="IBM Plex Sans"/>
                <w:b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24:02:6701030:45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605168,02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B3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605168,02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FA0C08" w:rsidRDefault="005F1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a3"/>
                <w:rFonts w:ascii="&amp;quot" w:hAnsi="&amp;quot"/>
                <w:color w:val="000000"/>
                <w:spacing w:val="1"/>
                <w:sz w:val="21"/>
                <w:szCs w:val="21"/>
                <w:bdr w:val="none" w:sz="0" w:space="0" w:color="auto" w:frame="1"/>
              </w:rPr>
              <w:t>766 060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чинского рацйона от 07.07.2008 №551-П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36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 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гора,д.11, кв. 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24:02:6701030:62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511685,40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511685,40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FA0C08" w:rsidRDefault="00BD7489" w:rsidP="00456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IBM Plex Sans" w:hAnsi="IBM Plex Sans"/>
                <w:b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 xml:space="preserve">836 382 </w:t>
            </w:r>
            <w:proofErr w:type="gramStart"/>
            <w:r>
              <w:rPr>
                <w:rFonts w:ascii="IBM Plex Sans" w:hAnsi="IBM Plex Sans"/>
                <w:b/>
                <w:bCs/>
                <w:color w:val="000000"/>
                <w:spacing w:val="1"/>
                <w:sz w:val="21"/>
                <w:szCs w:val="21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онтр.№01193000212160000007-0102103-01 от 04.07.2016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36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 д.5А кВ.2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344 149,30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344 149,30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FA0C08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Поданы документы на признание безхозным объктом</w:t>
            </w:r>
            <w:proofErr w:type="gramStart"/>
            <w:r w:rsidR="00D8585B">
              <w:rPr>
                <w:rFonts w:ascii="Times New Roman" w:hAnsi="Times New Roman"/>
                <w:sz w:val="20"/>
                <w:szCs w:val="20"/>
                <w:lang w:eastAsia="ru-RU"/>
              </w:rPr>
              <w:t>,н</w:t>
            </w:r>
            <w:proofErr w:type="gramEnd"/>
            <w:r w:rsidR="00D8585B">
              <w:rPr>
                <w:rFonts w:ascii="Times New Roman" w:hAnsi="Times New Roman"/>
                <w:sz w:val="20"/>
                <w:szCs w:val="20"/>
                <w:lang w:eastAsia="ru-RU"/>
              </w:rPr>
              <w:t>аходяться в стадии оформления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36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 д.5А кВ.3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24:02:6701003:79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327714,12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327714,12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FA0C08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0C08">
              <w:rPr>
                <w:rFonts w:ascii="Times New Roman" w:hAnsi="Times New Roman"/>
                <w:sz w:val="20"/>
                <w:szCs w:val="20"/>
                <w:lang w:eastAsia="ru-RU"/>
              </w:rPr>
              <w:t>327714,12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A8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19.04.2017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 Администрации Тарутинского сельсловета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36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6021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 д.5А кВ4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258 996,25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258 996,25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C45A44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Поданы документы на признание безхозным объктом</w:t>
            </w:r>
            <w:r w:rsidR="00D858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находяться в стадии оформления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36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602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Ачинский район,п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 д.5А кВ.5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69 479,80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 w:rsidP="00D72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DEA">
              <w:rPr>
                <w:rFonts w:ascii="Times New Roman" w:hAnsi="Times New Roman"/>
                <w:sz w:val="20"/>
                <w:szCs w:val="20"/>
              </w:rPr>
              <w:t>69 479,80</w:t>
            </w:r>
          </w:p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C45A44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Поданы документы на признание безхозным объктом</w:t>
            </w:r>
            <w:r w:rsidR="00D858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находяться в стадии оформления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E3DEA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2FEF" w:rsidRPr="003E3DEA" w:rsidTr="00CA36A1">
        <w:tc>
          <w:tcPr>
            <w:tcW w:w="15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EF" w:rsidRPr="003E3DEA" w:rsidRDefault="007E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D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Подраздел  4. Объекты инженерной инфраструктуры</w:t>
            </w:r>
          </w:p>
        </w:tc>
      </w:tr>
    </w:tbl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5"/>
        <w:gridCol w:w="1415"/>
        <w:gridCol w:w="1273"/>
        <w:gridCol w:w="1139"/>
        <w:gridCol w:w="1699"/>
        <w:gridCol w:w="1313"/>
        <w:gridCol w:w="1134"/>
        <w:gridCol w:w="1525"/>
        <w:gridCol w:w="851"/>
        <w:gridCol w:w="1273"/>
        <w:gridCol w:w="1417"/>
      </w:tblGrid>
      <w:tr w:rsidR="00327707" w:rsidTr="0005199A">
        <w:trPr>
          <w:cantSplit/>
          <w:trHeight w:val="3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27707" w:rsidTr="0005199A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Подраздел  1. Транспорт</w:t>
            </w: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</w:t>
            </w:r>
            <w:r w:rsidR="0005199A">
              <w:rPr>
                <w:rFonts w:ascii="Times New Roman" w:hAnsi="Times New Roman"/>
                <w:sz w:val="20"/>
                <w:szCs w:val="20"/>
              </w:rPr>
              <w:t>обиль</w:t>
            </w:r>
            <w:proofErr w:type="gramStart"/>
            <w:r w:rsidR="00051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УАЗ 396259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258420,0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258420,0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Свид.о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егист 2400 393422 Гос.номер С206 ОК 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BB347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CB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Pr="007D3018" w:rsidRDefault="007D30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Pr="0005199A" w:rsidRDefault="007D3018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998303.33/ </w:t>
            </w:r>
            <w:r w:rsidR="0005199A">
              <w:rPr>
                <w:rFonts w:ascii="Times New Roman" w:hAnsi="Times New Roman"/>
                <w:sz w:val="20"/>
                <w:szCs w:val="20"/>
                <w:lang w:eastAsia="ru-RU"/>
              </w:rPr>
              <w:t>108149,54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Pr="007D3018" w:rsidRDefault="007D3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10/08/2018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Pr="00027F7C" w:rsidRDefault="00027F7C" w:rsidP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77 ОУ 462334 от 14.06.18Гос.номер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231 ОА 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Default="007D3018" w:rsidP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472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Самосвал ГАЗ-САЗ 3507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168160,50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168160,50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04.04.1991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 ВФ №818526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5405 КЭу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472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УАЗ 31512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121050,24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121050,24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01.08.1992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24КУ 169402 от 21.06.2006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М782СН24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472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ГАЗ 3110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200850,22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200850,22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52КР 056597 от 26.07.2003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С243СХ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Экскаватор-бульдозер ЭО 6221 с поворотным гидравлическим отвалом на безе трактора "Беларус-92П"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1393000,00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984529,00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30.09.2013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ТС260055 от 10.09.2013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24КУ 6220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FA0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Пожарный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автомобиль ЗИЛ 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184080,00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 24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ЕВ 967800 от 23.06.1999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О825ЕО 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"Беларус 82.1" с навесным и прицепным оборудованием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1337280,00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879355,38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ТТ411574 от 30.08.2013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24 КУ 6221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Мусоровоз КО-440-2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1253699,70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840718,93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52НТ087846 от 11.09.2013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Р798КС124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погрузчик в комплектации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снежным отвалом гидравлическим поворотным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1755000,00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1224180,97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ТТ362795 от 24.09.2014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24МВ2306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A0C08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тракторный самосвальный 2ПТС-4,5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СА010969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24КУ 62 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Передвижной пожарный комплекс «Огнебороц» - Прицеп к легковому автомобилю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123310,0 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123310,00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28.08.2008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45МР784774 от 04.08.2008 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 МР391124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Sync Master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6559,00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11.08.2011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системный Самсунг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27900,00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35411,00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35411,00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КМА Милонта 1030ЕР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36700,00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49459,00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34699,00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Сосуд СДС35М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21372,00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Сосуд СДС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10700,04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10700,04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685DEA" w:rsidRDefault="00685DEA" w:rsidP="00D744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KUOSERA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16990,00/</w:t>
            </w:r>
          </w:p>
          <w:p w:rsidR="00327707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D74444" w:rsidP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37410,00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4444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  <w:r w:rsidR="002467EE">
              <w:rPr>
                <w:rFonts w:ascii="Times New Roman" w:hAnsi="Times New Roman"/>
                <w:sz w:val="20"/>
                <w:szCs w:val="20"/>
              </w:rPr>
              <w:t xml:space="preserve"> Епсон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9A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32999,00</w:t>
            </w:r>
          </w:p>
          <w:p w:rsidR="00D74444" w:rsidRDefault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/32999,00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19.07.2019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4444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2467EE">
              <w:rPr>
                <w:rFonts w:ascii="Times New Roman" w:hAnsi="Times New Roman"/>
                <w:sz w:val="20"/>
                <w:szCs w:val="20"/>
              </w:rPr>
              <w:t xml:space="preserve"> (компьютор)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14999,00</w:t>
            </w:r>
          </w:p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/14999,00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4444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4999,00</w:t>
            </w:r>
          </w:p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/4999.00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4444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радиотелефон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1799,00</w:t>
            </w:r>
          </w:p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/1799,00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27.07.2012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Плуг трехкорпусной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66250,00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66250,00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Сварочный аппарат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8840,00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Шлифмашина угловая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 Мойка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Lavor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8790,00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Самсунг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8284,00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Самсунг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7119,00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28.01.2011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0E01" w:rsidTr="0005199A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4800,00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0E01" w:rsidTr="0005199A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5800,00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0E01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4819,84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Sync Master 753DFX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Холодильник Бирюса - 6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12.09.2001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системный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Факсимильный аппарат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10750,00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АТС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</w:t>
            </w:r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Тепловентилятор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EXTRA TVS-9RT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Уличный туалет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 САМСУНГ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Мегафон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</w:t>
            </w:r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17667,00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17677,00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Нагреватель с прямым нагревом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22250,00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Мотокоса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24.03.2011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Мотопомпа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Мотопомпа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Мотопомпа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6088,00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6088,00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05199A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</w:t>
            </w:r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1928,00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5785,00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 Микромед С-11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 LaserJet P</w:t>
            </w: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4720,00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4720,00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KYOCERA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7850,00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лазерный А4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HPLaserJetPro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V125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Моноблок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9A" w:rsidRDefault="002467EE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31999,00</w:t>
            </w:r>
          </w:p>
          <w:p w:rsidR="002467EE" w:rsidRDefault="002467EE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05199A">
              <w:rPr>
                <w:rFonts w:ascii="Times New Roman" w:hAnsi="Times New Roman"/>
                <w:sz w:val="20"/>
                <w:szCs w:val="20"/>
                <w:lang w:eastAsia="ru-RU"/>
              </w:rPr>
              <w:t>31999,00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4799,00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/4799,00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Разбрызгивающее устройство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43790,00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37846,00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Фреза почвообрабатыва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ющая универсальная ФПУ-2,0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100000,00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AA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  <w:r w:rsidR="00AA1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 / 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31450,00 / 31450,00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25851,00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25851,00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Очиститель воздуха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7599,00 / 7599,00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Очиститель воздуха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3699,00 / 3699,00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Очиститель воздуха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1799,00 / 1799,00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Огнетушитель  ранцевый лесной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6200,00 / 6200,00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Ранцевый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огнетушитель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17228,00 /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17228,00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07.04.2017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2640,00/ 2640,00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Борона дисковая тяжелая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30000,00 / 30000,00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Мотопомпа 7л/с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19037,00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19037,00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941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Воздуходувное 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12990,00/ 12990,00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0D33FC" w:rsidRDefault="002467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Пуско-зарядное устройство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0D33FC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10590.00  /10590.00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22.03.2019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приема-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Тарутинского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051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 /3790,00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 3. Производственный и хозяйственный инвентарь </w:t>
            </w: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Тарутинского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97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Диван Симпл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5600,00 /5600,00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Тарутинского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2-секционный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плательный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2-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секционный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5200,00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3-секционный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«Престиж»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475DA4" w:rsidRDefault="00475D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19811,60/</w:t>
            </w:r>
          </w:p>
          <w:p w:rsidR="00475DA4" w:rsidRDefault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19811,60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475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Полки-стелажи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Полки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Таоутинского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05199A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Акции, дол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</w:tbl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акции, доли (вклады) в уставном  (складочном) капитале</w:t>
      </w:r>
    </w:p>
    <w:p w:rsidR="00327707" w:rsidRDefault="00327707" w:rsidP="0032770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327707" w:rsidTr="00327707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707" w:rsidRDefault="003277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707" w:rsidRDefault="003277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707" w:rsidRDefault="00327707" w:rsidP="0032770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707" w:rsidRDefault="00327707" w:rsidP="00327707"/>
    <w:p w:rsidR="00266E29" w:rsidRDefault="00266E29"/>
    <w:sectPr w:rsidR="00266E29" w:rsidSect="00327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707"/>
    <w:rsid w:val="00027F7C"/>
    <w:rsid w:val="0005199A"/>
    <w:rsid w:val="00051D70"/>
    <w:rsid w:val="000841AD"/>
    <w:rsid w:val="00086EF0"/>
    <w:rsid w:val="000D33FC"/>
    <w:rsid w:val="00165846"/>
    <w:rsid w:val="001A6576"/>
    <w:rsid w:val="00226AD0"/>
    <w:rsid w:val="00227FC2"/>
    <w:rsid w:val="002467EE"/>
    <w:rsid w:val="00262301"/>
    <w:rsid w:val="00265598"/>
    <w:rsid w:val="00266E29"/>
    <w:rsid w:val="0028261E"/>
    <w:rsid w:val="002A63D7"/>
    <w:rsid w:val="002C435B"/>
    <w:rsid w:val="002E3148"/>
    <w:rsid w:val="00327707"/>
    <w:rsid w:val="00360216"/>
    <w:rsid w:val="00372AB0"/>
    <w:rsid w:val="003B0E01"/>
    <w:rsid w:val="003C072F"/>
    <w:rsid w:val="003E3DEA"/>
    <w:rsid w:val="00452E19"/>
    <w:rsid w:val="00456373"/>
    <w:rsid w:val="00475DA4"/>
    <w:rsid w:val="0047677A"/>
    <w:rsid w:val="00495DB7"/>
    <w:rsid w:val="005346C9"/>
    <w:rsid w:val="005A4291"/>
    <w:rsid w:val="005F1A66"/>
    <w:rsid w:val="00685DEA"/>
    <w:rsid w:val="006953BE"/>
    <w:rsid w:val="006A4F42"/>
    <w:rsid w:val="006F0705"/>
    <w:rsid w:val="006F7D6A"/>
    <w:rsid w:val="00705FC2"/>
    <w:rsid w:val="007168DE"/>
    <w:rsid w:val="00725BC2"/>
    <w:rsid w:val="00755FEF"/>
    <w:rsid w:val="007D3018"/>
    <w:rsid w:val="007E2FEF"/>
    <w:rsid w:val="0087092B"/>
    <w:rsid w:val="0088009D"/>
    <w:rsid w:val="008B4D2B"/>
    <w:rsid w:val="008C1E2B"/>
    <w:rsid w:val="0092362F"/>
    <w:rsid w:val="0094198A"/>
    <w:rsid w:val="00943CB9"/>
    <w:rsid w:val="009641BB"/>
    <w:rsid w:val="009730DC"/>
    <w:rsid w:val="00985F33"/>
    <w:rsid w:val="00A86BFB"/>
    <w:rsid w:val="00A972AA"/>
    <w:rsid w:val="00AA1C97"/>
    <w:rsid w:val="00AF1AC0"/>
    <w:rsid w:val="00B11C87"/>
    <w:rsid w:val="00B212CE"/>
    <w:rsid w:val="00B306B5"/>
    <w:rsid w:val="00B440E6"/>
    <w:rsid w:val="00B6549C"/>
    <w:rsid w:val="00B816E4"/>
    <w:rsid w:val="00B81E7C"/>
    <w:rsid w:val="00BB3472"/>
    <w:rsid w:val="00BD7489"/>
    <w:rsid w:val="00C139B4"/>
    <w:rsid w:val="00C3398F"/>
    <w:rsid w:val="00C45A44"/>
    <w:rsid w:val="00C71695"/>
    <w:rsid w:val="00C805E2"/>
    <w:rsid w:val="00C902B5"/>
    <w:rsid w:val="00CA36A1"/>
    <w:rsid w:val="00CB2AC7"/>
    <w:rsid w:val="00CB75BD"/>
    <w:rsid w:val="00CF6A42"/>
    <w:rsid w:val="00D06A20"/>
    <w:rsid w:val="00D20F67"/>
    <w:rsid w:val="00D71CB7"/>
    <w:rsid w:val="00D720B5"/>
    <w:rsid w:val="00D74444"/>
    <w:rsid w:val="00D8585B"/>
    <w:rsid w:val="00DB04A2"/>
    <w:rsid w:val="00DF2BB9"/>
    <w:rsid w:val="00E33431"/>
    <w:rsid w:val="00E3446C"/>
    <w:rsid w:val="00E35F90"/>
    <w:rsid w:val="00E53EF3"/>
    <w:rsid w:val="00E87B4E"/>
    <w:rsid w:val="00EF0E59"/>
    <w:rsid w:val="00F26FA1"/>
    <w:rsid w:val="00F33676"/>
    <w:rsid w:val="00F62239"/>
    <w:rsid w:val="00FA0C08"/>
    <w:rsid w:val="00FA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32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27707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327707"/>
    <w:rPr>
      <w:rFonts w:ascii="Courier New" w:eastAsia="Calibri" w:hAnsi="Courier New" w:cs="Courier New"/>
      <w:lang w:eastAsia="ru-RU"/>
    </w:rPr>
  </w:style>
  <w:style w:type="character" w:styleId="a3">
    <w:name w:val="Strong"/>
    <w:basedOn w:val="a0"/>
    <w:uiPriority w:val="22"/>
    <w:qFormat/>
    <w:rsid w:val="00E53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91B1-3825-4E49-9716-952D137D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 Windows</cp:lastModifiedBy>
  <cp:revision>43</cp:revision>
  <cp:lastPrinted>2020-05-27T04:47:00Z</cp:lastPrinted>
  <dcterms:created xsi:type="dcterms:W3CDTF">2019-12-23T01:48:00Z</dcterms:created>
  <dcterms:modified xsi:type="dcterms:W3CDTF">2021-10-11T03:58:00Z</dcterms:modified>
</cp:coreProperties>
</file>