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E5E" w:rsidRPr="009A0292" w:rsidRDefault="00107E5E" w:rsidP="009A029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07E5E" w:rsidRPr="00B94E19" w:rsidRDefault="00107E5E" w:rsidP="00107E5E">
      <w:pPr>
        <w:keepNext/>
        <w:jc w:val="center"/>
        <w:outlineLvl w:val="0"/>
        <w:rPr>
          <w:b/>
          <w:bCs/>
          <w:color w:val="003366"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09600" cy="7620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AD8" w:rsidRPr="000C6CCF" w:rsidRDefault="00FA5AD8" w:rsidP="00FA5AD8">
      <w:pPr>
        <w:tabs>
          <w:tab w:val="center" w:pos="4762"/>
          <w:tab w:val="left" w:pos="6225"/>
          <w:tab w:val="left" w:pos="9240"/>
        </w:tabs>
        <w:ind w:right="113"/>
        <w:jc w:val="center"/>
        <w:rPr>
          <w:sz w:val="32"/>
          <w:szCs w:val="32"/>
        </w:rPr>
      </w:pPr>
      <w:r w:rsidRPr="000C6CCF">
        <w:rPr>
          <w:sz w:val="32"/>
          <w:szCs w:val="32"/>
        </w:rPr>
        <w:t>КРАСНОЯРСКИЙ  КРАЙ</w:t>
      </w:r>
    </w:p>
    <w:p w:rsidR="00FA5AD8" w:rsidRPr="000C6CCF" w:rsidRDefault="00FA5AD8" w:rsidP="00FA5AD8">
      <w:pPr>
        <w:tabs>
          <w:tab w:val="left" w:pos="4500"/>
        </w:tabs>
        <w:jc w:val="center"/>
        <w:rPr>
          <w:bCs/>
          <w:sz w:val="32"/>
          <w:szCs w:val="32"/>
        </w:rPr>
      </w:pPr>
      <w:r w:rsidRPr="000C6CCF">
        <w:rPr>
          <w:bCs/>
          <w:sz w:val="32"/>
          <w:szCs w:val="32"/>
        </w:rPr>
        <w:t>АЧИНСКИЙ РАЙОН</w:t>
      </w:r>
    </w:p>
    <w:p w:rsidR="00FA5AD8" w:rsidRPr="00A57855" w:rsidRDefault="00606494" w:rsidP="00FA5AD8">
      <w:pPr>
        <w:pStyle w:val="a5"/>
        <w:tabs>
          <w:tab w:val="left" w:pos="4500"/>
        </w:tabs>
        <w:rPr>
          <w:bCs/>
          <w:sz w:val="32"/>
          <w:szCs w:val="32"/>
          <w:lang w:val="ru-RU"/>
        </w:rPr>
      </w:pPr>
      <w:r>
        <w:rPr>
          <w:bCs/>
          <w:sz w:val="32"/>
          <w:szCs w:val="32"/>
          <w:lang w:val="ru-RU"/>
        </w:rPr>
        <w:t>ТАРУТИНСКИЙ</w:t>
      </w:r>
      <w:r w:rsidR="00FA5AD8" w:rsidRPr="00A57855">
        <w:rPr>
          <w:bCs/>
          <w:sz w:val="32"/>
          <w:szCs w:val="32"/>
          <w:lang w:val="ru-RU"/>
        </w:rPr>
        <w:t xml:space="preserve"> СЕЛЬСКИЙ СОВЕТ ДЕПУТАТОВ</w:t>
      </w:r>
    </w:p>
    <w:p w:rsidR="00FA5AD8" w:rsidRPr="000C6CCF" w:rsidRDefault="00FA5AD8" w:rsidP="00FA5AD8">
      <w:pPr>
        <w:jc w:val="center"/>
        <w:rPr>
          <w:bCs/>
          <w:sz w:val="36"/>
          <w:szCs w:val="36"/>
        </w:rPr>
      </w:pPr>
    </w:p>
    <w:p w:rsidR="00FA5AD8" w:rsidRPr="000C6CCF" w:rsidRDefault="00FA5AD8" w:rsidP="00FA5AD8">
      <w:pPr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 </w:t>
      </w:r>
      <w:r w:rsidRPr="000C6CCF">
        <w:rPr>
          <w:bCs/>
          <w:sz w:val="36"/>
          <w:szCs w:val="36"/>
        </w:rPr>
        <w:t xml:space="preserve">РЕШЕНИЕ    </w:t>
      </w:r>
    </w:p>
    <w:p w:rsidR="00FA5AD8" w:rsidRDefault="00606494" w:rsidP="00FA5AD8">
      <w:pPr>
        <w:ind w:right="-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</w:t>
      </w:r>
    </w:p>
    <w:p w:rsidR="00107E5E" w:rsidRPr="00FA5AD8" w:rsidRDefault="007D0FE8" w:rsidP="00107E5E">
      <w:pPr>
        <w:tabs>
          <w:tab w:val="left" w:pos="7425"/>
        </w:tabs>
      </w:pPr>
      <w:r>
        <w:t>21</w:t>
      </w:r>
      <w:r w:rsidR="00107E5E" w:rsidRPr="00FA5AD8">
        <w:t>.0</w:t>
      </w:r>
      <w:r w:rsidR="00FA5AD8" w:rsidRPr="00FA5AD8">
        <w:t>9</w:t>
      </w:r>
      <w:r w:rsidR="00107E5E" w:rsidRPr="00FA5AD8">
        <w:t xml:space="preserve">.2021                           </w:t>
      </w:r>
      <w:r w:rsidR="00FA5AD8">
        <w:t xml:space="preserve">           </w:t>
      </w:r>
      <w:r w:rsidR="00107E5E" w:rsidRPr="00FA5AD8">
        <w:t xml:space="preserve">        п. </w:t>
      </w:r>
      <w:r w:rsidR="00606494">
        <w:t>Тарутино</w:t>
      </w:r>
      <w:r w:rsidR="00107E5E" w:rsidRPr="00FA5AD8">
        <w:t xml:space="preserve">         </w:t>
      </w:r>
      <w:r w:rsidR="00FA5AD8">
        <w:t xml:space="preserve">                    </w:t>
      </w:r>
      <w:r w:rsidR="00107E5E" w:rsidRPr="00FA5AD8">
        <w:t xml:space="preserve">              № </w:t>
      </w:r>
      <w:r w:rsidR="00B26A70">
        <w:t>11-39</w:t>
      </w:r>
      <w:r>
        <w:t>Р</w:t>
      </w:r>
    </w:p>
    <w:p w:rsidR="00107E5E" w:rsidRPr="00FA5AD8" w:rsidRDefault="00107E5E" w:rsidP="00107E5E">
      <w:pPr>
        <w:jc w:val="both"/>
      </w:pPr>
    </w:p>
    <w:p w:rsidR="00FA5AD8" w:rsidRPr="00B26A70" w:rsidRDefault="00FA5AD8" w:rsidP="00FA5AD8">
      <w:pPr>
        <w:ind w:right="3118"/>
        <w:jc w:val="both"/>
        <w:rPr>
          <w:b/>
        </w:rPr>
      </w:pPr>
      <w:r w:rsidRPr="00B26A70">
        <w:rPr>
          <w:b/>
        </w:rPr>
        <w:t xml:space="preserve">О </w:t>
      </w:r>
      <w:r w:rsidR="007C4EAD" w:rsidRPr="00B26A70">
        <w:rPr>
          <w:b/>
        </w:rPr>
        <w:t>применении мер ответственности к депутату Тарутинского сельского Совета депутатов</w:t>
      </w:r>
    </w:p>
    <w:p w:rsidR="007C4EAD" w:rsidRPr="00B26A70" w:rsidRDefault="007C4EAD" w:rsidP="00FA5AD8">
      <w:pPr>
        <w:ind w:right="3118"/>
        <w:jc w:val="both"/>
        <w:rPr>
          <w:b/>
        </w:rPr>
      </w:pPr>
      <w:r w:rsidRPr="00B26A70">
        <w:rPr>
          <w:b/>
        </w:rPr>
        <w:t>Стрелковой Г.А. в связи с нарушением порядка предоставления сведений о совершении сделок в 2020г.</w:t>
      </w:r>
    </w:p>
    <w:p w:rsidR="00107E5E" w:rsidRPr="00A02739" w:rsidRDefault="00107E5E" w:rsidP="00107E5E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</w:p>
    <w:p w:rsidR="004C0D1B" w:rsidRDefault="007C4EAD" w:rsidP="004C0D1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Рассмотрев информационное письмо Управления Губернатора края по профилактике коррупционных и иных правонарушений, руководствуясь законом № 131-ФЗ  от 06.10.2003г., Законом Красноярского края от 19.12.2017 № 4-1264 «о предоставлении гражданами, претендующими на замещение муниципальных должностей</w:t>
      </w:r>
      <w:r w:rsidR="004C0D1B">
        <w:rPr>
          <w:rFonts w:ascii="Times New Roman" w:hAnsi="Times New Roman" w:cs="Times New Roman"/>
          <w:b w:val="0"/>
          <w:sz w:val="24"/>
          <w:szCs w:val="24"/>
        </w:rPr>
        <w:t>, должности главы (руководителя) местной администрации по контракту. И лицами, замещающими,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сведений»</w:t>
      </w:r>
      <w:r w:rsidR="00CC5CEF">
        <w:rPr>
          <w:rFonts w:ascii="Times New Roman" w:hAnsi="Times New Roman" w:cs="Times New Roman"/>
          <w:b w:val="0"/>
          <w:sz w:val="24"/>
          <w:szCs w:val="24"/>
        </w:rPr>
        <w:t xml:space="preserve">, заслушав объяснение Стрелковой Г.А., </w:t>
      </w:r>
      <w:r w:rsidR="00606494">
        <w:rPr>
          <w:rFonts w:ascii="Times New Roman" w:hAnsi="Times New Roman" w:cs="Times New Roman"/>
          <w:b w:val="0"/>
          <w:sz w:val="24"/>
          <w:szCs w:val="24"/>
        </w:rPr>
        <w:t xml:space="preserve"> в соответствии со статьями 21, 25</w:t>
      </w:r>
      <w:r w:rsidR="00107E5E" w:rsidRPr="00C30751">
        <w:rPr>
          <w:rFonts w:ascii="Times New Roman" w:hAnsi="Times New Roman" w:cs="Times New Roman"/>
          <w:b w:val="0"/>
          <w:sz w:val="24"/>
          <w:szCs w:val="24"/>
        </w:rPr>
        <w:t xml:space="preserve"> Устава </w:t>
      </w:r>
      <w:r w:rsidR="00606494">
        <w:rPr>
          <w:rFonts w:ascii="Times New Roman" w:hAnsi="Times New Roman" w:cs="Times New Roman"/>
          <w:b w:val="0"/>
          <w:sz w:val="24"/>
          <w:szCs w:val="24"/>
        </w:rPr>
        <w:t>Тарутинского</w:t>
      </w:r>
      <w:r w:rsidR="00FA5AD8">
        <w:rPr>
          <w:rFonts w:ascii="Times New Roman" w:hAnsi="Times New Roman" w:cs="Times New Roman"/>
          <w:b w:val="0"/>
          <w:sz w:val="24"/>
          <w:szCs w:val="24"/>
        </w:rPr>
        <w:t xml:space="preserve"> сельсовета,  </w:t>
      </w:r>
      <w:r w:rsidR="00606494">
        <w:rPr>
          <w:rFonts w:ascii="Times New Roman" w:hAnsi="Times New Roman" w:cs="Times New Roman"/>
          <w:b w:val="0"/>
          <w:sz w:val="24"/>
          <w:szCs w:val="24"/>
        </w:rPr>
        <w:t>Тарутинский</w:t>
      </w:r>
      <w:r w:rsidR="00FA5AD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07E5E" w:rsidRPr="00C30751">
        <w:rPr>
          <w:rFonts w:ascii="Times New Roman" w:hAnsi="Times New Roman" w:cs="Times New Roman"/>
          <w:b w:val="0"/>
          <w:sz w:val="24"/>
          <w:szCs w:val="24"/>
        </w:rPr>
        <w:t xml:space="preserve">сельский Совет депутатов </w:t>
      </w:r>
      <w:r w:rsidR="004C0D1B">
        <w:rPr>
          <w:rFonts w:ascii="Times New Roman" w:hAnsi="Times New Roman" w:cs="Times New Roman"/>
          <w:b w:val="0"/>
          <w:sz w:val="24"/>
          <w:szCs w:val="24"/>
        </w:rPr>
        <w:t>РЕШИЛ:</w:t>
      </w:r>
    </w:p>
    <w:p w:rsidR="004C0D1B" w:rsidRDefault="001B64FC" w:rsidP="001B64FC">
      <w:pPr>
        <w:pStyle w:val="ConsPlusTitle"/>
        <w:numPr>
          <w:ilvl w:val="0"/>
          <w:numId w:val="3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Учитывая,  что 11.01.2021г., </w:t>
      </w:r>
      <w:r w:rsidR="004C0D1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Стрелковой Г.А.</w:t>
      </w:r>
      <w:r w:rsidR="004C0D1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была предоставлена справка</w:t>
      </w:r>
      <w:r w:rsidR="004C0D1B">
        <w:rPr>
          <w:rFonts w:ascii="Times New Roman" w:hAnsi="Times New Roman" w:cs="Times New Roman"/>
          <w:b w:val="0"/>
          <w:sz w:val="24"/>
          <w:szCs w:val="24"/>
        </w:rPr>
        <w:t xml:space="preserve"> о доходах</w:t>
      </w:r>
      <w:r>
        <w:rPr>
          <w:rFonts w:ascii="Times New Roman" w:hAnsi="Times New Roman" w:cs="Times New Roman"/>
          <w:b w:val="0"/>
          <w:sz w:val="24"/>
          <w:szCs w:val="24"/>
        </w:rPr>
        <w:t>, расходах, об имуществе и обязательствах имущественного характера, которая была направлена Губернатору Красноярского края, после избрания в сельский Совет депутатов в сентябре 2020г., не предоставление сведений о совершении сделок за 2020г., считать не умышленным.</w:t>
      </w:r>
    </w:p>
    <w:p w:rsidR="00B26A70" w:rsidRDefault="001B64FC" w:rsidP="001B64FC">
      <w:pPr>
        <w:pStyle w:val="ConsPlusTitle"/>
        <w:numPr>
          <w:ilvl w:val="0"/>
          <w:numId w:val="3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Ограничиться предупреждением о недопущении впредь подобного Стрелковой Г.А.</w:t>
      </w:r>
    </w:p>
    <w:p w:rsidR="00B26A70" w:rsidRPr="00AB0606" w:rsidRDefault="00B26A70" w:rsidP="00B26A70">
      <w:pPr>
        <w:pStyle w:val="a8"/>
        <w:numPr>
          <w:ilvl w:val="0"/>
          <w:numId w:val="3"/>
        </w:numPr>
        <w:jc w:val="both"/>
      </w:pPr>
      <w:bookmarkStart w:id="0" w:name="_GoBack"/>
      <w:bookmarkEnd w:id="0"/>
      <w:r w:rsidRPr="00AB0606">
        <w:t xml:space="preserve">Решение  вступает в силу после  официального опубликования  в информационном листе «Сельские вести» </w:t>
      </w:r>
      <w:r>
        <w:t xml:space="preserve">и </w:t>
      </w:r>
      <w:r w:rsidRPr="00AB0606">
        <w:t xml:space="preserve">подлежит размещению на официальном сайте Тарутинского сельсовета - </w:t>
      </w:r>
      <w:hyperlink r:id="rId7" w:history="1">
        <w:r w:rsidRPr="00B26A70">
          <w:rPr>
            <w:color w:val="0000FF"/>
            <w:u w:val="single"/>
          </w:rPr>
          <w:t>http://tarutino24.</w:t>
        </w:r>
        <w:proofErr w:type="spellStart"/>
        <w:r w:rsidRPr="00B26A70">
          <w:rPr>
            <w:color w:val="0000FF"/>
            <w:u w:val="single"/>
            <w:lang w:val="en-US"/>
          </w:rPr>
          <w:t>ru</w:t>
        </w:r>
        <w:proofErr w:type="spellEnd"/>
        <w:r w:rsidRPr="00B26A70">
          <w:rPr>
            <w:color w:val="0000FF"/>
            <w:u w:val="single"/>
          </w:rPr>
          <w:t>/</w:t>
        </w:r>
      </w:hyperlink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FA5AD8" w:rsidRPr="00606494" w:rsidTr="002F7C2E">
        <w:tc>
          <w:tcPr>
            <w:tcW w:w="4785" w:type="dxa"/>
          </w:tcPr>
          <w:p w:rsidR="004C0D1B" w:rsidRDefault="004C0D1B" w:rsidP="002F7C2E">
            <w:pPr>
              <w:rPr>
                <w:b/>
              </w:rPr>
            </w:pPr>
          </w:p>
          <w:p w:rsidR="00FA5AD8" w:rsidRPr="00606494" w:rsidRDefault="00FA5AD8" w:rsidP="002F7C2E">
            <w:pPr>
              <w:rPr>
                <w:b/>
              </w:rPr>
            </w:pPr>
            <w:r w:rsidRPr="00606494">
              <w:rPr>
                <w:b/>
              </w:rPr>
              <w:t xml:space="preserve">Председатель </w:t>
            </w:r>
            <w:r w:rsidR="00606494" w:rsidRPr="00606494">
              <w:rPr>
                <w:b/>
              </w:rPr>
              <w:t>Тарутинского</w:t>
            </w:r>
            <w:r w:rsidRPr="00606494">
              <w:rPr>
                <w:b/>
              </w:rPr>
              <w:t xml:space="preserve"> сельского Совета депутатов                       </w:t>
            </w:r>
          </w:p>
          <w:p w:rsidR="00FA5AD8" w:rsidRPr="00606494" w:rsidRDefault="00FA5AD8" w:rsidP="00606494">
            <w:pPr>
              <w:rPr>
                <w:b/>
              </w:rPr>
            </w:pPr>
            <w:r w:rsidRPr="00606494">
              <w:rPr>
                <w:b/>
              </w:rPr>
              <w:t>________________</w:t>
            </w:r>
            <w:r w:rsidR="00606494" w:rsidRPr="00606494">
              <w:rPr>
                <w:b/>
              </w:rPr>
              <w:t>Н.Н. Симонова</w:t>
            </w:r>
          </w:p>
        </w:tc>
        <w:tc>
          <w:tcPr>
            <w:tcW w:w="4785" w:type="dxa"/>
          </w:tcPr>
          <w:p w:rsidR="004C0D1B" w:rsidRDefault="00FA5AD8" w:rsidP="002F7C2E">
            <w:pPr>
              <w:rPr>
                <w:b/>
              </w:rPr>
            </w:pPr>
            <w:r w:rsidRPr="00606494">
              <w:rPr>
                <w:b/>
              </w:rPr>
              <w:t xml:space="preserve">    </w:t>
            </w:r>
          </w:p>
          <w:p w:rsidR="00FA5AD8" w:rsidRPr="00606494" w:rsidRDefault="00FA5AD8" w:rsidP="002F7C2E">
            <w:pPr>
              <w:rPr>
                <w:b/>
              </w:rPr>
            </w:pPr>
            <w:r w:rsidRPr="00606494">
              <w:rPr>
                <w:b/>
              </w:rPr>
              <w:t xml:space="preserve">Глава </w:t>
            </w:r>
            <w:r w:rsidR="00606494" w:rsidRPr="00606494">
              <w:rPr>
                <w:b/>
              </w:rPr>
              <w:t>Тарутинского</w:t>
            </w:r>
            <w:r w:rsidRPr="00606494">
              <w:rPr>
                <w:b/>
              </w:rPr>
              <w:t xml:space="preserve"> сельсовета      </w:t>
            </w:r>
          </w:p>
          <w:p w:rsidR="00FA5AD8" w:rsidRPr="00606494" w:rsidRDefault="00FA5AD8" w:rsidP="002F7C2E">
            <w:pPr>
              <w:rPr>
                <w:b/>
              </w:rPr>
            </w:pPr>
          </w:p>
          <w:p w:rsidR="00FA5AD8" w:rsidRPr="00606494" w:rsidRDefault="00FA5AD8" w:rsidP="00606494">
            <w:pPr>
              <w:rPr>
                <w:b/>
              </w:rPr>
            </w:pPr>
            <w:r w:rsidRPr="00606494">
              <w:rPr>
                <w:b/>
              </w:rPr>
              <w:t xml:space="preserve">     __________________</w:t>
            </w:r>
            <w:r w:rsidR="00606494" w:rsidRPr="00606494">
              <w:rPr>
                <w:b/>
              </w:rPr>
              <w:t>В.А. Потехин</w:t>
            </w:r>
          </w:p>
        </w:tc>
      </w:tr>
    </w:tbl>
    <w:p w:rsidR="00107E5E" w:rsidRPr="00FA5AD8" w:rsidRDefault="00107E5E" w:rsidP="00606494"/>
    <w:sectPr w:rsidR="00107E5E" w:rsidRPr="00FA5AD8" w:rsidSect="00D61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1A81"/>
    <w:multiLevelType w:val="hybridMultilevel"/>
    <w:tmpl w:val="0FF0BF6A"/>
    <w:lvl w:ilvl="0" w:tplc="EBFA9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664B08"/>
    <w:multiLevelType w:val="hybridMultilevel"/>
    <w:tmpl w:val="5F5E1EE2"/>
    <w:lvl w:ilvl="0" w:tplc="B184A3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0C20FF7"/>
    <w:multiLevelType w:val="hybridMultilevel"/>
    <w:tmpl w:val="559472A2"/>
    <w:lvl w:ilvl="0" w:tplc="5280779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E5E"/>
    <w:rsid w:val="00094116"/>
    <w:rsid w:val="00107E5E"/>
    <w:rsid w:val="0015416D"/>
    <w:rsid w:val="001B64FC"/>
    <w:rsid w:val="001F6BFA"/>
    <w:rsid w:val="00331BBF"/>
    <w:rsid w:val="00341A88"/>
    <w:rsid w:val="00416899"/>
    <w:rsid w:val="00454330"/>
    <w:rsid w:val="004C0D1B"/>
    <w:rsid w:val="004C487D"/>
    <w:rsid w:val="004F710B"/>
    <w:rsid w:val="00606494"/>
    <w:rsid w:val="00620F63"/>
    <w:rsid w:val="006E30F6"/>
    <w:rsid w:val="00795213"/>
    <w:rsid w:val="007C4EAD"/>
    <w:rsid w:val="007D0FE8"/>
    <w:rsid w:val="008C6A37"/>
    <w:rsid w:val="009A0292"/>
    <w:rsid w:val="00A02739"/>
    <w:rsid w:val="00A52E6E"/>
    <w:rsid w:val="00B05608"/>
    <w:rsid w:val="00B26A70"/>
    <w:rsid w:val="00B75A25"/>
    <w:rsid w:val="00BA6F78"/>
    <w:rsid w:val="00CC5CEF"/>
    <w:rsid w:val="00CC7299"/>
    <w:rsid w:val="00D61A4F"/>
    <w:rsid w:val="00DD1048"/>
    <w:rsid w:val="00F129B1"/>
    <w:rsid w:val="00FA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E5E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07E5E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07E5E"/>
    <w:rPr>
      <w:rFonts w:eastAsia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107E5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07E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7E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E5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FA5AD8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6">
    <w:name w:val="Название Знак"/>
    <w:basedOn w:val="a0"/>
    <w:link w:val="a5"/>
    <w:rsid w:val="00FA5AD8"/>
    <w:rPr>
      <w:rFonts w:eastAsia="Times New Roman"/>
      <w:sz w:val="28"/>
      <w:szCs w:val="20"/>
      <w:lang w:val="en-US"/>
    </w:rPr>
  </w:style>
  <w:style w:type="character" w:styleId="a7">
    <w:name w:val="Hyperlink"/>
    <w:rsid w:val="00FA5AD8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B26A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E5E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07E5E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07E5E"/>
    <w:rPr>
      <w:rFonts w:eastAsia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107E5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07E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7E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E5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FA5AD8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6">
    <w:name w:val="Название Знак"/>
    <w:basedOn w:val="a0"/>
    <w:link w:val="a5"/>
    <w:rsid w:val="00FA5AD8"/>
    <w:rPr>
      <w:rFonts w:eastAsia="Times New Roman"/>
      <w:sz w:val="28"/>
      <w:szCs w:val="20"/>
      <w:lang w:val="en-US"/>
    </w:rPr>
  </w:style>
  <w:style w:type="character" w:styleId="a7">
    <w:name w:val="Hyperlink"/>
    <w:rsid w:val="00FA5AD8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B26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tarutino24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Sharapov</dc:creator>
  <cp:lastModifiedBy>User</cp:lastModifiedBy>
  <cp:revision>5</cp:revision>
  <cp:lastPrinted>2021-09-29T00:47:00Z</cp:lastPrinted>
  <dcterms:created xsi:type="dcterms:W3CDTF">2021-09-28T10:11:00Z</dcterms:created>
  <dcterms:modified xsi:type="dcterms:W3CDTF">2021-10-26T07:33:00Z</dcterms:modified>
</cp:coreProperties>
</file>