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7" w:rsidRDefault="004F230C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proofErr w:type="gramStart"/>
      <w:r>
        <w:rPr>
          <w:b/>
          <w:sz w:val="56"/>
        </w:rPr>
        <w:t>Р</w:t>
      </w:r>
      <w:proofErr w:type="gramEnd"/>
      <w:r>
        <w:rPr>
          <w:b/>
          <w:sz w:val="56"/>
        </w:rPr>
        <w:t xml:space="preserve"> Е Ш Е Н И Е</w:t>
      </w:r>
      <w:r w:rsidR="004F230C">
        <w:rPr>
          <w:b/>
          <w:sz w:val="56"/>
        </w:rPr>
        <w:t xml:space="preserve">       </w:t>
      </w:r>
    </w:p>
    <w:p w:rsidR="007E5E67" w:rsidRDefault="007E5E67" w:rsidP="007E5E67"/>
    <w:p w:rsidR="007E5E67" w:rsidRPr="00C30E25" w:rsidRDefault="00674B77" w:rsidP="007E5E67">
      <w:pPr>
        <w:rPr>
          <w:b/>
        </w:rPr>
      </w:pPr>
      <w:r>
        <w:rPr>
          <w:b/>
          <w:u w:val="single"/>
        </w:rPr>
        <w:t>26.</w:t>
      </w:r>
      <w:bookmarkStart w:id="0" w:name="_GoBack"/>
      <w:bookmarkEnd w:id="0"/>
      <w:r w:rsidR="00B3517B">
        <w:rPr>
          <w:b/>
          <w:u w:val="single"/>
        </w:rPr>
        <w:t>04.2022</w:t>
      </w:r>
      <w:r w:rsidR="004E057D">
        <w:rPr>
          <w:b/>
          <w:u w:val="single"/>
        </w:rPr>
        <w:t xml:space="preserve"> </w:t>
      </w:r>
      <w:r w:rsidR="00FE281F" w:rsidRPr="00C30E25">
        <w:rPr>
          <w:b/>
          <w:u w:val="single"/>
        </w:rPr>
        <w:t>г</w:t>
      </w:r>
      <w:r w:rsidR="00DB7CF5">
        <w:rPr>
          <w:b/>
        </w:rPr>
        <w:t xml:space="preserve">          </w:t>
      </w:r>
      <w:r w:rsidR="004E057D">
        <w:rPr>
          <w:b/>
        </w:rPr>
        <w:t xml:space="preserve">              </w:t>
      </w:r>
      <w:r w:rsidR="007E5E67" w:rsidRPr="00C30E25">
        <w:rPr>
          <w:b/>
        </w:rPr>
        <w:t xml:space="preserve"> </w:t>
      </w:r>
      <w:r w:rsidR="00DB7CF5">
        <w:rPr>
          <w:b/>
        </w:rPr>
        <w:t xml:space="preserve">  </w:t>
      </w:r>
      <w:r w:rsidR="007E5E67" w:rsidRPr="00C30E25">
        <w:rPr>
          <w:b/>
        </w:rPr>
        <w:t xml:space="preserve"> </w:t>
      </w:r>
      <w:r w:rsidR="007E5E67" w:rsidRPr="00C30E25">
        <w:rPr>
          <w:b/>
          <w:u w:val="single"/>
        </w:rPr>
        <w:t>п. Тарутино</w:t>
      </w:r>
      <w:r w:rsidR="00A2560F">
        <w:rPr>
          <w:b/>
        </w:rPr>
        <w:t xml:space="preserve">                     </w:t>
      </w:r>
      <w:r w:rsidR="00DB7CF5">
        <w:rPr>
          <w:b/>
        </w:rPr>
        <w:t xml:space="preserve">        </w:t>
      </w:r>
      <w:r w:rsidR="00A2560F">
        <w:rPr>
          <w:b/>
        </w:rPr>
        <w:t xml:space="preserve"> </w:t>
      </w:r>
      <w:r w:rsidR="00B3517B">
        <w:rPr>
          <w:b/>
        </w:rPr>
        <w:t xml:space="preserve">             </w:t>
      </w:r>
      <w:r w:rsidR="004E5A92" w:rsidRPr="00C30E25">
        <w:rPr>
          <w:b/>
        </w:rPr>
        <w:t xml:space="preserve">  </w:t>
      </w:r>
      <w:r w:rsidR="005F1A0D">
        <w:rPr>
          <w:b/>
          <w:u w:val="single"/>
        </w:rPr>
        <w:t xml:space="preserve">№ </w:t>
      </w:r>
      <w:r>
        <w:rPr>
          <w:b/>
          <w:u w:val="single"/>
        </w:rPr>
        <w:t>16-66Р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946F22" w:rsidRDefault="007B7570" w:rsidP="00946F22">
      <w:pPr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Тарутинского сельского Совета депутатов от 20.11.2018  № 33-100Р «Об установлении и введении в действие налога на имущество физических лиц на территории Тарутинского сельсовета Ачинского района Красноярского края.</w:t>
      </w:r>
    </w:p>
    <w:p w:rsidR="008637EE" w:rsidRPr="005F1A0D" w:rsidRDefault="008637EE" w:rsidP="00946F22">
      <w:pPr>
        <w:rPr>
          <w:b/>
          <w:bCs/>
          <w:szCs w:val="28"/>
        </w:rPr>
      </w:pPr>
    </w:p>
    <w:p w:rsidR="00AB6617" w:rsidRDefault="007B7570" w:rsidP="007421FA">
      <w:pPr>
        <w:jc w:val="both"/>
        <w:rPr>
          <w:b/>
          <w:szCs w:val="28"/>
        </w:rPr>
      </w:pPr>
      <w:r>
        <w:tab/>
      </w:r>
      <w:r w:rsidRPr="008637EE">
        <w:rPr>
          <w:szCs w:val="28"/>
        </w:rPr>
        <w:t xml:space="preserve">В соответствии </w:t>
      </w:r>
      <w:r w:rsidR="004F230C">
        <w:rPr>
          <w:szCs w:val="28"/>
        </w:rPr>
        <w:t xml:space="preserve">с </w:t>
      </w:r>
      <w:r w:rsidR="00B3517B">
        <w:rPr>
          <w:szCs w:val="28"/>
        </w:rPr>
        <w:t>п.6 ст.407 Налогового кодекса РФ</w:t>
      </w:r>
      <w:r w:rsidR="000E7EAB" w:rsidRPr="008637EE">
        <w:rPr>
          <w:szCs w:val="28"/>
        </w:rPr>
        <w:t>,</w:t>
      </w:r>
      <w:r w:rsidR="004F230C">
        <w:rPr>
          <w:szCs w:val="28"/>
        </w:rPr>
        <w:t xml:space="preserve"> руководствуясь</w:t>
      </w:r>
      <w:r w:rsidR="00B3517B">
        <w:rPr>
          <w:szCs w:val="28"/>
        </w:rPr>
        <w:t xml:space="preserve"> протестом Ачинской городской прокуратуры, </w:t>
      </w:r>
      <w:r w:rsidR="000E7EAB" w:rsidRPr="008637EE">
        <w:rPr>
          <w:szCs w:val="28"/>
        </w:rPr>
        <w:t xml:space="preserve"> </w:t>
      </w:r>
      <w:r w:rsidRPr="008637EE">
        <w:rPr>
          <w:szCs w:val="28"/>
        </w:rPr>
        <w:t xml:space="preserve"> </w:t>
      </w:r>
      <w:proofErr w:type="spellStart"/>
      <w:r w:rsidRPr="008637EE">
        <w:rPr>
          <w:szCs w:val="28"/>
        </w:rPr>
        <w:t>ст.ст</w:t>
      </w:r>
      <w:proofErr w:type="spellEnd"/>
      <w:r w:rsidRPr="008637EE">
        <w:rPr>
          <w:szCs w:val="28"/>
        </w:rPr>
        <w:t xml:space="preserve">. 7, 25 Устава Тарутинского сельсовета  Ачинского района, Тарутинский сельский Совет депутатов </w:t>
      </w:r>
      <w:r w:rsidRPr="008637EE">
        <w:rPr>
          <w:b/>
          <w:szCs w:val="28"/>
        </w:rPr>
        <w:t>РЕШИЛ</w:t>
      </w:r>
      <w:r w:rsidR="008637EE" w:rsidRPr="008637EE">
        <w:rPr>
          <w:b/>
          <w:szCs w:val="28"/>
        </w:rPr>
        <w:t>:</w:t>
      </w:r>
    </w:p>
    <w:p w:rsidR="008637EE" w:rsidRDefault="008637EE" w:rsidP="007421FA">
      <w:pPr>
        <w:jc w:val="both"/>
        <w:rPr>
          <w:szCs w:val="28"/>
        </w:rPr>
      </w:pPr>
    </w:p>
    <w:p w:rsidR="004F230C" w:rsidRDefault="00B3517B" w:rsidP="00B3517B">
      <w:pPr>
        <w:ind w:left="450"/>
        <w:jc w:val="both"/>
        <w:rPr>
          <w:szCs w:val="28"/>
        </w:rPr>
      </w:pPr>
      <w:r>
        <w:t>1. Исключить пункт 4 Решения № 33-100Р «Об установлении и введении в действие налога на имущество физических лиц на территории Тарутинского сельсовета Ачинского района»</w:t>
      </w:r>
    </w:p>
    <w:p w:rsidR="008637EE" w:rsidRPr="004517A9" w:rsidRDefault="00B3517B" w:rsidP="007421FA">
      <w:pPr>
        <w:jc w:val="both"/>
        <w:rPr>
          <w:szCs w:val="28"/>
        </w:rPr>
      </w:pPr>
      <w:r>
        <w:t xml:space="preserve">       2.</w:t>
      </w:r>
      <w:r w:rsidR="008637EE">
        <w:t xml:space="preserve"> </w:t>
      </w:r>
      <w:r w:rsidR="008637EE" w:rsidRPr="008637EE">
        <w:rPr>
          <w:szCs w:val="28"/>
        </w:rPr>
        <w:t xml:space="preserve"> Решение вступает в </w:t>
      </w:r>
      <w:r>
        <w:rPr>
          <w:szCs w:val="28"/>
        </w:rPr>
        <w:t xml:space="preserve">после его </w:t>
      </w:r>
      <w:r w:rsidR="008637EE" w:rsidRPr="008637EE">
        <w:rPr>
          <w:szCs w:val="28"/>
        </w:rPr>
        <w:t xml:space="preserve"> официального опубликования в информационном листе «Сельские вести» и </w:t>
      </w:r>
      <w:r w:rsidR="004F230C">
        <w:rPr>
          <w:szCs w:val="28"/>
        </w:rPr>
        <w:t>распространяет свое действие на правоо</w:t>
      </w:r>
      <w:r>
        <w:rPr>
          <w:szCs w:val="28"/>
        </w:rPr>
        <w:t>тношения, возникшие с 01.01.2022</w:t>
      </w:r>
      <w:r w:rsidR="004F230C">
        <w:rPr>
          <w:szCs w:val="28"/>
        </w:rPr>
        <w:t>,</w:t>
      </w:r>
      <w:r w:rsidR="008637EE" w:rsidRPr="008637EE">
        <w:rPr>
          <w:szCs w:val="28"/>
        </w:rPr>
        <w:t xml:space="preserve"> подлежит размещению на официальном сайте </w:t>
      </w:r>
      <w:r w:rsidR="008637EE">
        <w:rPr>
          <w:szCs w:val="28"/>
        </w:rPr>
        <w:t xml:space="preserve">Тарутинского сельсовета - </w:t>
      </w:r>
      <w:hyperlink r:id="rId9" w:history="1">
        <w:r w:rsidR="004F230C">
          <w:rPr>
            <w:rStyle w:val="a9"/>
            <w:szCs w:val="28"/>
          </w:rPr>
          <w:t>http://tarutino24.</w:t>
        </w:r>
        <w:proofErr w:type="spellStart"/>
        <w:r w:rsidR="004F230C">
          <w:rPr>
            <w:rStyle w:val="a9"/>
            <w:szCs w:val="28"/>
            <w:lang w:val="en-US"/>
          </w:rPr>
          <w:t>ru</w:t>
        </w:r>
        <w:proofErr w:type="spellEnd"/>
        <w:r w:rsidR="004F230C">
          <w:rPr>
            <w:rStyle w:val="a9"/>
            <w:szCs w:val="28"/>
          </w:rPr>
          <w:t>/</w:t>
        </w:r>
      </w:hyperlink>
    </w:p>
    <w:p w:rsidR="008637EE" w:rsidRPr="008637EE" w:rsidRDefault="008637EE" w:rsidP="007421FA">
      <w:pPr>
        <w:jc w:val="both"/>
        <w:rPr>
          <w:szCs w:val="28"/>
        </w:rPr>
      </w:pPr>
    </w:p>
    <w:p w:rsidR="00AB6617" w:rsidRDefault="00AB6617" w:rsidP="007421FA">
      <w:pPr>
        <w:jc w:val="both"/>
      </w:pPr>
    </w:p>
    <w:p w:rsidR="00946F22" w:rsidRPr="003B0BF5" w:rsidRDefault="00946F22" w:rsidP="007421FA">
      <w:pPr>
        <w:pStyle w:val="10"/>
        <w:rPr>
          <w:rFonts w:ascii="Times New Roman" w:hAnsi="Times New Roman"/>
          <w:sz w:val="28"/>
          <w:szCs w:val="28"/>
        </w:rPr>
      </w:pPr>
    </w:p>
    <w:p w:rsidR="00DB7CF5" w:rsidRDefault="003B0BF5" w:rsidP="00946F22">
      <w:pPr>
        <w:pStyle w:val="0"/>
        <w:rPr>
          <w:rFonts w:ascii="Times New Roman" w:hAnsi="Times New Roman"/>
          <w:b/>
          <w:sz w:val="28"/>
          <w:szCs w:val="28"/>
        </w:rPr>
      </w:pPr>
      <w:r w:rsidRPr="003B0BF5">
        <w:rPr>
          <w:rFonts w:ascii="Times New Roman" w:hAnsi="Times New Roman"/>
          <w:b/>
          <w:sz w:val="28"/>
          <w:szCs w:val="28"/>
        </w:rPr>
        <w:t xml:space="preserve">Глава Тарутинского сельсовета                 </w:t>
      </w:r>
      <w:r w:rsidR="00DB7CF5">
        <w:rPr>
          <w:rFonts w:ascii="Times New Roman" w:hAnsi="Times New Roman"/>
          <w:b/>
          <w:sz w:val="28"/>
          <w:szCs w:val="28"/>
        </w:rPr>
        <w:t>Председатель Тарутинского</w:t>
      </w:r>
      <w:r w:rsidRPr="003B0BF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B7CF5" w:rsidRDefault="00DB7CF5" w:rsidP="00946F22">
      <w:pPr>
        <w:pStyl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Сельского Совета</w:t>
      </w:r>
    </w:p>
    <w:p w:rsidR="007421FA" w:rsidRDefault="00DB7CF5" w:rsidP="00946F22">
      <w:pPr>
        <w:pStyl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</w:p>
    <w:p w:rsidR="00946F22" w:rsidRPr="003B0BF5" w:rsidRDefault="00DB7CF5" w:rsidP="00946F22">
      <w:pPr>
        <w:pStyle w:val="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3B0BF5" w:rsidRPr="003B0BF5">
        <w:rPr>
          <w:rFonts w:ascii="Times New Roman" w:hAnsi="Times New Roman"/>
          <w:b/>
          <w:sz w:val="28"/>
          <w:szCs w:val="28"/>
        </w:rPr>
        <w:t xml:space="preserve">  В.А. Потехин</w:t>
      </w:r>
      <w:r>
        <w:rPr>
          <w:rFonts w:ascii="Times New Roman" w:hAnsi="Times New Roman"/>
          <w:b/>
          <w:sz w:val="28"/>
          <w:szCs w:val="28"/>
        </w:rPr>
        <w:t xml:space="preserve">                       _________Н.Н. Симонова                                </w:t>
      </w:r>
    </w:p>
    <w:p w:rsidR="00946F22" w:rsidRDefault="00946F22" w:rsidP="00946F22">
      <w:pPr>
        <w:pStyle w:val="0"/>
        <w:jc w:val="right"/>
        <w:rPr>
          <w:i/>
          <w:sz w:val="28"/>
          <w:szCs w:val="28"/>
        </w:rPr>
      </w:pPr>
    </w:p>
    <w:p w:rsidR="003B0BF5" w:rsidRDefault="003B0BF5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sectPr w:rsidR="00AB6617" w:rsidSect="00DB7CF5">
      <w:footerReference w:type="even" r:id="rId10"/>
      <w:footerReference w:type="default" r:id="rId11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0A" w:rsidRDefault="003C760A">
      <w:r>
        <w:separator/>
      </w:r>
    </w:p>
  </w:endnote>
  <w:endnote w:type="continuationSeparator" w:id="0">
    <w:p w:rsidR="003C760A" w:rsidRDefault="003C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51" w:rsidRDefault="00D92C51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51" w:rsidRDefault="00D92C51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B77">
      <w:rPr>
        <w:rStyle w:val="a8"/>
        <w:noProof/>
      </w:rPr>
      <w:t>1</w: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0A" w:rsidRDefault="003C760A">
      <w:r>
        <w:separator/>
      </w:r>
    </w:p>
  </w:footnote>
  <w:footnote w:type="continuationSeparator" w:id="0">
    <w:p w:rsidR="003C760A" w:rsidRDefault="003C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226D8F"/>
    <w:multiLevelType w:val="multilevel"/>
    <w:tmpl w:val="C160F8D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22C599B"/>
    <w:multiLevelType w:val="multilevel"/>
    <w:tmpl w:val="F43E87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021B79"/>
    <w:rsid w:val="00073EAD"/>
    <w:rsid w:val="000912CA"/>
    <w:rsid w:val="000E7EAB"/>
    <w:rsid w:val="00101864"/>
    <w:rsid w:val="00122952"/>
    <w:rsid w:val="00137C03"/>
    <w:rsid w:val="00146372"/>
    <w:rsid w:val="00150757"/>
    <w:rsid w:val="00154A34"/>
    <w:rsid w:val="00164A22"/>
    <w:rsid w:val="0019478D"/>
    <w:rsid w:val="00195217"/>
    <w:rsid w:val="001B4A5A"/>
    <w:rsid w:val="001F07CB"/>
    <w:rsid w:val="002648D3"/>
    <w:rsid w:val="00293373"/>
    <w:rsid w:val="002A1705"/>
    <w:rsid w:val="002E2C38"/>
    <w:rsid w:val="00346EC4"/>
    <w:rsid w:val="003A43D3"/>
    <w:rsid w:val="003B0BF5"/>
    <w:rsid w:val="003B268E"/>
    <w:rsid w:val="003C760A"/>
    <w:rsid w:val="0040698E"/>
    <w:rsid w:val="00415070"/>
    <w:rsid w:val="00440935"/>
    <w:rsid w:val="0044760A"/>
    <w:rsid w:val="004679D7"/>
    <w:rsid w:val="00470D26"/>
    <w:rsid w:val="004726CA"/>
    <w:rsid w:val="00472F45"/>
    <w:rsid w:val="004C4B87"/>
    <w:rsid w:val="004D3A11"/>
    <w:rsid w:val="004E057D"/>
    <w:rsid w:val="004E5A92"/>
    <w:rsid w:val="004F230C"/>
    <w:rsid w:val="00514640"/>
    <w:rsid w:val="00592B74"/>
    <w:rsid w:val="005A7B60"/>
    <w:rsid w:val="005D7BDF"/>
    <w:rsid w:val="005F1A0D"/>
    <w:rsid w:val="005F2524"/>
    <w:rsid w:val="0061034D"/>
    <w:rsid w:val="00644567"/>
    <w:rsid w:val="00670EC0"/>
    <w:rsid w:val="00674B77"/>
    <w:rsid w:val="006A766A"/>
    <w:rsid w:val="007421FA"/>
    <w:rsid w:val="00743D31"/>
    <w:rsid w:val="007974E4"/>
    <w:rsid w:val="007A44CE"/>
    <w:rsid w:val="007B7570"/>
    <w:rsid w:val="007E5E67"/>
    <w:rsid w:val="007F514C"/>
    <w:rsid w:val="00813CD1"/>
    <w:rsid w:val="00840B02"/>
    <w:rsid w:val="00842261"/>
    <w:rsid w:val="00845AA4"/>
    <w:rsid w:val="008637EE"/>
    <w:rsid w:val="00890079"/>
    <w:rsid w:val="008A2FB2"/>
    <w:rsid w:val="00907BDA"/>
    <w:rsid w:val="00911176"/>
    <w:rsid w:val="00931922"/>
    <w:rsid w:val="00946F22"/>
    <w:rsid w:val="009A0A48"/>
    <w:rsid w:val="00A2560F"/>
    <w:rsid w:val="00A52BC2"/>
    <w:rsid w:val="00AB2556"/>
    <w:rsid w:val="00AB6617"/>
    <w:rsid w:val="00B3517B"/>
    <w:rsid w:val="00B76146"/>
    <w:rsid w:val="00B9054E"/>
    <w:rsid w:val="00B94464"/>
    <w:rsid w:val="00B945E0"/>
    <w:rsid w:val="00BE6C5B"/>
    <w:rsid w:val="00BF4DF4"/>
    <w:rsid w:val="00C16075"/>
    <w:rsid w:val="00C24EE0"/>
    <w:rsid w:val="00C30E25"/>
    <w:rsid w:val="00CA7045"/>
    <w:rsid w:val="00CC273F"/>
    <w:rsid w:val="00CF62EB"/>
    <w:rsid w:val="00D12B2F"/>
    <w:rsid w:val="00D62DCB"/>
    <w:rsid w:val="00D85FFA"/>
    <w:rsid w:val="00D92C51"/>
    <w:rsid w:val="00DB7CF5"/>
    <w:rsid w:val="00DD43C2"/>
    <w:rsid w:val="00E23E1E"/>
    <w:rsid w:val="00E26D99"/>
    <w:rsid w:val="00E81FDE"/>
    <w:rsid w:val="00E941EB"/>
    <w:rsid w:val="00EC538D"/>
    <w:rsid w:val="00EE1F82"/>
    <w:rsid w:val="00EE7087"/>
    <w:rsid w:val="00F17208"/>
    <w:rsid w:val="00F4425F"/>
    <w:rsid w:val="00F70F95"/>
    <w:rsid w:val="00F8027D"/>
    <w:rsid w:val="00FA43CE"/>
    <w:rsid w:val="00FB3E93"/>
    <w:rsid w:val="00FC209A"/>
    <w:rsid w:val="00FD70E5"/>
    <w:rsid w:val="00FE281F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iPriority w:val="99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iPriority w:val="99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2019-11-15T08:20:00Z</cp:lastPrinted>
  <dcterms:created xsi:type="dcterms:W3CDTF">2022-05-16T01:25:00Z</dcterms:created>
  <dcterms:modified xsi:type="dcterms:W3CDTF">2022-05-16T01:25:00Z</dcterms:modified>
</cp:coreProperties>
</file>