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200E38" w:rsidRDefault="00200E38" w:rsidP="00200E38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</w:rPr>
      </w:pPr>
      <w:r w:rsidRPr="00200E3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38">
        <w:rPr>
          <w:rFonts w:ascii="Times New Roman" w:hAnsi="Times New Roman" w:cs="Times New Roman"/>
        </w:rPr>
        <w:tab/>
        <w:t xml:space="preserve">                                  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5416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200E38">
        <w:rPr>
          <w:rFonts w:ascii="Times New Roman" w:hAnsi="Times New Roman" w:cs="Times New Roman"/>
          <w:sz w:val="28"/>
          <w:szCs w:val="28"/>
        </w:rPr>
        <w:t>СЕЛЬСОВЕТА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00E38" w:rsidRPr="00200E38" w:rsidRDefault="009330EA" w:rsidP="00200E38">
      <w:pPr>
        <w:pStyle w:val="1"/>
        <w:jc w:val="center"/>
        <w:rPr>
          <w:b w:val="0"/>
          <w:sz w:val="36"/>
        </w:rPr>
      </w:pPr>
      <w:r w:rsidRPr="009330EA">
        <w:rPr>
          <w:b w:val="0"/>
          <w:sz w:val="36"/>
          <w:highlight w:val="yellow"/>
        </w:rPr>
        <w:t>ПРОЕКТ</w:t>
      </w:r>
      <w:r>
        <w:rPr>
          <w:b w:val="0"/>
          <w:sz w:val="36"/>
        </w:rPr>
        <w:t xml:space="preserve"> </w:t>
      </w:r>
      <w:r w:rsidR="00200E38" w:rsidRPr="00200E38">
        <w:rPr>
          <w:b w:val="0"/>
          <w:sz w:val="36"/>
        </w:rPr>
        <w:t>ПОСТАНОВЛЕНИЕ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</w:rPr>
      </w:pPr>
    </w:p>
    <w:p w:rsidR="00200E38" w:rsidRPr="00200E38" w:rsidRDefault="00191089" w:rsidP="00200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9330EA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485416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.2022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85416">
        <w:rPr>
          <w:rFonts w:ascii="Times New Roman" w:hAnsi="Times New Roman" w:cs="Times New Roman"/>
          <w:bCs/>
          <w:sz w:val="28"/>
          <w:szCs w:val="28"/>
        </w:rPr>
        <w:t xml:space="preserve">                  п.Тарутино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№ 0</w:t>
      </w:r>
      <w:r w:rsidR="00295D35">
        <w:rPr>
          <w:rFonts w:ascii="Times New Roman" w:hAnsi="Times New Roman" w:cs="Times New Roman"/>
          <w:bCs/>
          <w:sz w:val="28"/>
          <w:szCs w:val="28"/>
        </w:rPr>
        <w:t>0</w:t>
      </w:r>
      <w:r w:rsidR="009330EA">
        <w:rPr>
          <w:rFonts w:ascii="Times New Roman" w:hAnsi="Times New Roman" w:cs="Times New Roman"/>
          <w:bCs/>
          <w:sz w:val="28"/>
          <w:szCs w:val="28"/>
        </w:rPr>
        <w:t>0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200E38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B422F9" w:rsidRPr="009330EA" w:rsidRDefault="00200E38" w:rsidP="00923ECD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охраняемых законом </w:t>
      </w:r>
      <w:r w:rsidR="00923ECD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 на 2022 год </w:t>
      </w:r>
      <w:r w:rsidR="004F1B6F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5C562C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485416">
        <w:rPr>
          <w:rFonts w:ascii="Times New Roman" w:hAnsi="Times New Roman" w:cs="Times New Roman"/>
          <w:sz w:val="28"/>
          <w:szCs w:val="28"/>
        </w:rPr>
        <w:t xml:space="preserve">ктов на территории  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14, 17, 33</w:t>
      </w:r>
      <w:r w:rsidR="0048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Тарутинского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на 2022 год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ECD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485416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 w:rsidR="009330EA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91089" w:rsidRPr="00200E38" w:rsidRDefault="00DB4239" w:rsidP="00191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3. 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8541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91089">
        <w:rPr>
          <w:rFonts w:ascii="Times New Roman" w:hAnsi="Times New Roman" w:cs="Times New Roman"/>
          <w:sz w:val="28"/>
          <w:szCs w:val="28"/>
        </w:rPr>
        <w:t>его  офи</w:t>
      </w:r>
      <w:r w:rsidR="00191089" w:rsidRPr="00200E38">
        <w:rPr>
          <w:rFonts w:ascii="Times New Roman" w:hAnsi="Times New Roman" w:cs="Times New Roman"/>
          <w:sz w:val="28"/>
          <w:szCs w:val="28"/>
        </w:rPr>
        <w:t>циально</w:t>
      </w:r>
      <w:r w:rsidR="00191089">
        <w:rPr>
          <w:rFonts w:ascii="Times New Roman" w:hAnsi="Times New Roman" w:cs="Times New Roman"/>
          <w:sz w:val="28"/>
          <w:szCs w:val="28"/>
        </w:rPr>
        <w:t>го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 w:rsidR="00191089">
        <w:rPr>
          <w:rFonts w:ascii="Times New Roman" w:hAnsi="Times New Roman" w:cs="Times New Roman"/>
          <w:sz w:val="28"/>
          <w:szCs w:val="28"/>
        </w:rPr>
        <w:t>я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 в информационн</w:t>
      </w:r>
      <w:r w:rsidR="00191089">
        <w:rPr>
          <w:rFonts w:ascii="Times New Roman" w:hAnsi="Times New Roman" w:cs="Times New Roman"/>
          <w:sz w:val="28"/>
          <w:szCs w:val="28"/>
        </w:rPr>
        <w:t>ом листке «</w:t>
      </w:r>
      <w:r w:rsidR="00485416">
        <w:rPr>
          <w:rFonts w:ascii="Times New Roman" w:hAnsi="Times New Roman" w:cs="Times New Roman"/>
          <w:sz w:val="28"/>
          <w:szCs w:val="28"/>
        </w:rPr>
        <w:t>Сельские Вести"</w:t>
      </w:r>
      <w:r w:rsidR="00191089">
        <w:rPr>
          <w:rFonts w:ascii="Times New Roman" w:hAnsi="Times New Roman" w:cs="Times New Roman"/>
          <w:sz w:val="28"/>
          <w:szCs w:val="28"/>
        </w:rPr>
        <w:t>,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</w:t>
      </w:r>
      <w:r w:rsidR="00191089">
        <w:rPr>
          <w:rFonts w:ascii="Times New Roman" w:hAnsi="Times New Roman" w:cs="Times New Roman"/>
          <w:sz w:val="28"/>
          <w:szCs w:val="28"/>
        </w:rPr>
        <w:t>и подлежит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размещению в сети Интернет на о</w:t>
      </w:r>
      <w:r w:rsidR="00485416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Тарутинского 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Ачинского района Красноярского края по адресу: </w:t>
      </w:r>
      <w:hyperlink r:id="rId8" w:history="1"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854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tarutino</w:t>
        </w:r>
        <w:proofErr w:type="spellEnd"/>
        <w:r w:rsidR="00485416" w:rsidRPr="00485416">
          <w:rPr>
            <w:rStyle w:val="a5"/>
            <w:rFonts w:ascii="Times New Roman" w:hAnsi="Times New Roman" w:cs="Times New Roman"/>
            <w:sz w:val="28"/>
            <w:szCs w:val="28"/>
          </w:rPr>
          <w:t>24</w:t>
        </w:r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191089" w:rsidRPr="00200E38">
        <w:rPr>
          <w:rFonts w:ascii="Times New Roman" w:hAnsi="Times New Roman" w:cs="Times New Roman"/>
          <w:sz w:val="28"/>
          <w:szCs w:val="28"/>
        </w:rPr>
        <w:t>.</w:t>
      </w:r>
    </w:p>
    <w:p w:rsidR="00200E38" w:rsidRDefault="00200E38" w:rsidP="00191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931" w:rsidRPr="00200E38" w:rsidRDefault="001D3931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8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В.А. Потехин</w:t>
      </w:r>
      <w:r w:rsidR="001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B5C5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416" w:rsidRDefault="00485416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416" w:rsidRDefault="00485416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48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10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910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854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9108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9330E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охраняемых законом </w:t>
      </w:r>
      <w:r w:rsidR="00923ECD" w:rsidRPr="0093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ценностям на 2022 год </w:t>
      </w:r>
      <w:r w:rsidR="004F1B6F" w:rsidRPr="0093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9330EA" w:rsidRPr="00933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>в границах на</w:t>
      </w:r>
      <w:r w:rsidR="00485416">
        <w:rPr>
          <w:rFonts w:ascii="Times New Roman" w:hAnsi="Times New Roman" w:cs="Times New Roman"/>
          <w:b/>
          <w:sz w:val="28"/>
          <w:szCs w:val="28"/>
        </w:rPr>
        <w:t xml:space="preserve">селенных пунктов на территории Тарутинского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 xml:space="preserve"> сельсовета Ачинского района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9330EA" w:rsidRDefault="007E545A" w:rsidP="00485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 w:rsidRPr="0093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(ущерба) причинения вреда охраняемым законом ценностям на 2022 год </w:t>
            </w:r>
            <w:r w:rsidRPr="0093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="009330EA" w:rsidRPr="00933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автомобильном транспорте </w:t>
            </w:r>
            <w:r w:rsidR="009330EA" w:rsidRPr="009330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населенных пунктов на территории </w:t>
            </w:r>
            <w:r w:rsidR="00485416">
              <w:rPr>
                <w:rFonts w:ascii="Times New Roman" w:hAnsi="Times New Roman" w:cs="Times New Roman"/>
                <w:sz w:val="28"/>
                <w:szCs w:val="28"/>
              </w:rPr>
              <w:t xml:space="preserve">Тарутинского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>сельсовета Ачинского района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E545A" w:rsidP="0048541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485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Тарутинского 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сельсовета Ачинского района Красноярского края (далее – администрация </w:t>
            </w:r>
            <w:r w:rsidR="00485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Тарутинского 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) создание условий для доведения 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 до контролируемых лиц повышение информированности о способах 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и юридическим лицами, индивидуальными предпринимателями обязательных требований законодательства по 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30EA" w:rsidRPr="00933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автомобильном транспорте </w:t>
            </w:r>
            <w:r w:rsidR="009330EA" w:rsidRPr="009330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>в границах населенных пун</w:t>
            </w:r>
            <w:r w:rsidR="00485416">
              <w:rPr>
                <w:rFonts w:ascii="Times New Roman" w:hAnsi="Times New Roman" w:cs="Times New Roman"/>
                <w:sz w:val="28"/>
                <w:szCs w:val="28"/>
              </w:rPr>
              <w:t xml:space="preserve">ктов на территории Тарутинского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Ачинского района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9330E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юридическим лицами, индивидуальными предпринимателями наиболее распространенных нарушений законодательства 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="009330EA" w:rsidRPr="00933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автомобильном транспорте </w:t>
            </w:r>
            <w:r w:rsidR="009330EA" w:rsidRPr="009330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>в границах населенных пун</w:t>
            </w:r>
            <w:r w:rsidR="00485416">
              <w:rPr>
                <w:rFonts w:ascii="Times New Roman" w:hAnsi="Times New Roman" w:cs="Times New Roman"/>
                <w:sz w:val="28"/>
                <w:szCs w:val="28"/>
              </w:rPr>
              <w:t xml:space="preserve">ктов на территории Тарутинского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Ачинского района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2062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D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24D" w:rsidRPr="009330EA" w:rsidRDefault="004D3E17" w:rsidP="005C562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F2C3A" w:rsidRPr="008F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4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 контроля</w:t>
      </w:r>
      <w:r w:rsidR="005C562C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C32DF6" w:rsidRPr="00C3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</w:t>
      </w:r>
      <w:r w:rsidR="005C562C" w:rsidRPr="005C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9330EA" w:rsidRPr="00933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b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>сельсовета Ачинского района</w:t>
      </w:r>
    </w:p>
    <w:p w:rsidR="005C562C" w:rsidRDefault="005C562C" w:rsidP="005C562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администрацией </w:t>
      </w:r>
      <w:r w:rsidR="00721680">
        <w:rPr>
          <w:rFonts w:ascii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сельсовета. </w:t>
      </w:r>
    </w:p>
    <w:p w:rsidR="0020624D" w:rsidRPr="009330EA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 xml:space="preserve">ктов на территории 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="00933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посредством организации и проведения 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</w:t>
      </w:r>
      <w:r w:rsidR="009330EA" w:rsidRPr="009330EA">
        <w:rPr>
          <w:rFonts w:ascii="Times New Roman" w:hAnsi="Times New Roman" w:cs="Times New Roman"/>
          <w:sz w:val="28"/>
          <w:szCs w:val="28"/>
        </w:rPr>
        <w:t>обязательных требований и требований, установленных муниципальными правовыми актами, а также деятельность по организации и проведению мероприятий по профилактике нарушений указанных требований</w:t>
      </w:r>
      <w:r w:rsidR="00DB4239" w:rsidRPr="00933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индивидуальных предпринимателей на 2021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индивидуальных предпринимателей в 2021 году не установлено.</w:t>
      </w:r>
    </w:p>
    <w:p w:rsidR="00921E8A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Программа профилактики нарушений обязательных требований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актами"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</w:t>
      </w:r>
      <w:r w:rsidR="00721680">
        <w:rPr>
          <w:rFonts w:ascii="Times New Roman" w:hAnsi="Times New Roman" w:cs="Times New Roman"/>
          <w:sz w:val="28"/>
          <w:szCs w:val="28"/>
        </w:rPr>
        <w:t xml:space="preserve">селенных пунктов на территории 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на 2021 год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утвержд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алась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, профилактические мероприятия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не осуществлялись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 w:rsidR="00933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2022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BE0B80" w:rsidRDefault="00DB4239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муниципального контроля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 w:rsidR="00BE0B8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осуществляется:</w:t>
      </w:r>
    </w:p>
    <w:p w:rsidR="009330EA" w:rsidRPr="009330EA" w:rsidRDefault="009330EA" w:rsidP="009330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0EA">
        <w:rPr>
          <w:rFonts w:ascii="Times New Roman" w:hAnsi="Times New Roman" w:cs="Times New Roman"/>
          <w:sz w:val="28"/>
          <w:szCs w:val="28"/>
        </w:rPr>
        <w:t>- соблюдение законодательства Российской Федерации и Красноярского края в сфере дорожного хозяйства и сохранности, автомобильных дорог н</w:t>
      </w:r>
      <w:r w:rsidR="00721680">
        <w:rPr>
          <w:rFonts w:ascii="Times New Roman" w:hAnsi="Times New Roman" w:cs="Times New Roman"/>
          <w:sz w:val="28"/>
          <w:szCs w:val="28"/>
        </w:rPr>
        <w:t xml:space="preserve">а территории населенных пунктов Тарутинского </w:t>
      </w:r>
      <w:r w:rsidRPr="009330EA">
        <w:rPr>
          <w:rFonts w:ascii="Times New Roman" w:hAnsi="Times New Roman" w:cs="Times New Roman"/>
          <w:sz w:val="28"/>
          <w:szCs w:val="28"/>
        </w:rPr>
        <w:t xml:space="preserve"> сельсовета, а также иных нормативных правовых актов Российской Федерации и Красноярского края (обязательные требования);</w:t>
      </w:r>
    </w:p>
    <w:p w:rsidR="009330EA" w:rsidRPr="009330EA" w:rsidRDefault="009330EA" w:rsidP="009330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0EA">
        <w:rPr>
          <w:rFonts w:ascii="Times New Roman" w:hAnsi="Times New Roman" w:cs="Times New Roman"/>
          <w:sz w:val="28"/>
          <w:szCs w:val="28"/>
        </w:rPr>
        <w:t xml:space="preserve">- соблюдение нормативных правовых актов органов местного самоуправления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9330EA">
        <w:rPr>
          <w:rFonts w:ascii="Times New Roman" w:hAnsi="Times New Roman" w:cs="Times New Roman"/>
          <w:sz w:val="28"/>
          <w:szCs w:val="28"/>
        </w:rPr>
        <w:t xml:space="preserve"> сельсовета в сфере дорожного хозяйства.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систематизации, обобщения и анализа информации о результатах проверок соблюдения требований </w:t>
      </w:r>
      <w:r w:rsidR="00A53379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A53379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A53379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 xml:space="preserve">ктов на территории Тарутинского </w:t>
      </w:r>
      <w:r w:rsidR="00A53379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сделаны выводы, что наиболее частыми нарушениями являются: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 xml:space="preserve">а) не сформировано понимание исполнения требований в отношении  автомобильных дорог местного значения у подконтрольных субъектов; 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lastRenderedPageBreak/>
        <w:t>б) необходимость дополнительного информирования подконтрольных субъектов по вопросам соблюдения требований в отношении сохранности автомобильных дорог местного значения;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к сохранности автомобильных дорог местного значения, в том числе с использованием современных информационно-телекоммуникационных технологий.</w:t>
      </w:r>
    </w:p>
    <w:p w:rsidR="00BE0B80" w:rsidRPr="00BE0B80" w:rsidRDefault="00BE0B80" w:rsidP="00BE0B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предупреждение нарушений юридическими лицами, индивидуальными предпринимателями, гражданами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 создание мотивации к добросовестному поведению подконтрольных субъектов;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снижение уровня ущерба охраняемым законом ценностям;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обязательных требованиях.</w:t>
      </w:r>
    </w:p>
    <w:p w:rsidR="008F2C3A" w:rsidRPr="00A53379" w:rsidRDefault="008F2C3A" w:rsidP="00A533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 w:rsidRPr="00A53379">
        <w:rPr>
          <w:rFonts w:ascii="Times New Roman" w:hAnsi="Times New Roman" w:cs="Times New Roman"/>
          <w:sz w:val="28"/>
          <w:szCs w:val="28"/>
        </w:rPr>
        <w:t>их</w:t>
      </w:r>
      <w:r w:rsidRPr="00A53379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 w:rsidRPr="00A53379">
        <w:rPr>
          <w:rFonts w:ascii="Times New Roman" w:hAnsi="Times New Roman" w:cs="Times New Roman"/>
          <w:sz w:val="28"/>
          <w:szCs w:val="28"/>
        </w:rPr>
        <w:t>ей</w:t>
      </w:r>
      <w:r w:rsidRPr="00A53379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выявление и устранение причин, факторов и условий, способствующих нарушениям контролируемыми лицами обязательных требований законодательства;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подконтрольных субъектов.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</w:t>
            </w:r>
            <w:r w:rsidR="00721680">
              <w:rPr>
                <w:rFonts w:ascii="Times New Roman" w:hAnsi="Times New Roman" w:cs="Times New Roman"/>
                <w:sz w:val="28"/>
                <w:szCs w:val="28"/>
              </w:rPr>
              <w:t xml:space="preserve">айте администрации Тарутинского 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290"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 нормативных правовых актов, регулирующих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Pr="00A5337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</w:t>
            </w:r>
            <w:r w:rsidR="00517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374" w:rsidRPr="00A53379">
              <w:rPr>
                <w:rFonts w:ascii="Times New Roman" w:hAnsi="Times New Roman" w:cs="Times New Roman"/>
                <w:sz w:val="28"/>
                <w:szCs w:val="28"/>
              </w:rPr>
              <w:t>(при их утверждении)</w:t>
            </w:r>
            <w:r w:rsidRPr="00A533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0999" w:rsidRPr="00A5337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79">
              <w:rPr>
                <w:rFonts w:ascii="Times New Roman" w:hAnsi="Times New Roman" w:cs="Times New Roman"/>
                <w:sz w:val="28"/>
                <w:szCs w:val="28"/>
              </w:rPr>
              <w:t>- перечня объектов контроля, учитываемых в рамках формирования ежегодного плана контрольных мероприятий, с указанием категории риска</w:t>
            </w:r>
            <w:r w:rsidR="00517374" w:rsidRPr="00A53379">
              <w:rPr>
                <w:rFonts w:ascii="Times New Roman" w:hAnsi="Times New Roman" w:cs="Times New Roman"/>
                <w:sz w:val="28"/>
                <w:szCs w:val="28"/>
              </w:rPr>
              <w:t xml:space="preserve"> (при их наличии)</w:t>
            </w:r>
            <w:r w:rsidRPr="00A5337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программы профилактики рисков причинения  вреда и план проведения плановых контрольных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проверочных листов (при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721680" w:rsidP="0072168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Вед.специалист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Тарутинского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2E0377" w:rsidRPr="009D736D" w:rsidTr="00DB4239">
        <w:tc>
          <w:tcPr>
            <w:tcW w:w="659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DB4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E0377" w:rsidRPr="00575521" w:rsidRDefault="002E0377" w:rsidP="00DB4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DB423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DB423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721680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Вед.специалист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Тарутинского сельсовета</w:t>
            </w:r>
          </w:p>
        </w:tc>
      </w:tr>
      <w:tr w:rsidR="002E0377" w:rsidRPr="009D736D" w:rsidTr="00DB4239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A5337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72168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Вед.специалист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Тарутинского сельсовета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автоматизированном режиме не определены.</w:t>
      </w:r>
    </w:p>
    <w:p w:rsidR="00517374" w:rsidRPr="00A53379" w:rsidRDefault="00517374" w:rsidP="0051737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мероприятия, направленные на обобщение правоприменительной практики, </w:t>
      </w:r>
      <w:r w:rsid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объявления предостережения, </w:t>
      </w: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профилактического визита не предусмотрены, следовательно, в Программе эти мероприятия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374" w:rsidRPr="00A53379" w:rsidRDefault="00517374" w:rsidP="00517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осуществления муниципального контроля определены Положением о муниципальном контроле </w:t>
      </w:r>
      <w:r w:rsidR="00A53379" w:rsidRPr="00A53379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</w:t>
      </w:r>
      <w:r w:rsidR="00A53379" w:rsidRPr="00A53379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</w:t>
      </w:r>
      <w:r w:rsidR="00A53379" w:rsidRPr="00A53379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>ктов на территории Тарутинского</w:t>
      </w:r>
      <w:r w:rsidR="00A53379" w:rsidRPr="00A53379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Pr="00A53379">
        <w:rPr>
          <w:rFonts w:ascii="Times New Roman" w:hAnsi="Times New Roman" w:cs="Times New Roman"/>
          <w:sz w:val="28"/>
          <w:szCs w:val="28"/>
        </w:rPr>
        <w:t>, утве</w:t>
      </w:r>
      <w:r w:rsidR="00721680">
        <w:rPr>
          <w:rFonts w:ascii="Times New Roman" w:hAnsi="Times New Roman" w:cs="Times New Roman"/>
          <w:sz w:val="28"/>
          <w:szCs w:val="28"/>
        </w:rPr>
        <w:t xml:space="preserve">ржденного решением Тарутинского </w:t>
      </w:r>
      <w:r w:rsidRPr="00A5337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721680" w:rsidRPr="00721680">
        <w:rPr>
          <w:rFonts w:ascii="Times New Roman" w:hAnsi="Times New Roman" w:cs="Times New Roman"/>
          <w:sz w:val="28"/>
          <w:szCs w:val="28"/>
        </w:rPr>
        <w:t>30</w:t>
      </w:r>
      <w:r w:rsidR="00B30068" w:rsidRPr="00721680">
        <w:rPr>
          <w:rFonts w:ascii="Times New Roman" w:hAnsi="Times New Roman" w:cs="Times New Roman"/>
          <w:sz w:val="28"/>
          <w:szCs w:val="28"/>
        </w:rPr>
        <w:t>.06.2022</w:t>
      </w:r>
      <w:r w:rsidRPr="00721680">
        <w:rPr>
          <w:rFonts w:ascii="Times New Roman" w:hAnsi="Times New Roman" w:cs="Times New Roman"/>
          <w:sz w:val="28"/>
          <w:szCs w:val="28"/>
        </w:rPr>
        <w:t xml:space="preserve"> № </w:t>
      </w:r>
      <w:r w:rsidR="00721680" w:rsidRPr="00721680">
        <w:rPr>
          <w:rFonts w:ascii="Times New Roman" w:hAnsi="Times New Roman" w:cs="Times New Roman"/>
          <w:sz w:val="28"/>
          <w:szCs w:val="28"/>
        </w:rPr>
        <w:t>18</w:t>
      </w:r>
      <w:r w:rsidRPr="00721680">
        <w:rPr>
          <w:rFonts w:ascii="Times New Roman" w:hAnsi="Times New Roman" w:cs="Times New Roman"/>
          <w:sz w:val="28"/>
          <w:szCs w:val="28"/>
        </w:rPr>
        <w:t>-</w:t>
      </w:r>
      <w:r w:rsidR="00721680" w:rsidRPr="00721680">
        <w:rPr>
          <w:rFonts w:ascii="Times New Roman" w:hAnsi="Times New Roman" w:cs="Times New Roman"/>
          <w:sz w:val="28"/>
          <w:szCs w:val="28"/>
        </w:rPr>
        <w:t>84</w:t>
      </w:r>
      <w:r w:rsidRPr="00721680">
        <w:rPr>
          <w:rFonts w:ascii="Times New Roman" w:hAnsi="Times New Roman" w:cs="Times New Roman"/>
          <w:sz w:val="28"/>
          <w:szCs w:val="28"/>
        </w:rPr>
        <w:t>Р.</w:t>
      </w:r>
      <w:r w:rsidRPr="00A53379">
        <w:rPr>
          <w:rFonts w:ascii="Times New Roman" w:hAnsi="Times New Roman" w:cs="Times New Roman"/>
          <w:sz w:val="28"/>
          <w:szCs w:val="28"/>
        </w:rPr>
        <w:t xml:space="preserve"> Такими показателями являются:</w:t>
      </w:r>
    </w:p>
    <w:p w:rsidR="00517374" w:rsidRPr="00A53379" w:rsidRDefault="00517374" w:rsidP="005173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1. Ключевые показатели и их целевые значения: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выполнения плана профилактики на очередной календарный год - 100%.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517374" w:rsidRPr="00A53379" w:rsidRDefault="00517374" w:rsidP="005173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2. Индикативные показатели: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проведенных контрольных мероприятий без взаимодействия с контролируемыми лицами;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517374" w:rsidRPr="00A53379" w:rsidRDefault="00517374" w:rsidP="0051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Pr="00A53379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Pr="00A53379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увеличение доли контролируемых лиц, соблюдающих обязательные требования законодательства муниципального контроля</w:t>
      </w:r>
      <w:r w:rsidR="0017078A"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379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</w:t>
      </w:r>
      <w:r w:rsidR="00A53379" w:rsidRPr="009330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транспорте </w:t>
      </w:r>
      <w:r w:rsidR="00A53379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A53379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 xml:space="preserve">ктов на территории Тарутинского </w:t>
      </w:r>
      <w:r w:rsidR="00A53379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377" w:rsidRPr="00A53379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72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A1" w:rsidRDefault="00B55BA1" w:rsidP="002E0377">
      <w:pPr>
        <w:spacing w:after="0" w:line="240" w:lineRule="auto"/>
        <w:ind w:hanging="2"/>
      </w:pPr>
      <w:r>
        <w:separator/>
      </w:r>
    </w:p>
  </w:endnote>
  <w:endnote w:type="continuationSeparator" w:id="0">
    <w:p w:rsidR="00B55BA1" w:rsidRDefault="00B55BA1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A1" w:rsidRDefault="00B55BA1" w:rsidP="002E0377">
      <w:pPr>
        <w:spacing w:after="0" w:line="240" w:lineRule="auto"/>
        <w:ind w:hanging="2"/>
      </w:pPr>
      <w:r>
        <w:separator/>
      </w:r>
    </w:p>
  </w:footnote>
  <w:footnote w:type="continuationSeparator" w:id="0">
    <w:p w:rsidR="00B55BA1" w:rsidRDefault="00B55BA1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17078A" w:rsidRDefault="00FD0A83">
        <w:pPr>
          <w:pStyle w:val="aa"/>
          <w:jc w:val="center"/>
        </w:pPr>
        <w:fldSimple w:instr=" PAGE   \* MERGEFORMAT ">
          <w:r w:rsidR="00721680">
            <w:rPr>
              <w:noProof/>
            </w:rPr>
            <w:t>2</w:t>
          </w:r>
        </w:fldSimple>
      </w:p>
    </w:sdtContent>
  </w:sdt>
  <w:p w:rsidR="0017078A" w:rsidRDefault="0017078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38"/>
    <w:rsid w:val="00030E9D"/>
    <w:rsid w:val="00040CA7"/>
    <w:rsid w:val="000443F1"/>
    <w:rsid w:val="00054745"/>
    <w:rsid w:val="000F3C10"/>
    <w:rsid w:val="00100999"/>
    <w:rsid w:val="0010309E"/>
    <w:rsid w:val="00124406"/>
    <w:rsid w:val="001406DD"/>
    <w:rsid w:val="0017078A"/>
    <w:rsid w:val="00183FF8"/>
    <w:rsid w:val="00191089"/>
    <w:rsid w:val="001D3931"/>
    <w:rsid w:val="001F039A"/>
    <w:rsid w:val="00200E38"/>
    <w:rsid w:val="0020624D"/>
    <w:rsid w:val="00221EC9"/>
    <w:rsid w:val="00252166"/>
    <w:rsid w:val="00295D35"/>
    <w:rsid w:val="00296A9E"/>
    <w:rsid w:val="002A678F"/>
    <w:rsid w:val="002B5C58"/>
    <w:rsid w:val="002E0377"/>
    <w:rsid w:val="00303DD7"/>
    <w:rsid w:val="00354CA7"/>
    <w:rsid w:val="0037621D"/>
    <w:rsid w:val="003938A6"/>
    <w:rsid w:val="003959B4"/>
    <w:rsid w:val="003A702E"/>
    <w:rsid w:val="003B69A3"/>
    <w:rsid w:val="003E2403"/>
    <w:rsid w:val="00442058"/>
    <w:rsid w:val="00485416"/>
    <w:rsid w:val="004A2D18"/>
    <w:rsid w:val="004A3407"/>
    <w:rsid w:val="004A613E"/>
    <w:rsid w:val="004D3E17"/>
    <w:rsid w:val="004F1B6F"/>
    <w:rsid w:val="00517374"/>
    <w:rsid w:val="005412BD"/>
    <w:rsid w:val="00575521"/>
    <w:rsid w:val="00594C31"/>
    <w:rsid w:val="00597AED"/>
    <w:rsid w:val="005B146E"/>
    <w:rsid w:val="005C562C"/>
    <w:rsid w:val="0064437F"/>
    <w:rsid w:val="00651964"/>
    <w:rsid w:val="00660205"/>
    <w:rsid w:val="00721680"/>
    <w:rsid w:val="007749DF"/>
    <w:rsid w:val="007B6BDC"/>
    <w:rsid w:val="007D33F6"/>
    <w:rsid w:val="007E2581"/>
    <w:rsid w:val="007E545A"/>
    <w:rsid w:val="00801A91"/>
    <w:rsid w:val="008C2C58"/>
    <w:rsid w:val="008F2C3A"/>
    <w:rsid w:val="00921E8A"/>
    <w:rsid w:val="00923ECD"/>
    <w:rsid w:val="00932495"/>
    <w:rsid w:val="009330EA"/>
    <w:rsid w:val="00966769"/>
    <w:rsid w:val="009C5A32"/>
    <w:rsid w:val="009D736D"/>
    <w:rsid w:val="009F2A3B"/>
    <w:rsid w:val="009F66EB"/>
    <w:rsid w:val="00A27108"/>
    <w:rsid w:val="00A3067B"/>
    <w:rsid w:val="00A31D1B"/>
    <w:rsid w:val="00A50CCC"/>
    <w:rsid w:val="00A53379"/>
    <w:rsid w:val="00A6378B"/>
    <w:rsid w:val="00A71164"/>
    <w:rsid w:val="00A85A62"/>
    <w:rsid w:val="00AA6F32"/>
    <w:rsid w:val="00AB731E"/>
    <w:rsid w:val="00AF1180"/>
    <w:rsid w:val="00AF5D9B"/>
    <w:rsid w:val="00B2715C"/>
    <w:rsid w:val="00B30068"/>
    <w:rsid w:val="00B364C0"/>
    <w:rsid w:val="00B422F9"/>
    <w:rsid w:val="00B55BA1"/>
    <w:rsid w:val="00BB0BA8"/>
    <w:rsid w:val="00BC4129"/>
    <w:rsid w:val="00BE0B80"/>
    <w:rsid w:val="00BF37D8"/>
    <w:rsid w:val="00C06DC7"/>
    <w:rsid w:val="00C32DF6"/>
    <w:rsid w:val="00C40318"/>
    <w:rsid w:val="00C57291"/>
    <w:rsid w:val="00C73957"/>
    <w:rsid w:val="00CB4290"/>
    <w:rsid w:val="00CD346C"/>
    <w:rsid w:val="00CF7E7C"/>
    <w:rsid w:val="00D0559B"/>
    <w:rsid w:val="00D533D2"/>
    <w:rsid w:val="00DB4239"/>
    <w:rsid w:val="00DF1607"/>
    <w:rsid w:val="00E21CC3"/>
    <w:rsid w:val="00E83072"/>
    <w:rsid w:val="00EB3422"/>
    <w:rsid w:val="00F56560"/>
    <w:rsid w:val="00F73F54"/>
    <w:rsid w:val="00FA45A5"/>
    <w:rsid w:val="00FA61B1"/>
    <w:rsid w:val="00FB79E5"/>
    <w:rsid w:val="00FC2AB7"/>
    <w:rsid w:val="00FD0A83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  <w:style w:type="paragraph" w:styleId="ae">
    <w:name w:val="No Spacing"/>
    <w:uiPriority w:val="1"/>
    <w:qFormat/>
    <w:rsid w:val="00A533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richuli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Tanya</cp:lastModifiedBy>
  <cp:revision>33</cp:revision>
  <cp:lastPrinted>2022-07-07T08:09:00Z</cp:lastPrinted>
  <dcterms:created xsi:type="dcterms:W3CDTF">2019-12-06T01:22:00Z</dcterms:created>
  <dcterms:modified xsi:type="dcterms:W3CDTF">2022-07-07T08:09:00Z</dcterms:modified>
</cp:coreProperties>
</file>