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2" w:rsidRDefault="00A33422" w:rsidP="00A33422">
      <w:pPr>
        <w:jc w:val="center"/>
        <w:rPr>
          <w:sz w:val="24"/>
          <w:szCs w:val="24"/>
        </w:rPr>
      </w:pPr>
      <w:r>
        <w:rPr>
          <w:sz w:val="24"/>
          <w:szCs w:val="24"/>
        </w:rPr>
        <w:t>Численность  населения  на  01.01</w:t>
      </w:r>
      <w:bookmarkStart w:id="0" w:name="_GoBack"/>
      <w:bookmarkEnd w:id="0"/>
      <w:r w:rsidR="00932434">
        <w:rPr>
          <w:sz w:val="24"/>
          <w:szCs w:val="24"/>
        </w:rPr>
        <w:t>.2022</w:t>
      </w:r>
      <w:r>
        <w:rPr>
          <w:sz w:val="24"/>
          <w:szCs w:val="24"/>
        </w:rPr>
        <w:t xml:space="preserve"> год  (в  разрезе  населенных  пунктов)</w:t>
      </w:r>
    </w:p>
    <w:p w:rsidR="00A33422" w:rsidRPr="00EB2BF0" w:rsidRDefault="00A33422" w:rsidP="00EB2BF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(по  данным  </w:t>
      </w:r>
      <w:proofErr w:type="spellStart"/>
      <w:r>
        <w:rPr>
          <w:b/>
          <w:sz w:val="24"/>
          <w:szCs w:val="24"/>
          <w:u w:val="single"/>
        </w:rPr>
        <w:t>похозяйственных</w:t>
      </w:r>
      <w:proofErr w:type="spellEnd"/>
      <w:r>
        <w:rPr>
          <w:b/>
          <w:sz w:val="24"/>
          <w:szCs w:val="24"/>
          <w:u w:val="single"/>
        </w:rPr>
        <w:t xml:space="preserve">  книг Тарутинского сельсовета )</w:t>
      </w:r>
    </w:p>
    <w:tbl>
      <w:tblPr>
        <w:tblW w:w="1564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9"/>
        <w:gridCol w:w="1329"/>
        <w:gridCol w:w="1003"/>
        <w:gridCol w:w="953"/>
        <w:gridCol w:w="692"/>
        <w:gridCol w:w="692"/>
        <w:gridCol w:w="1330"/>
        <w:gridCol w:w="770"/>
        <w:gridCol w:w="49"/>
        <w:gridCol w:w="1294"/>
        <w:gridCol w:w="804"/>
        <w:gridCol w:w="1294"/>
        <w:gridCol w:w="660"/>
        <w:gridCol w:w="626"/>
        <w:gridCol w:w="644"/>
        <w:gridCol w:w="679"/>
        <w:gridCol w:w="877"/>
      </w:tblGrid>
      <w:tr w:rsidR="00A33422" w:rsidTr="00A33422"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22" w:rsidRDefault="00A33422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</w:p>
          <w:p w:rsidR="00A33422" w:rsidRDefault="00A33422">
            <w:pPr>
              <w:pStyle w:val="3"/>
              <w:spacing w:line="240" w:lineRule="auto"/>
              <w:ind w:firstLine="269"/>
              <w:rPr>
                <w:b/>
                <w:bCs/>
              </w:rPr>
            </w:pPr>
          </w:p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Населенный  пункт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 населения,</w:t>
            </w:r>
          </w:p>
          <w:p w:rsidR="00A33422" w:rsidRDefault="00932434">
            <w:pPr>
              <w:pStyle w:val="3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 01.01.2021</w:t>
            </w:r>
            <w:r w:rsidR="00A33422">
              <w:rPr>
                <w:b/>
                <w:bCs/>
              </w:rPr>
              <w:t xml:space="preserve"> г.  (чел.)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22" w:rsidRDefault="00A33422">
            <w:pPr>
              <w:pStyle w:val="3"/>
              <w:spacing w:line="240" w:lineRule="auto"/>
              <w:ind w:firstLine="212"/>
              <w:jc w:val="center"/>
              <w:rPr>
                <w:b/>
                <w:bCs/>
              </w:rPr>
            </w:pPr>
          </w:p>
          <w:p w:rsidR="00A33422" w:rsidRDefault="00A33422">
            <w:pPr>
              <w:pStyle w:val="3"/>
              <w:spacing w:line="240" w:lineRule="auto"/>
              <w:ind w:firstLine="2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Миграция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422" w:rsidRDefault="00A33422">
            <w:pPr>
              <w:pStyle w:val="3"/>
              <w:spacing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Родилось  за  год  (чел)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422" w:rsidRDefault="00A33422">
            <w:pPr>
              <w:pStyle w:val="3"/>
              <w:spacing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Умерло  за  год (чел.)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22" w:rsidRPr="0015266B" w:rsidRDefault="00A33422">
            <w:pPr>
              <w:pStyle w:val="3"/>
              <w:spacing w:line="240" w:lineRule="auto"/>
              <w:ind w:firstLine="0"/>
              <w:jc w:val="center"/>
              <w:rPr>
                <w:b/>
                <w:bCs/>
                <w:highlight w:val="yellow"/>
              </w:rPr>
            </w:pPr>
          </w:p>
          <w:p w:rsidR="00A33422" w:rsidRPr="0015266B" w:rsidRDefault="00A33422">
            <w:pPr>
              <w:pStyle w:val="3"/>
              <w:spacing w:line="240" w:lineRule="auto"/>
              <w:ind w:firstLine="0"/>
              <w:jc w:val="center"/>
              <w:rPr>
                <w:b/>
                <w:bCs/>
                <w:highlight w:val="yellow"/>
              </w:rPr>
            </w:pPr>
            <w:r w:rsidRPr="0015266B">
              <w:rPr>
                <w:b/>
                <w:bCs/>
                <w:highlight w:val="yellow"/>
              </w:rPr>
              <w:t>Всего  населения,</w:t>
            </w:r>
          </w:p>
          <w:p w:rsidR="00A33422" w:rsidRPr="0015266B" w:rsidRDefault="00932434">
            <w:pPr>
              <w:pStyle w:val="3"/>
              <w:spacing w:line="240" w:lineRule="auto"/>
              <w:ind w:firstLine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на  01.01.2022</w:t>
            </w:r>
            <w:r w:rsidR="00A33422" w:rsidRPr="0015266B">
              <w:rPr>
                <w:b/>
                <w:bCs/>
                <w:highlight w:val="yellow"/>
              </w:rPr>
              <w:t xml:space="preserve"> г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Экономически  активное  население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Дети  (чел.)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tabs>
                <w:tab w:val="left" w:pos="202"/>
              </w:tabs>
              <w:spacing w:line="240" w:lineRule="auto"/>
              <w:ind w:left="113" w:firstLine="8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Пенсионеры (чел.)</w:t>
            </w:r>
          </w:p>
        </w:tc>
      </w:tr>
      <w:tr w:rsidR="00A33422" w:rsidTr="00A33422">
        <w:trPr>
          <w:trHeight w:val="461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Pr="0015266B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Мужчин</w:t>
            </w:r>
          </w:p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(от  18  до  60  лет)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Женщин</w:t>
            </w:r>
          </w:p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(от  18  до  55  лет)</w:t>
            </w: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3422" w:rsidTr="00A33422">
        <w:trPr>
          <w:trHeight w:val="32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422" w:rsidRDefault="00A33422">
            <w:pPr>
              <w:pStyle w:val="3"/>
              <w:spacing w:line="240" w:lineRule="auto"/>
              <w:ind w:left="113" w:right="113" w:firstLine="0"/>
              <w:jc w:val="center"/>
              <w:rPr>
                <w:bCs/>
              </w:rPr>
            </w:pPr>
            <w:r>
              <w:rPr>
                <w:bCs/>
              </w:rPr>
              <w:t>Прибыло  за  год  (чел.)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422" w:rsidRDefault="00A33422">
            <w:pPr>
              <w:pStyle w:val="3"/>
              <w:spacing w:line="240" w:lineRule="auto"/>
              <w:ind w:left="113" w:right="113" w:firstLine="0"/>
              <w:jc w:val="center"/>
              <w:rPr>
                <w:bCs/>
              </w:rPr>
            </w:pPr>
            <w:r>
              <w:rPr>
                <w:bCs/>
              </w:rPr>
              <w:t>Выбыло  за  год  (чел.)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Pr="0015266B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422" w:rsidRDefault="00A33422">
            <w:pPr>
              <w:pStyle w:val="3"/>
              <w:spacing w:line="240" w:lineRule="auto"/>
              <w:ind w:left="113" w:right="113" w:firstLine="0"/>
              <w:rPr>
                <w:bCs/>
              </w:rPr>
            </w:pPr>
            <w:r>
              <w:rPr>
                <w:bCs/>
              </w:rPr>
              <w:t>От  0-1  года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422" w:rsidRDefault="00A33422">
            <w:pPr>
              <w:pStyle w:val="3"/>
              <w:spacing w:line="240" w:lineRule="auto"/>
              <w:ind w:left="113" w:right="113" w:firstLine="0"/>
              <w:rPr>
                <w:bCs/>
              </w:rPr>
            </w:pPr>
            <w:r>
              <w:rPr>
                <w:bCs/>
              </w:rPr>
              <w:t xml:space="preserve">  От  1-7  лет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422" w:rsidRDefault="00A33422">
            <w:pPr>
              <w:pStyle w:val="3"/>
              <w:spacing w:line="240" w:lineRule="auto"/>
              <w:ind w:left="113" w:right="113" w:firstLine="0"/>
              <w:rPr>
                <w:bCs/>
              </w:rPr>
            </w:pPr>
            <w:r>
              <w:rPr>
                <w:bCs/>
              </w:rPr>
              <w:t xml:space="preserve">  От  7-14  лет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422" w:rsidRDefault="00A33422">
            <w:pPr>
              <w:pStyle w:val="3"/>
              <w:spacing w:line="240" w:lineRule="auto"/>
              <w:ind w:left="113" w:right="113" w:firstLine="0"/>
              <w:rPr>
                <w:bCs/>
              </w:rPr>
            </w:pPr>
            <w:r>
              <w:rPr>
                <w:bCs/>
              </w:rPr>
              <w:t>От 14-18  лет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3422" w:rsidTr="00A33422">
        <w:trPr>
          <w:cantSplit/>
          <w:trHeight w:val="1951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Pr="0015266B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422" w:rsidRDefault="00A33422">
            <w:pPr>
              <w:pStyle w:val="3"/>
              <w:spacing w:line="240" w:lineRule="auto"/>
              <w:ind w:left="113" w:right="113" w:firstLine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422" w:rsidRDefault="00A33422">
            <w:pPr>
              <w:pStyle w:val="3"/>
              <w:spacing w:line="240" w:lineRule="auto"/>
              <w:ind w:left="113" w:right="113" w:firstLine="0"/>
              <w:jc w:val="center"/>
              <w:rPr>
                <w:bCs/>
              </w:rPr>
            </w:pPr>
            <w:r>
              <w:rPr>
                <w:bCs/>
              </w:rPr>
              <w:t>В т. ч. работающих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422" w:rsidRDefault="00A33422">
            <w:pPr>
              <w:pStyle w:val="3"/>
              <w:spacing w:line="240" w:lineRule="auto"/>
              <w:ind w:left="113" w:right="113" w:firstLine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422" w:rsidRDefault="00A33422">
            <w:pPr>
              <w:pStyle w:val="3"/>
              <w:spacing w:line="240" w:lineRule="auto"/>
              <w:ind w:left="113" w:right="113" w:firstLine="0"/>
              <w:jc w:val="center"/>
              <w:rPr>
                <w:bCs/>
              </w:rPr>
            </w:pPr>
            <w:r>
              <w:rPr>
                <w:bCs/>
              </w:rPr>
              <w:t>В т. ч. работающих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22" w:rsidRDefault="00A33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3422" w:rsidTr="00A33422">
        <w:trPr>
          <w:cantSplit/>
          <w:trHeight w:val="22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Pr="0015266B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  <w:highlight w:val="yellow"/>
              </w:rPr>
            </w:pPr>
            <w:r w:rsidRPr="0015266B">
              <w:rPr>
                <w:bCs/>
                <w:highlight w:val="yellow"/>
              </w:rPr>
              <w:t>7=2+3-4+5-6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Default="00A33422">
            <w:pPr>
              <w:pStyle w:val="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A33422" w:rsidTr="00A33422">
        <w:trPr>
          <w:cantSplit/>
          <w:trHeight w:val="225"/>
        </w:trPr>
        <w:tc>
          <w:tcPr>
            <w:tcW w:w="156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Pr="0015266B" w:rsidRDefault="00A33422">
            <w:pPr>
              <w:pStyle w:val="3"/>
              <w:spacing w:line="240" w:lineRule="auto"/>
              <w:ind w:firstLine="0"/>
              <w:jc w:val="right"/>
              <w:rPr>
                <w:bCs/>
                <w:highlight w:val="yellow"/>
              </w:rPr>
            </w:pPr>
            <w:r w:rsidRPr="0015266B">
              <w:rPr>
                <w:bCs/>
                <w:highlight w:val="yellow"/>
              </w:rPr>
              <w:t>Для проверки: 7= 8+10+12+13+14+15+16</w:t>
            </w:r>
          </w:p>
        </w:tc>
      </w:tr>
      <w:tr w:rsidR="00A33422" w:rsidTr="00A33422">
        <w:trPr>
          <w:trHeight w:val="278"/>
        </w:trPr>
        <w:tc>
          <w:tcPr>
            <w:tcW w:w="156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2" w:rsidRPr="0015266B" w:rsidRDefault="00A33422" w:rsidP="0029774E">
            <w:pPr>
              <w:pStyle w:val="3"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highlight w:val="yellow"/>
              </w:rPr>
            </w:pPr>
            <w:r w:rsidRPr="0015266B">
              <w:rPr>
                <w:b/>
                <w:bCs/>
                <w:highlight w:val="yellow"/>
              </w:rPr>
              <w:t>Тарутинский сельсовет</w:t>
            </w:r>
          </w:p>
        </w:tc>
      </w:tr>
      <w:tr w:rsidR="00932434" w:rsidTr="004640CA">
        <w:trPr>
          <w:trHeight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Default="00932434">
            <w:pPr>
              <w:pStyle w:val="3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п. Тарутино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 w:rsidP="003F7908">
            <w:pPr>
              <w:spacing w:after="120"/>
              <w:rPr>
                <w:b/>
                <w:sz w:val="18"/>
                <w:szCs w:val="18"/>
              </w:rPr>
            </w:pPr>
            <w:r w:rsidRPr="006241EC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 w:rsidRPr="006241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="002829F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2</w:t>
            </w:r>
            <w:r w:rsidR="002829F9">
              <w:rPr>
                <w:sz w:val="18"/>
                <w:szCs w:val="18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29F9">
              <w:rPr>
                <w:sz w:val="18"/>
                <w:szCs w:val="18"/>
              </w:rPr>
              <w:t>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4640CA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4E1C33">
              <w:rPr>
                <w:sz w:val="18"/>
                <w:szCs w:val="18"/>
              </w:rPr>
              <w:t>5</w:t>
            </w:r>
            <w:r w:rsidR="002829F9">
              <w:rPr>
                <w:sz w:val="18"/>
                <w:szCs w:val="18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15</w:t>
            </w:r>
            <w:r w:rsidR="002829F9">
              <w:rPr>
                <w:sz w:val="18"/>
                <w:szCs w:val="1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="002829F9"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2829F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="004640CA">
              <w:rPr>
                <w:sz w:val="18"/>
                <w:szCs w:val="18"/>
              </w:rPr>
              <w:t>5</w:t>
            </w:r>
          </w:p>
        </w:tc>
      </w:tr>
      <w:tr w:rsidR="00932434" w:rsidTr="004640CA">
        <w:trPr>
          <w:trHeight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Default="00932434">
            <w:pPr>
              <w:pStyle w:val="3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д. Боровка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 w:rsidP="003F790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 w:rsidRPr="006241EC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32434" w:rsidTr="004640CA">
        <w:trPr>
          <w:trHeight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Default="00932434">
            <w:pPr>
              <w:pStyle w:val="3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п. Грибной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 w:rsidP="003F7908">
            <w:pPr>
              <w:spacing w:after="120"/>
              <w:rPr>
                <w:b/>
                <w:sz w:val="18"/>
                <w:szCs w:val="18"/>
              </w:rPr>
            </w:pPr>
            <w:r w:rsidRPr="006241E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 w:rsidRPr="006241EC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 w:rsidRPr="006241EC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 w:rsidRPr="006241EC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 w:rsidRPr="006241EC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1</w:t>
            </w:r>
          </w:p>
        </w:tc>
      </w:tr>
      <w:tr w:rsidR="00932434" w:rsidTr="004640CA">
        <w:trPr>
          <w:trHeight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Default="00932434">
            <w:pPr>
              <w:pStyle w:val="3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Козловка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 w:rsidP="003F7908">
            <w:pPr>
              <w:spacing w:after="120"/>
              <w:rPr>
                <w:b/>
                <w:sz w:val="18"/>
                <w:szCs w:val="18"/>
              </w:rPr>
            </w:pPr>
            <w:r w:rsidRPr="006241EC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1</w:t>
            </w:r>
            <w:r w:rsidR="004640CA">
              <w:rPr>
                <w:sz w:val="18"/>
                <w:szCs w:val="18"/>
              </w:rPr>
              <w:t>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2</w:t>
            </w:r>
            <w:r w:rsidR="004640CA">
              <w:rPr>
                <w:sz w:val="18"/>
                <w:szCs w:val="18"/>
              </w:rPr>
              <w:t>4</w:t>
            </w:r>
          </w:p>
        </w:tc>
      </w:tr>
      <w:tr w:rsidR="00932434" w:rsidTr="004640CA">
        <w:trPr>
          <w:trHeight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Default="00932434">
            <w:pPr>
              <w:pStyle w:val="3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с. Ольховка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 w:rsidP="003F7908">
            <w:pPr>
              <w:spacing w:after="120"/>
              <w:rPr>
                <w:b/>
                <w:sz w:val="18"/>
                <w:szCs w:val="18"/>
              </w:rPr>
            </w:pPr>
            <w:r w:rsidRPr="006241EC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40CA">
              <w:rPr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1</w:t>
            </w:r>
            <w:r w:rsidR="004640CA">
              <w:rPr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1</w:t>
            </w:r>
            <w:r w:rsidR="004640CA">
              <w:rPr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2</w:t>
            </w:r>
            <w:r w:rsidR="004640CA">
              <w:rPr>
                <w:sz w:val="18"/>
                <w:szCs w:val="18"/>
              </w:rPr>
              <w:t>0</w:t>
            </w:r>
          </w:p>
        </w:tc>
      </w:tr>
      <w:tr w:rsidR="00932434" w:rsidTr="004640CA">
        <w:trPr>
          <w:trHeight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Default="00932434">
            <w:pPr>
              <w:pStyle w:val="3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п. Покровка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 w:rsidP="003F7908">
            <w:pPr>
              <w:spacing w:after="120"/>
              <w:rPr>
                <w:b/>
                <w:sz w:val="18"/>
                <w:szCs w:val="18"/>
              </w:rPr>
            </w:pPr>
            <w:r w:rsidRPr="006241E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 w:rsidRPr="006241EC"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 w:rsidRPr="006241EC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2829F9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32434" w:rsidTr="004640CA">
        <w:trPr>
          <w:trHeight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Default="00932434">
            <w:pPr>
              <w:pStyle w:val="3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с. Покровка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 w:rsidP="003F7908">
            <w:pPr>
              <w:spacing w:after="120"/>
              <w:rPr>
                <w:b/>
                <w:sz w:val="18"/>
                <w:szCs w:val="18"/>
              </w:rPr>
            </w:pPr>
            <w:r w:rsidRPr="006241EC">
              <w:rPr>
                <w:b/>
                <w:sz w:val="18"/>
                <w:szCs w:val="18"/>
              </w:rPr>
              <w:t>36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2829F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2829F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2829F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2829F9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4640C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640CA">
              <w:rPr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4</w:t>
            </w:r>
            <w:r w:rsidR="004640CA"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40CA">
              <w:rPr>
                <w:sz w:val="18"/>
                <w:szCs w:val="18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5</w:t>
            </w:r>
            <w:r w:rsidR="004640CA">
              <w:rPr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 w:rsidRPr="00E81DC0">
              <w:rPr>
                <w:sz w:val="18"/>
                <w:szCs w:val="18"/>
              </w:rPr>
              <w:t>1</w:t>
            </w:r>
            <w:r w:rsidR="004640CA">
              <w:rPr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9324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40CA">
              <w:rPr>
                <w:sz w:val="18"/>
                <w:szCs w:val="18"/>
              </w:rPr>
              <w:t>5</w:t>
            </w:r>
          </w:p>
        </w:tc>
      </w:tr>
      <w:tr w:rsidR="00932434" w:rsidTr="004640CA">
        <w:trPr>
          <w:trHeight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Default="00932434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 w:rsidP="003F790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1898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932434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6241EC" w:rsidRDefault="002829F9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8707A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8707A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8707A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8707A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8707A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8707A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8707A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8707A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34" w:rsidRPr="00E81DC0" w:rsidRDefault="008707A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</w:t>
            </w:r>
          </w:p>
        </w:tc>
      </w:tr>
      <w:tr w:rsidR="00FD7470" w:rsidTr="004640CA">
        <w:trPr>
          <w:trHeight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Default="00FD7470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9 км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Pr="006241EC" w:rsidRDefault="002256F6" w:rsidP="00C66D19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Pr="006241EC" w:rsidRDefault="00FD7470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  <w:r w:rsidRPr="006241EC">
              <w:rPr>
                <w:b/>
                <w:bCs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Pr="006241EC" w:rsidRDefault="00FD7470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  <w:r w:rsidRPr="006241EC">
              <w:rPr>
                <w:b/>
                <w:bCs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Pr="006241EC" w:rsidRDefault="00FD7470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  <w:r w:rsidRPr="006241EC">
              <w:rPr>
                <w:b/>
                <w:bCs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Pr="006241EC" w:rsidRDefault="00FD7470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  <w:r w:rsidRPr="006241EC">
              <w:rPr>
                <w:b/>
                <w:bCs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Pr="006241EC" w:rsidRDefault="002829F9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Default="00FD7470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Default="00FD7470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Default="00FD7470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Default="00FD7470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Default="00FD7470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Default="00FD7470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Default="00FD7470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Default="00FD7470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0" w:rsidRDefault="00FD7470">
            <w:pPr>
              <w:pStyle w:val="3"/>
              <w:spacing w:line="240" w:lineRule="auto"/>
              <w:ind w:firstLine="0"/>
              <w:rPr>
                <w:b/>
                <w:bCs/>
              </w:rPr>
            </w:pPr>
          </w:p>
        </w:tc>
      </w:tr>
    </w:tbl>
    <w:p w:rsidR="00A33422" w:rsidRDefault="00A33422" w:rsidP="00A334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EB2BF0" w:rsidRDefault="00A33422" w:rsidP="00A334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Тарутинского сельсовета                                      В.А. Потехин </w:t>
      </w:r>
      <w:r w:rsidR="00EB2BF0">
        <w:rPr>
          <w:sz w:val="24"/>
          <w:szCs w:val="24"/>
        </w:rPr>
        <w:t xml:space="preserve">                  </w:t>
      </w:r>
    </w:p>
    <w:p w:rsidR="00B612AF" w:rsidRPr="00ED1AAF" w:rsidRDefault="00A33422" w:rsidP="00ED1AAF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Исполнитель   Рутковская Наталья Николаевна      тел.90-2-53 </w:t>
      </w:r>
    </w:p>
    <w:sectPr w:rsidR="00B612AF" w:rsidRPr="00ED1AAF" w:rsidSect="00A33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658D"/>
    <w:multiLevelType w:val="hybridMultilevel"/>
    <w:tmpl w:val="9ACA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422"/>
    <w:rsid w:val="00107469"/>
    <w:rsid w:val="0015266B"/>
    <w:rsid w:val="00165033"/>
    <w:rsid w:val="001D5C6F"/>
    <w:rsid w:val="002256F6"/>
    <w:rsid w:val="002829F9"/>
    <w:rsid w:val="002A66A2"/>
    <w:rsid w:val="002B6508"/>
    <w:rsid w:val="00315168"/>
    <w:rsid w:val="003761E1"/>
    <w:rsid w:val="00382023"/>
    <w:rsid w:val="004640CA"/>
    <w:rsid w:val="004A19EB"/>
    <w:rsid w:val="004E1C33"/>
    <w:rsid w:val="004E5B28"/>
    <w:rsid w:val="00504ADE"/>
    <w:rsid w:val="005A6C73"/>
    <w:rsid w:val="006241EC"/>
    <w:rsid w:val="006B367D"/>
    <w:rsid w:val="007A18DB"/>
    <w:rsid w:val="008707AF"/>
    <w:rsid w:val="00884E60"/>
    <w:rsid w:val="008E7D22"/>
    <w:rsid w:val="008F1A66"/>
    <w:rsid w:val="00932434"/>
    <w:rsid w:val="00A072D0"/>
    <w:rsid w:val="00A33422"/>
    <w:rsid w:val="00A66C64"/>
    <w:rsid w:val="00A87C64"/>
    <w:rsid w:val="00AC3595"/>
    <w:rsid w:val="00B612AF"/>
    <w:rsid w:val="00B70661"/>
    <w:rsid w:val="00C66BAB"/>
    <w:rsid w:val="00D11CC3"/>
    <w:rsid w:val="00E37E24"/>
    <w:rsid w:val="00E62050"/>
    <w:rsid w:val="00E81DC0"/>
    <w:rsid w:val="00EB2BF0"/>
    <w:rsid w:val="00ED1AAF"/>
    <w:rsid w:val="00FD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A3342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42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23</cp:revision>
  <cp:lastPrinted>2022-01-17T07:26:00Z</cp:lastPrinted>
  <dcterms:created xsi:type="dcterms:W3CDTF">2017-01-10T10:42:00Z</dcterms:created>
  <dcterms:modified xsi:type="dcterms:W3CDTF">2022-01-17T07:26:00Z</dcterms:modified>
</cp:coreProperties>
</file>