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200E38" w:rsidRDefault="00200E38" w:rsidP="00200E38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</w:rPr>
      </w:pPr>
      <w:r w:rsidRPr="00200E3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0E38">
        <w:rPr>
          <w:rFonts w:ascii="Times New Roman" w:hAnsi="Times New Roman" w:cs="Times New Roman"/>
        </w:rPr>
        <w:tab/>
        <w:t xml:space="preserve">                                  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200E38" w:rsidRPr="00200E38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200E38">
        <w:rPr>
          <w:rFonts w:ascii="Times New Roman" w:hAnsi="Times New Roman" w:cs="Times New Roman"/>
          <w:sz w:val="28"/>
          <w:szCs w:val="28"/>
        </w:rPr>
        <w:t>СЕЛЬСОВЕТА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200E38" w:rsidRPr="00200E38" w:rsidRDefault="00200E38" w:rsidP="00200E38">
      <w:pPr>
        <w:pStyle w:val="1"/>
        <w:jc w:val="center"/>
        <w:rPr>
          <w:b w:val="0"/>
          <w:sz w:val="36"/>
        </w:rPr>
      </w:pPr>
      <w:r w:rsidRPr="00200E38">
        <w:rPr>
          <w:b w:val="0"/>
          <w:sz w:val="36"/>
        </w:rPr>
        <w:t>ПОСТАНОВЛЕНИЕ</w:t>
      </w:r>
    </w:p>
    <w:p w:rsidR="00200E38" w:rsidRPr="00200E38" w:rsidRDefault="00200E38" w:rsidP="00200E38">
      <w:pPr>
        <w:spacing w:after="0" w:line="240" w:lineRule="auto"/>
        <w:rPr>
          <w:rFonts w:ascii="Times New Roman" w:hAnsi="Times New Roman" w:cs="Times New Roman"/>
        </w:rPr>
      </w:pPr>
    </w:p>
    <w:p w:rsidR="00200E38" w:rsidRPr="00200E38" w:rsidRDefault="006C186E" w:rsidP="00200E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91089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E3FD4">
        <w:rPr>
          <w:rFonts w:ascii="Times New Roman" w:hAnsi="Times New Roman" w:cs="Times New Roman"/>
          <w:bCs/>
          <w:sz w:val="28"/>
          <w:szCs w:val="28"/>
        </w:rPr>
        <w:t>.2023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85416">
        <w:rPr>
          <w:rFonts w:ascii="Times New Roman" w:hAnsi="Times New Roman" w:cs="Times New Roman"/>
          <w:bCs/>
          <w:sz w:val="28"/>
          <w:szCs w:val="28"/>
        </w:rPr>
        <w:t xml:space="preserve">                  п.Тарутино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24</w:t>
      </w:r>
      <w:r w:rsidR="00200E38" w:rsidRPr="00200E38">
        <w:rPr>
          <w:rFonts w:ascii="Times New Roman" w:hAnsi="Times New Roman" w:cs="Times New Roman"/>
          <w:bCs/>
          <w:sz w:val="28"/>
          <w:szCs w:val="28"/>
        </w:rPr>
        <w:t>-П</w:t>
      </w:r>
    </w:p>
    <w:p w:rsidR="00200E38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lang w:eastAsia="ru-RU"/>
        </w:rPr>
      </w:pPr>
    </w:p>
    <w:p w:rsidR="00B422F9" w:rsidRPr="009330EA" w:rsidRDefault="00200E38" w:rsidP="00923ECD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охраняемых законом 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 2023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F1B6F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5C562C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485416">
        <w:rPr>
          <w:rFonts w:ascii="Times New Roman" w:hAnsi="Times New Roman" w:cs="Times New Roman"/>
          <w:sz w:val="28"/>
          <w:szCs w:val="28"/>
        </w:rPr>
        <w:t xml:space="preserve">ктов на территории 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14, 17, 33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 Тарутинского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Ачинского района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 вреда (ущерба) охра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2023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ECD" w:rsidRP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485416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200E38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91089" w:rsidRPr="00200E38" w:rsidRDefault="00DB4239" w:rsidP="00191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E38">
        <w:rPr>
          <w:rFonts w:ascii="Times New Roman" w:hAnsi="Times New Roman" w:cs="Times New Roman"/>
          <w:sz w:val="28"/>
          <w:szCs w:val="28"/>
        </w:rPr>
        <w:t xml:space="preserve">3.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8541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91089">
        <w:rPr>
          <w:rFonts w:ascii="Times New Roman" w:hAnsi="Times New Roman" w:cs="Times New Roman"/>
          <w:sz w:val="28"/>
          <w:szCs w:val="28"/>
        </w:rPr>
        <w:t>его  офи</w:t>
      </w:r>
      <w:r w:rsidR="00191089" w:rsidRPr="00200E38">
        <w:rPr>
          <w:rFonts w:ascii="Times New Roman" w:hAnsi="Times New Roman" w:cs="Times New Roman"/>
          <w:sz w:val="28"/>
          <w:szCs w:val="28"/>
        </w:rPr>
        <w:t>циально</w:t>
      </w:r>
      <w:r w:rsidR="00191089">
        <w:rPr>
          <w:rFonts w:ascii="Times New Roman" w:hAnsi="Times New Roman" w:cs="Times New Roman"/>
          <w:sz w:val="28"/>
          <w:szCs w:val="28"/>
        </w:rPr>
        <w:t>го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опубликовани</w:t>
      </w:r>
      <w:r w:rsidR="00191089">
        <w:rPr>
          <w:rFonts w:ascii="Times New Roman" w:hAnsi="Times New Roman" w:cs="Times New Roman"/>
          <w:sz w:val="28"/>
          <w:szCs w:val="28"/>
        </w:rPr>
        <w:t>я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 в информационн</w:t>
      </w:r>
      <w:r w:rsidR="00191089">
        <w:rPr>
          <w:rFonts w:ascii="Times New Roman" w:hAnsi="Times New Roman" w:cs="Times New Roman"/>
          <w:sz w:val="28"/>
          <w:szCs w:val="28"/>
        </w:rPr>
        <w:t>ом листке «</w:t>
      </w:r>
      <w:r w:rsidR="00485416">
        <w:rPr>
          <w:rFonts w:ascii="Times New Roman" w:hAnsi="Times New Roman" w:cs="Times New Roman"/>
          <w:sz w:val="28"/>
          <w:szCs w:val="28"/>
        </w:rPr>
        <w:t>Сельские Вести"</w:t>
      </w:r>
      <w:r w:rsidR="00191089">
        <w:rPr>
          <w:rFonts w:ascii="Times New Roman" w:hAnsi="Times New Roman" w:cs="Times New Roman"/>
          <w:sz w:val="28"/>
          <w:szCs w:val="28"/>
        </w:rPr>
        <w:t>,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</w:t>
      </w:r>
      <w:r w:rsidR="00191089">
        <w:rPr>
          <w:rFonts w:ascii="Times New Roman" w:hAnsi="Times New Roman" w:cs="Times New Roman"/>
          <w:sz w:val="28"/>
          <w:szCs w:val="28"/>
        </w:rPr>
        <w:t>и подлежит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размещению в сети Интернет на о</w:t>
      </w:r>
      <w:r w:rsidR="00485416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Тарутинского </w:t>
      </w:r>
      <w:r w:rsidR="00191089" w:rsidRPr="00200E38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Ачинского района Красноярского края по адресу: </w:t>
      </w:r>
      <w:hyperlink r:id="rId8" w:history="1"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54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tarutino</w:t>
        </w:r>
        <w:proofErr w:type="spellEnd"/>
        <w:r w:rsidR="00485416" w:rsidRPr="00485416">
          <w:rPr>
            <w:rStyle w:val="a5"/>
            <w:rFonts w:ascii="Times New Roman" w:hAnsi="Times New Roman" w:cs="Times New Roman"/>
            <w:sz w:val="28"/>
            <w:szCs w:val="28"/>
          </w:rPr>
          <w:t>24</w:t>
        </w:r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91089" w:rsidRPr="002A5FE9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191089" w:rsidRPr="00200E38">
        <w:rPr>
          <w:rFonts w:ascii="Times New Roman" w:hAnsi="Times New Roman" w:cs="Times New Roman"/>
          <w:sz w:val="28"/>
          <w:szCs w:val="28"/>
        </w:rPr>
        <w:t>.</w:t>
      </w:r>
    </w:p>
    <w:p w:rsidR="00200E38" w:rsidRDefault="00200E38" w:rsidP="001910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3931" w:rsidRPr="00200E38" w:rsidRDefault="001D3931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200E38" w:rsidP="00200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1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5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Потехин</w:t>
      </w:r>
    </w:p>
    <w:p w:rsidR="002B5C58" w:rsidRDefault="002B5C58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ECD" w:rsidRDefault="00923ECD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416" w:rsidRDefault="00485416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48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10.05.2023 № 24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9330E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охраняемых законом </w:t>
      </w:r>
      <w:r w:rsidR="00EE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ценностям на 2023</w:t>
      </w:r>
      <w:r w:rsidR="00923ECD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4F1B6F" w:rsidRPr="0093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в границах на</w:t>
      </w:r>
      <w:r w:rsidR="00485416">
        <w:rPr>
          <w:rFonts w:ascii="Times New Roman" w:hAnsi="Times New Roman" w:cs="Times New Roman"/>
          <w:b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 сельсовета Ачинского района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9330EA" w:rsidRDefault="007E545A" w:rsidP="004854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(ущерба) причинения вреда охра</w:t>
            </w:r>
            <w:r w:rsidR="00EE3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няемым законом ценностям на 2023</w:t>
            </w:r>
            <w:r w:rsidR="00A71164"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933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населенных пунктов на территории 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48541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сельсовета Ачинского района Красноярского края (далее – администрация </w:t>
            </w:r>
            <w:r w:rsidR="004854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Тарутинского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) создание условий для доведения 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9330E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9330EA" w:rsidRPr="00933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автомобильном транспорте </w:t>
            </w:r>
            <w:r w:rsidR="009330EA" w:rsidRPr="009330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в дорожном хозяйстве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>в границах населенных пун</w:t>
            </w:r>
            <w:r w:rsidR="00485416">
              <w:rPr>
                <w:rFonts w:ascii="Times New Roman" w:hAnsi="Times New Roman" w:cs="Times New Roman"/>
                <w:sz w:val="28"/>
                <w:szCs w:val="28"/>
              </w:rPr>
              <w:t xml:space="preserve">ктов на территории Тарутинского </w:t>
            </w:r>
            <w:r w:rsidR="009330EA" w:rsidRPr="009330E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Ачинского района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EE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4D" w:rsidRPr="009330EA" w:rsidRDefault="004D3E17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2C3A" w:rsidRPr="008F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5C56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C32DF6" w:rsidRPr="00C3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5C562C" w:rsidRP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9330EA" w:rsidRPr="00933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b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b/>
          <w:sz w:val="28"/>
          <w:szCs w:val="28"/>
        </w:rPr>
        <w:t>сельсовета Ачинского района</w:t>
      </w:r>
    </w:p>
    <w:p w:rsidR="005C562C" w:rsidRDefault="005C562C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721680">
        <w:rPr>
          <w:rFonts w:ascii="Times New Roman" w:hAnsi="Times New Roman" w:cs="Times New Roman"/>
          <w:sz w:val="28"/>
          <w:szCs w:val="28"/>
          <w:lang w:eastAsia="ru-RU"/>
        </w:rPr>
        <w:t xml:space="preserve">Тарутинского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сельсовета. </w:t>
      </w:r>
    </w:p>
    <w:p w:rsidR="0020624D" w:rsidRPr="009330EA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</w:t>
      </w:r>
      <w:r w:rsidR="009330EA" w:rsidRPr="009330EA">
        <w:rPr>
          <w:rFonts w:ascii="Times New Roman" w:hAnsi="Times New Roman" w:cs="Times New Roman"/>
          <w:sz w:val="28"/>
          <w:szCs w:val="28"/>
        </w:rPr>
        <w:t>обязательных требований и требований, установленных муниципальными правовыми актами, а также деятельность по организации и проведению мероприятий по профилактике нарушений указанных требований</w:t>
      </w:r>
      <w:r w:rsidR="00DB4239" w:rsidRPr="009330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</w:t>
      </w:r>
      <w:r w:rsidR="00EE3FD4">
        <w:rPr>
          <w:rFonts w:ascii="Times New Roman" w:hAnsi="Times New Roman" w:cs="Times New Roman"/>
          <w:sz w:val="28"/>
          <w:szCs w:val="28"/>
          <w:lang w:eastAsia="ru-RU"/>
        </w:rPr>
        <w:t>уальных предпринимателей на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</w:t>
      </w:r>
      <w:r w:rsidR="00EE3FD4">
        <w:rPr>
          <w:rFonts w:ascii="Times New Roman" w:hAnsi="Times New Roman" w:cs="Times New Roman"/>
          <w:sz w:val="28"/>
          <w:szCs w:val="28"/>
          <w:lang w:eastAsia="ru-RU"/>
        </w:rPr>
        <w:t>дуальных предпринимателей в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Программа профилактики нарушений обязательных требований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актами"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>в границах на</w:t>
      </w:r>
      <w:r w:rsidR="00721680">
        <w:rPr>
          <w:rFonts w:ascii="Times New Roman" w:hAnsi="Times New Roman" w:cs="Times New Roman"/>
          <w:sz w:val="28"/>
          <w:szCs w:val="28"/>
        </w:rPr>
        <w:t xml:space="preserve">селенных пунктов на территории 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FD4">
        <w:rPr>
          <w:rFonts w:ascii="Times New Roman" w:hAnsi="Times New Roman" w:cs="Times New Roman"/>
          <w:sz w:val="28"/>
          <w:szCs w:val="28"/>
          <w:lang w:eastAsia="ru-RU"/>
        </w:rPr>
        <w:t>на 2022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алась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, профилактические мероприятия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не осуществлялись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933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3FD4">
        <w:rPr>
          <w:rFonts w:ascii="Times New Roman" w:hAnsi="Times New Roman" w:cs="Times New Roman"/>
          <w:sz w:val="28"/>
          <w:szCs w:val="28"/>
          <w:lang w:eastAsia="ru-RU"/>
        </w:rPr>
        <w:t>на 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BE0B80" w:rsidRDefault="00DB4239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</w:t>
      </w:r>
      <w:r w:rsidR="009330EA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9330EA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9330EA" w:rsidRPr="009330EA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на территории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9330EA" w:rsidRPr="009330EA">
        <w:rPr>
          <w:rFonts w:ascii="Times New Roman" w:hAnsi="Times New Roman" w:cs="Times New Roman"/>
          <w:sz w:val="28"/>
          <w:szCs w:val="28"/>
        </w:rPr>
        <w:t>сельсовета Ачинского района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и Красноярского края в сфере дорожного хозяйства и сохранности, автомобильных дорог н</w:t>
      </w:r>
      <w:r w:rsidR="00721680">
        <w:rPr>
          <w:rFonts w:ascii="Times New Roman" w:hAnsi="Times New Roman" w:cs="Times New Roman"/>
          <w:sz w:val="28"/>
          <w:szCs w:val="28"/>
        </w:rPr>
        <w:t xml:space="preserve">а территории населенных пунктов 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сельсовета, а также иных нормативных правовых актов Российской Федерации и Красноярского края (обязательные требования);</w:t>
      </w:r>
    </w:p>
    <w:p w:rsidR="009330EA" w:rsidRPr="009330EA" w:rsidRDefault="009330EA" w:rsidP="009330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0EA">
        <w:rPr>
          <w:rFonts w:ascii="Times New Roman" w:hAnsi="Times New Roman" w:cs="Times New Roman"/>
          <w:sz w:val="28"/>
          <w:szCs w:val="28"/>
        </w:rPr>
        <w:t xml:space="preserve">- соблюдение нормативных правовых актов органов местного самоуправления </w:t>
      </w:r>
      <w:r w:rsidR="00721680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9330EA">
        <w:rPr>
          <w:rFonts w:ascii="Times New Roman" w:hAnsi="Times New Roman" w:cs="Times New Roman"/>
          <w:sz w:val="28"/>
          <w:szCs w:val="28"/>
        </w:rPr>
        <w:t xml:space="preserve"> сельсовета в сфере дорожного хозяйства.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сделаны выводы, что наиболее частыми нарушениями являются: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отношении  автомобильных дорог местного значения у подконтрольных субъектов;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lastRenderedPageBreak/>
        <w:t>б) необходимость дополнительного информирования подконтрольных субъектов по вопросам соблюдения требований в отношении сохранности автомобильных дорог местного значения;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к сохранности автомобильных дорог местного значения, в том числе с использованием современных информационно-телекоммуникационных технологий.</w:t>
      </w:r>
    </w:p>
    <w:p w:rsidR="00BE0B80" w:rsidRPr="00BE0B80" w:rsidRDefault="00BE0B80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предупреждение нарушений юридическими лицами, индивидуальными предпринимателями, гражданами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 создание мотивации к добросовестному поведению подконтрольных субъектов;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снижение уровня ущерба охраняемым законом ценностям;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требованиях.</w:t>
      </w:r>
    </w:p>
    <w:p w:rsidR="008F2C3A" w:rsidRPr="00A53379" w:rsidRDefault="008F2C3A" w:rsidP="00A533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 w:rsidRPr="00A53379">
        <w:rPr>
          <w:rFonts w:ascii="Times New Roman" w:hAnsi="Times New Roman" w:cs="Times New Roman"/>
          <w:sz w:val="28"/>
          <w:szCs w:val="28"/>
        </w:rPr>
        <w:t>их</w:t>
      </w:r>
      <w:r w:rsidRPr="00A53379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 w:rsidRPr="00A53379">
        <w:rPr>
          <w:rFonts w:ascii="Times New Roman" w:hAnsi="Times New Roman" w:cs="Times New Roman"/>
          <w:sz w:val="28"/>
          <w:szCs w:val="28"/>
        </w:rPr>
        <w:t>ей</w:t>
      </w:r>
      <w:r w:rsidRPr="00A53379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контролируемыми лицами обязательных требований законодательства;</w:t>
      </w:r>
    </w:p>
    <w:p w:rsidR="00A53379" w:rsidRPr="00A53379" w:rsidRDefault="00A53379" w:rsidP="00A5337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</w:t>
            </w:r>
            <w:r w:rsidR="00721680">
              <w:rPr>
                <w:rFonts w:ascii="Times New Roman" w:hAnsi="Times New Roman" w:cs="Times New Roman"/>
                <w:sz w:val="28"/>
                <w:szCs w:val="28"/>
              </w:rPr>
              <w:t xml:space="preserve">айте администрации Тарутинского 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4290"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 нормативных правовых актов, регулирующих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</w:t>
            </w:r>
            <w:r w:rsidR="0051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>(при их утверждении)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999" w:rsidRPr="00A5337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>- перечня объектов контроля, учитываемых в рамках формирования ежегодного плана контрольных мероприятий, с указанием категории риска</w:t>
            </w:r>
            <w:r w:rsidR="00517374"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 (при их наличии)</w:t>
            </w:r>
            <w:r w:rsidRPr="00A5337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проверочных листов (при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721680" w:rsidP="0072168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</w:t>
            </w:r>
            <w:r w:rsidR="0066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721680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A5337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72168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Вед.специалист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Тарутинского сельсовета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автоматизированном режиме не определены.</w:t>
      </w:r>
    </w:p>
    <w:p w:rsidR="00517374" w:rsidRPr="00A53379" w:rsidRDefault="00517374" w:rsidP="0051737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мероприятия, направленные на обобщение правоприменительной практики, </w:t>
      </w:r>
      <w:r w:rsid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объявления предостережения,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профилактического визита не предусмотрены, следовательно, в Программе эти мероприятия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374" w:rsidRPr="00A53379" w:rsidRDefault="00517374" w:rsidP="005173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379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осуществления муниципального контроля определены Положением о муниципальном контроле 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="00A53379" w:rsidRPr="00A53379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="00A53379" w:rsidRPr="00A53379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>ктов на территории Тарутинского</w:t>
      </w:r>
      <w:r w:rsidR="00A53379" w:rsidRPr="00A53379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hAnsi="Times New Roman" w:cs="Times New Roman"/>
          <w:sz w:val="28"/>
          <w:szCs w:val="28"/>
        </w:rPr>
        <w:t>, утве</w:t>
      </w:r>
      <w:r w:rsidR="00721680">
        <w:rPr>
          <w:rFonts w:ascii="Times New Roman" w:hAnsi="Times New Roman" w:cs="Times New Roman"/>
          <w:sz w:val="28"/>
          <w:szCs w:val="28"/>
        </w:rPr>
        <w:t xml:space="preserve">ржденного решением Тарутинского </w:t>
      </w:r>
      <w:r w:rsidRPr="00A5337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721680" w:rsidRPr="00721680">
        <w:rPr>
          <w:rFonts w:ascii="Times New Roman" w:hAnsi="Times New Roman" w:cs="Times New Roman"/>
          <w:sz w:val="28"/>
          <w:szCs w:val="28"/>
        </w:rPr>
        <w:t>30</w:t>
      </w:r>
      <w:r w:rsidR="00B30068" w:rsidRPr="00721680">
        <w:rPr>
          <w:rFonts w:ascii="Times New Roman" w:hAnsi="Times New Roman" w:cs="Times New Roman"/>
          <w:sz w:val="28"/>
          <w:szCs w:val="28"/>
        </w:rPr>
        <w:t>.06.2022</w:t>
      </w:r>
      <w:r w:rsidRPr="00721680">
        <w:rPr>
          <w:rFonts w:ascii="Times New Roman" w:hAnsi="Times New Roman" w:cs="Times New Roman"/>
          <w:sz w:val="28"/>
          <w:szCs w:val="28"/>
        </w:rPr>
        <w:t xml:space="preserve"> № </w:t>
      </w:r>
      <w:r w:rsidR="00721680" w:rsidRPr="00721680">
        <w:rPr>
          <w:rFonts w:ascii="Times New Roman" w:hAnsi="Times New Roman" w:cs="Times New Roman"/>
          <w:sz w:val="28"/>
          <w:szCs w:val="28"/>
        </w:rPr>
        <w:t>18</w:t>
      </w:r>
      <w:r w:rsidRPr="00721680">
        <w:rPr>
          <w:rFonts w:ascii="Times New Roman" w:hAnsi="Times New Roman" w:cs="Times New Roman"/>
          <w:sz w:val="28"/>
          <w:szCs w:val="28"/>
        </w:rPr>
        <w:t>-</w:t>
      </w:r>
      <w:r w:rsidR="00721680" w:rsidRPr="00721680">
        <w:rPr>
          <w:rFonts w:ascii="Times New Roman" w:hAnsi="Times New Roman" w:cs="Times New Roman"/>
          <w:sz w:val="28"/>
          <w:szCs w:val="28"/>
        </w:rPr>
        <w:t>84</w:t>
      </w:r>
      <w:r w:rsidRPr="00721680">
        <w:rPr>
          <w:rFonts w:ascii="Times New Roman" w:hAnsi="Times New Roman" w:cs="Times New Roman"/>
          <w:sz w:val="28"/>
          <w:szCs w:val="28"/>
        </w:rPr>
        <w:t>Р.</w:t>
      </w:r>
      <w:r w:rsidRPr="00A53379">
        <w:rPr>
          <w:rFonts w:ascii="Times New Roman" w:hAnsi="Times New Roman" w:cs="Times New Roman"/>
          <w:sz w:val="28"/>
          <w:szCs w:val="28"/>
        </w:rPr>
        <w:t xml:space="preserve"> Такими показателями являются:</w:t>
      </w:r>
    </w:p>
    <w:p w:rsidR="00517374" w:rsidRPr="00A53379" w:rsidRDefault="00517374" w:rsidP="005173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1. Ключевые показатели и их целевые значения: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выполнения плана профилактики на очередной календарный год - 100%.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517374" w:rsidRPr="00A53379" w:rsidRDefault="00517374" w:rsidP="00517374">
      <w:pPr>
        <w:widowControl w:val="0"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2. Индикативные показатели: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контрольных мероприятий без взаимодействия с контролируемыми лицами;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517374" w:rsidRPr="00A53379" w:rsidRDefault="00517374" w:rsidP="00517374">
      <w:pPr>
        <w:spacing w:after="0" w:line="240" w:lineRule="auto"/>
        <w:ind w:lef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379">
        <w:rPr>
          <w:rFonts w:ascii="Times New Roman" w:eastAsia="Calibri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517374" w:rsidRPr="00A53379" w:rsidRDefault="00517374" w:rsidP="00517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муниципального контроля</w:t>
      </w:r>
      <w:r w:rsidR="0017078A"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</w:t>
      </w:r>
      <w:r w:rsidR="00A53379" w:rsidRPr="009330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транспорте </w:t>
      </w:r>
      <w:r w:rsidR="00A53379" w:rsidRPr="00933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 дорожном хозяйстве </w:t>
      </w:r>
      <w:r w:rsidR="00A53379" w:rsidRPr="009330EA">
        <w:rPr>
          <w:rFonts w:ascii="Times New Roman" w:hAnsi="Times New Roman" w:cs="Times New Roman"/>
          <w:sz w:val="28"/>
          <w:szCs w:val="28"/>
        </w:rPr>
        <w:t>в границах населенных пун</w:t>
      </w:r>
      <w:r w:rsidR="00721680">
        <w:rPr>
          <w:rFonts w:ascii="Times New Roman" w:hAnsi="Times New Roman" w:cs="Times New Roman"/>
          <w:sz w:val="28"/>
          <w:szCs w:val="28"/>
        </w:rPr>
        <w:t xml:space="preserve">ктов на территории Тарутинского </w:t>
      </w:r>
      <w:r w:rsidR="00A53379" w:rsidRPr="009330E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Pr="00A53379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72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Тарутинского </w:t>
      </w:r>
      <w:r w:rsidRPr="00A53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85" w:rsidRDefault="00C51785" w:rsidP="002E0377">
      <w:pPr>
        <w:spacing w:after="0" w:line="240" w:lineRule="auto"/>
        <w:ind w:hanging="2"/>
      </w:pPr>
      <w:r>
        <w:separator/>
      </w:r>
    </w:p>
  </w:endnote>
  <w:endnote w:type="continuationSeparator" w:id="0">
    <w:p w:rsidR="00C51785" w:rsidRDefault="00C51785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85" w:rsidRDefault="00C51785" w:rsidP="002E0377">
      <w:pPr>
        <w:spacing w:after="0" w:line="240" w:lineRule="auto"/>
        <w:ind w:hanging="2"/>
      </w:pPr>
      <w:r>
        <w:separator/>
      </w:r>
    </w:p>
  </w:footnote>
  <w:footnote w:type="continuationSeparator" w:id="0">
    <w:p w:rsidR="00C51785" w:rsidRDefault="00C51785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17078A" w:rsidRDefault="0039753B">
        <w:pPr>
          <w:pStyle w:val="aa"/>
          <w:jc w:val="center"/>
        </w:pPr>
        <w:fldSimple w:instr=" PAGE   \* MERGEFORMAT ">
          <w:r w:rsidR="006C186E">
            <w:rPr>
              <w:noProof/>
            </w:rPr>
            <w:t>6</w:t>
          </w:r>
        </w:fldSimple>
      </w:p>
    </w:sdtContent>
  </w:sdt>
  <w:p w:rsidR="0017078A" w:rsidRDefault="001707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38"/>
    <w:rsid w:val="00030E9D"/>
    <w:rsid w:val="00040CA7"/>
    <w:rsid w:val="000443F1"/>
    <w:rsid w:val="00054745"/>
    <w:rsid w:val="000D074C"/>
    <w:rsid w:val="000F3C10"/>
    <w:rsid w:val="00100999"/>
    <w:rsid w:val="0010309E"/>
    <w:rsid w:val="00124406"/>
    <w:rsid w:val="001406DD"/>
    <w:rsid w:val="0017078A"/>
    <w:rsid w:val="00183FF8"/>
    <w:rsid w:val="00191089"/>
    <w:rsid w:val="001D3931"/>
    <w:rsid w:val="001F039A"/>
    <w:rsid w:val="00200E38"/>
    <w:rsid w:val="0020624D"/>
    <w:rsid w:val="00221EC9"/>
    <w:rsid w:val="00252166"/>
    <w:rsid w:val="00295D35"/>
    <w:rsid w:val="00296A9E"/>
    <w:rsid w:val="002A678F"/>
    <w:rsid w:val="002B5C58"/>
    <w:rsid w:val="002E0377"/>
    <w:rsid w:val="00300AD1"/>
    <w:rsid w:val="00303DD7"/>
    <w:rsid w:val="0031690A"/>
    <w:rsid w:val="00354CA7"/>
    <w:rsid w:val="0037621D"/>
    <w:rsid w:val="003938A6"/>
    <w:rsid w:val="003959B4"/>
    <w:rsid w:val="0039753B"/>
    <w:rsid w:val="003A702E"/>
    <w:rsid w:val="003B69A3"/>
    <w:rsid w:val="003E2403"/>
    <w:rsid w:val="00442058"/>
    <w:rsid w:val="00485416"/>
    <w:rsid w:val="004A2D18"/>
    <w:rsid w:val="004A3407"/>
    <w:rsid w:val="004A613E"/>
    <w:rsid w:val="004C1A8D"/>
    <w:rsid w:val="004D3E17"/>
    <w:rsid w:val="004F1B6F"/>
    <w:rsid w:val="00517374"/>
    <w:rsid w:val="005412BD"/>
    <w:rsid w:val="00575521"/>
    <w:rsid w:val="00594C31"/>
    <w:rsid w:val="00597AED"/>
    <w:rsid w:val="005B146E"/>
    <w:rsid w:val="005C562C"/>
    <w:rsid w:val="0064437F"/>
    <w:rsid w:val="00651964"/>
    <w:rsid w:val="00660205"/>
    <w:rsid w:val="006C186E"/>
    <w:rsid w:val="00721680"/>
    <w:rsid w:val="007749DF"/>
    <w:rsid w:val="007B6BDC"/>
    <w:rsid w:val="007D33F6"/>
    <w:rsid w:val="007E2581"/>
    <w:rsid w:val="007E545A"/>
    <w:rsid w:val="00801A91"/>
    <w:rsid w:val="008C2C58"/>
    <w:rsid w:val="008F2C3A"/>
    <w:rsid w:val="00921E8A"/>
    <w:rsid w:val="00923ECD"/>
    <w:rsid w:val="00932495"/>
    <w:rsid w:val="009330EA"/>
    <w:rsid w:val="00966769"/>
    <w:rsid w:val="009C5A32"/>
    <w:rsid w:val="009D736D"/>
    <w:rsid w:val="009F2A3B"/>
    <w:rsid w:val="009F66EB"/>
    <w:rsid w:val="00A27108"/>
    <w:rsid w:val="00A3067B"/>
    <w:rsid w:val="00A31D1B"/>
    <w:rsid w:val="00A50CCC"/>
    <w:rsid w:val="00A53379"/>
    <w:rsid w:val="00A6378B"/>
    <w:rsid w:val="00A65082"/>
    <w:rsid w:val="00A71164"/>
    <w:rsid w:val="00A85A62"/>
    <w:rsid w:val="00AA6F32"/>
    <w:rsid w:val="00AB731E"/>
    <w:rsid w:val="00AF1180"/>
    <w:rsid w:val="00AF5D9B"/>
    <w:rsid w:val="00B2715C"/>
    <w:rsid w:val="00B30068"/>
    <w:rsid w:val="00B364C0"/>
    <w:rsid w:val="00B422F9"/>
    <w:rsid w:val="00B55BA1"/>
    <w:rsid w:val="00BB0BA8"/>
    <w:rsid w:val="00BC4129"/>
    <w:rsid w:val="00BE0B80"/>
    <w:rsid w:val="00BF37D8"/>
    <w:rsid w:val="00C06DC7"/>
    <w:rsid w:val="00C155A7"/>
    <w:rsid w:val="00C32DF6"/>
    <w:rsid w:val="00C40318"/>
    <w:rsid w:val="00C51785"/>
    <w:rsid w:val="00C57291"/>
    <w:rsid w:val="00C73957"/>
    <w:rsid w:val="00CB4290"/>
    <w:rsid w:val="00CD346C"/>
    <w:rsid w:val="00CF7E7C"/>
    <w:rsid w:val="00D0559B"/>
    <w:rsid w:val="00D250BA"/>
    <w:rsid w:val="00D533D2"/>
    <w:rsid w:val="00DB4239"/>
    <w:rsid w:val="00DF1607"/>
    <w:rsid w:val="00E21CC3"/>
    <w:rsid w:val="00E83072"/>
    <w:rsid w:val="00EB3422"/>
    <w:rsid w:val="00EE3FD4"/>
    <w:rsid w:val="00F56560"/>
    <w:rsid w:val="00F73F54"/>
    <w:rsid w:val="00FA45A5"/>
    <w:rsid w:val="00FA61B1"/>
    <w:rsid w:val="00FB79E5"/>
    <w:rsid w:val="00FC2AB7"/>
    <w:rsid w:val="00FC2CC9"/>
    <w:rsid w:val="00FD0A83"/>
    <w:rsid w:val="00FF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paragraph" w:styleId="ae">
    <w:name w:val="No Spacing"/>
    <w:uiPriority w:val="1"/>
    <w:qFormat/>
    <w:rsid w:val="00A533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10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Tanya</cp:lastModifiedBy>
  <cp:revision>40</cp:revision>
  <cp:lastPrinted>2023-05-10T06:25:00Z</cp:lastPrinted>
  <dcterms:created xsi:type="dcterms:W3CDTF">2019-12-06T01:22:00Z</dcterms:created>
  <dcterms:modified xsi:type="dcterms:W3CDTF">2023-05-10T06:26:00Z</dcterms:modified>
</cp:coreProperties>
</file>