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80FE" w14:textId="77777777" w:rsidR="00B92797" w:rsidRPr="002F386F" w:rsidRDefault="00B92797" w:rsidP="00B9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86F">
        <w:rPr>
          <w:rFonts w:ascii="Times New Roman" w:hAnsi="Times New Roman" w:cs="Times New Roman"/>
          <w:b/>
          <w:bCs/>
          <w:sz w:val="28"/>
          <w:szCs w:val="28"/>
        </w:rPr>
        <w:t>«Уголовная ответственность за нарушение требований закона при вакцинировании от новой коронавирусной инфекции»</w:t>
      </w:r>
    </w:p>
    <w:p w14:paraId="174865EB" w14:textId="77777777" w:rsidR="00B92797" w:rsidRPr="00E404F3" w:rsidRDefault="00B92797" w:rsidP="00B9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AB373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вакцинация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404F3">
        <w:rPr>
          <w:rFonts w:ascii="Times New Roman" w:hAnsi="Times New Roman" w:cs="Times New Roman"/>
          <w:sz w:val="28"/>
          <w:szCs w:val="28"/>
        </w:rPr>
        <w:t>от новой коронавирусной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14:paraId="31431CC4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14:paraId="76B36ACF" w14:textId="77777777" w:rsidR="00B92797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</w:t>
      </w:r>
    </w:p>
    <w:p w14:paraId="5C157EB5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14:paraId="3FAADB2B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14:paraId="18A6CC4D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Внесение в официальный документ исправлений, искажающих его действительное содержание,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14:paraId="51F86AFB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14:paraId="422D0430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</w:t>
      </w:r>
    </w:p>
    <w:p w14:paraId="54067995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14:paraId="1773224C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lastRenderedPageBreak/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14:paraId="36F776EE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штрафа в размере до 80 тысяч рублей,</w:t>
      </w:r>
    </w:p>
    <w:p w14:paraId="4E9A6093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заработной платы или иного дохода осужденного за период до 6 месяцев;</w:t>
      </w:r>
    </w:p>
    <w:p w14:paraId="1377D89F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обязательных работ на срок до 480 часов;</w:t>
      </w:r>
    </w:p>
    <w:p w14:paraId="77BE10D8" w14:textId="77777777"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исправительных работ на срок до 2 лет;</w:t>
      </w:r>
    </w:p>
    <w:p w14:paraId="51991A71" w14:textId="77777777" w:rsidR="00B92797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ареста на срок до 6 месяцев.</w:t>
      </w:r>
    </w:p>
    <w:p w14:paraId="143650B0" w14:textId="77777777" w:rsidR="002F386F" w:rsidRDefault="002F386F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01E71A" w14:textId="77777777" w:rsidR="002F386F" w:rsidRDefault="002F386F" w:rsidP="002F386F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500BAC9B" w14:textId="77777777" w:rsidR="002F386F" w:rsidRDefault="002F386F" w:rsidP="002F386F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AE9A02E" w14:textId="77777777" w:rsidR="002F386F" w:rsidRDefault="002F386F" w:rsidP="002F386F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25A38E1C" w14:textId="77777777" w:rsidR="002F386F" w:rsidRPr="00E404F3" w:rsidRDefault="002F386F" w:rsidP="002F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83125" w14:textId="77777777" w:rsidR="00B92797" w:rsidRDefault="00B92797" w:rsidP="00B92797">
      <w:pPr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EA25F50" w14:textId="77777777" w:rsidR="000E1FBF" w:rsidRDefault="002F386F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DB"/>
    <w:rsid w:val="002660DB"/>
    <w:rsid w:val="002F386F"/>
    <w:rsid w:val="00491E29"/>
    <w:rsid w:val="00B92797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C7B2"/>
  <w15:chartTrackingRefBased/>
  <w15:docId w15:val="{C0333B46-5B71-42CF-A094-76306718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Агаркова Елена Александровна</cp:lastModifiedBy>
  <cp:revision>3</cp:revision>
  <dcterms:created xsi:type="dcterms:W3CDTF">2022-02-10T07:47:00Z</dcterms:created>
  <dcterms:modified xsi:type="dcterms:W3CDTF">2023-06-26T00:31:00Z</dcterms:modified>
</cp:coreProperties>
</file>