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094E" w14:textId="77777777" w:rsidR="00102FE4" w:rsidRDefault="00102FE4" w:rsidP="000A4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b/>
          <w:bCs/>
          <w:color w:val="2B2A29"/>
          <w:kern w:val="0"/>
          <w:sz w:val="27"/>
          <w:szCs w:val="27"/>
          <w:lang w:eastAsia="ru-RU"/>
          <w14:ligatures w14:val="none"/>
        </w:rPr>
        <w:t>«Уголовная ответственность за предоставление документа, удостоверяющего личность»</w:t>
      </w:r>
    </w:p>
    <w:p w14:paraId="47FCDB7A" w14:textId="77777777" w:rsidR="000A416C" w:rsidRPr="000A416C" w:rsidRDefault="000A416C" w:rsidP="000A41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17FC91C7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Желание «подзаработать» без особых усилий, толкает некоторых граждан на совершение преступлений.</w:t>
      </w:r>
    </w:p>
    <w:p w14:paraId="49C1AC47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Так, все чаще граждане соглашаются предоставить свои персональные данные посредством передачи документов, как правило паспорта, для внесения в единый государственный реестр юридических лиц сведений о себе, как об учредителе, директоре и т.п., при отсутствии цели реального осуществления предпринимательской деятельности и управления юридическим лицом.</w:t>
      </w:r>
    </w:p>
    <w:p w14:paraId="5A45601C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В оправдание своих действий приводят доводы о нуждаемости в денежных средствах, полагая, что данная причина является основанием для освобождения от уголовной ответственности.</w:t>
      </w:r>
    </w:p>
    <w:p w14:paraId="13CBA26F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Часть 1 статьи 173.2 Уголовного кодекса Российской Федерации предусматривает уголовную ответственность за предоставление документа, удостоверяющего личность, или выдачу доверенности, если эти действия совершены для внесения в единый государственный реестр юридических лиц сведений о подставном лице.</w:t>
      </w:r>
    </w:p>
    <w:p w14:paraId="5E2DC9BA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Согласно примечанию к ст. 173.1 УК РФ под подставными лицами в настоящей статье и статье 173.2 УК РФ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14:paraId="68E778B8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Таким образом, лица, предоставившие, в том числе свой паспорт, с целью внесения в единый государственный реестр юридических лиц сведений о себе, как об учредителе, директоре и т.п., при отсутствии цели реального осуществления предпринимательской деятельности и управления юридическим лицом подпадают под понятие подставных лиц применительно к части 1 статьи 173.2 УК РФ.</w:t>
      </w:r>
    </w:p>
    <w:p w14:paraId="32959845" w14:textId="77777777" w:rsid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Преступление, предусмотренное частью 1 статьи 173.2 УК </w:t>
      </w:r>
      <w:proofErr w:type="gramStart"/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РФ</w:t>
      </w:r>
      <w:proofErr w:type="gramEnd"/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 xml:space="preserve"> относится к категории преступлений небольшой тяжести.</w:t>
      </w:r>
    </w:p>
    <w:p w14:paraId="3DDBEFD8" w14:textId="44F97F4D" w:rsidR="00102FE4" w:rsidRPr="000A416C" w:rsidRDefault="00102FE4" w:rsidP="000A4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Признание лица виновным в совершении преступления, предусмотренного частью 1 статьи 173.2 УК РФ наказывается:</w:t>
      </w:r>
    </w:p>
    <w:p w14:paraId="398D0AB6" w14:textId="77777777" w:rsidR="00102FE4" w:rsidRPr="000A416C" w:rsidRDefault="00102FE4" w:rsidP="000A4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года,</w:t>
      </w:r>
    </w:p>
    <w:p w14:paraId="72E0A867" w14:textId="77777777" w:rsidR="00102FE4" w:rsidRPr="000A416C" w:rsidRDefault="00102FE4" w:rsidP="000A4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либо обязательными работами на срок от ста восьмидесяти до двухсот сорока часов, </w:t>
      </w:r>
    </w:p>
    <w:p w14:paraId="2FA971C7" w14:textId="77777777" w:rsidR="00102FE4" w:rsidRPr="000A416C" w:rsidRDefault="00102FE4" w:rsidP="000A4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либо исправительными работами на срок до двух лет.</w:t>
      </w:r>
    </w:p>
    <w:p w14:paraId="236B3DD0" w14:textId="127EAA99" w:rsidR="00EB002E" w:rsidRDefault="00102FE4" w:rsidP="000A416C">
      <w:p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  <w:r w:rsidRPr="000A416C"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  <w:t>Уголовной ответственности по части 1 статьи 173.2 УК РФ подлежат лица, достигшее на момент совершения преступления 16 - летнего возраста.</w:t>
      </w:r>
    </w:p>
    <w:p w14:paraId="750956B5" w14:textId="77777777" w:rsidR="000A416C" w:rsidRDefault="000A416C" w:rsidP="000A416C">
      <w:pPr>
        <w:spacing w:after="0" w:line="240" w:lineRule="auto"/>
        <w:rPr>
          <w:rFonts w:ascii="Times New Roman" w:eastAsia="Times New Roman" w:hAnsi="Times New Roman" w:cs="Times New Roman"/>
          <w:color w:val="2B2A29"/>
          <w:kern w:val="0"/>
          <w:sz w:val="27"/>
          <w:szCs w:val="27"/>
          <w:lang w:eastAsia="ru-RU"/>
          <w14:ligatures w14:val="none"/>
        </w:rPr>
      </w:pPr>
    </w:p>
    <w:p w14:paraId="03094143" w14:textId="77777777" w:rsidR="000A416C" w:rsidRDefault="000A416C" w:rsidP="000A416C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151962C3" w14:textId="77777777" w:rsidR="000A416C" w:rsidRDefault="000A416C" w:rsidP="000A416C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9EE87E5" w14:textId="77777777" w:rsidR="000A416C" w:rsidRDefault="000A416C" w:rsidP="000A416C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6009138F" w14:textId="77777777" w:rsidR="000A416C" w:rsidRPr="000A416C" w:rsidRDefault="000A416C" w:rsidP="000A416C">
      <w:pPr>
        <w:spacing w:after="0" w:line="240" w:lineRule="auto"/>
        <w:rPr>
          <w:rFonts w:ascii="Times New Roman" w:hAnsi="Times New Roman" w:cs="Times New Roman"/>
        </w:rPr>
      </w:pPr>
    </w:p>
    <w:sectPr w:rsidR="000A416C" w:rsidRPr="000A416C" w:rsidSect="000A41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D4C"/>
    <w:multiLevelType w:val="multilevel"/>
    <w:tmpl w:val="88AC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36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C"/>
    <w:rsid w:val="000A416C"/>
    <w:rsid w:val="00102FE4"/>
    <w:rsid w:val="002E7E6C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5A2A"/>
  <w15:chartTrackingRefBased/>
  <w15:docId w15:val="{A8DF6A21-0AE2-49F3-A7A2-8ED1D9E7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3</cp:revision>
  <dcterms:created xsi:type="dcterms:W3CDTF">2023-06-26T00:26:00Z</dcterms:created>
  <dcterms:modified xsi:type="dcterms:W3CDTF">2023-06-26T00:40:00Z</dcterms:modified>
</cp:coreProperties>
</file>